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F" w:rsidRDefault="0004742F" w:rsidP="003A5D9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</w:rPr>
      </w:pPr>
    </w:p>
    <w:p w:rsidR="0004742F" w:rsidRPr="002316A4" w:rsidRDefault="0004742F" w:rsidP="003A5D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04742F" w:rsidRDefault="0004742F" w:rsidP="003A5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Pr="003A5D9C" w:rsidRDefault="003A5D9C" w:rsidP="003A5D9C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отделом архитектуры, </w:t>
      </w:r>
      <w:r w:rsidR="007D4B8C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градостроительства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жилищно-коммунального хозяйства администрации </w:t>
      </w:r>
      <w:r w:rsidR="007D4B8C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Дмитровского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разработан и размещен для проведения общественных обсуждений проект Программы профилактики рисков причинения вреда (ущерба) охраняемым законом ценностям при осуществлении </w:t>
      </w:r>
      <w:r w:rsidR="007D4B8C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  </w:t>
      </w:r>
      <w:r w:rsidR="007D4B8C" w:rsidRPr="003A5D9C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7D4B8C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75A26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Дмитровск </w:t>
      </w:r>
      <w:r w:rsidR="007D4B8C" w:rsidRPr="003A5D9C">
        <w:rPr>
          <w:rFonts w:ascii="Times New Roman" w:hAnsi="Times New Roman" w:cs="Times New Roman"/>
          <w:color w:val="010101"/>
          <w:sz w:val="28"/>
          <w:szCs w:val="28"/>
        </w:rPr>
        <w:t>Дмитровско</w:t>
      </w:r>
      <w:r w:rsidR="00775A26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го </w:t>
      </w:r>
      <w:r w:rsidR="007D4B8C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775A26" w:rsidRPr="003A5D9C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7D4B8C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  на 202</w:t>
      </w:r>
      <w:r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="007D4B8C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</w:t>
      </w:r>
      <w:r w:rsidR="000117A0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информация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04742F" w:rsidRPr="003A5D9C" w:rsidRDefault="0004742F" w:rsidP="003A5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D9C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 октября 202</w:t>
      </w:r>
      <w:r w:rsidR="003A5D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5D9C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3A5D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5D9C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(надзора).</w:t>
      </w:r>
    </w:p>
    <w:p w:rsidR="0004742F" w:rsidRPr="003A5D9C" w:rsidRDefault="003A5D9C" w:rsidP="003A5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</w:t>
      </w:r>
      <w:r w:rsidR="007D4B8C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Дмитровского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на адрес электронной почты </w:t>
      </w:r>
      <w:proofErr w:type="spellStart"/>
      <w:r w:rsidR="00FF0419" w:rsidRPr="003A5D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dmitr</w:t>
      </w:r>
      <w:proofErr w:type="spellEnd"/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</w:t>
      </w:r>
      <w:proofErr w:type="spellEnd"/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orel</w:t>
      </w:r>
      <w:r w:rsidR="0004742F" w:rsidRPr="003A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.ru с пометкой «Проект </w:t>
      </w:r>
      <w:r w:rsidR="0004742F" w:rsidRP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75A26" w:rsidRP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Дмитровск </w:t>
      </w:r>
      <w:r w:rsidR="00775A26" w:rsidRP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  района</w:t>
      </w:r>
      <w:r w:rsidR="0004742F" w:rsidRP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на 202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04742F" w:rsidRP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</w:p>
    <w:p w:rsidR="0004742F" w:rsidRPr="003A5D9C" w:rsidRDefault="003A5D9C" w:rsidP="003A5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04742F" w:rsidRP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04742F" w:rsidRPr="003A5D9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 1 ноября по 1 декабря 202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="0004742F" w:rsidRPr="003A5D9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="0004742F" w:rsidRP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D4B8C" w:rsidRDefault="007D4B8C" w:rsidP="003A5D9C">
      <w:pPr>
        <w:rPr>
          <w:rFonts w:eastAsia="Times New Roman"/>
          <w:color w:val="010101"/>
          <w:lang w:eastAsia="ru-RU"/>
        </w:rPr>
      </w:pPr>
    </w:p>
    <w:p w:rsidR="007D4B8C" w:rsidRPr="002316A4" w:rsidRDefault="007D4B8C" w:rsidP="003A5D9C">
      <w:pPr>
        <w:rPr>
          <w:rFonts w:eastAsia="Times New Roman"/>
          <w:color w:val="010101"/>
          <w:lang w:eastAsia="ru-RU"/>
        </w:rPr>
      </w:pPr>
    </w:p>
    <w:p w:rsidR="0004742F" w:rsidRDefault="0004742F" w:rsidP="0004742F">
      <w:pPr>
        <w:jc w:val="both"/>
        <w:rPr>
          <w:rFonts w:ascii="Times New Roman" w:hAnsi="Times New Roman" w:cs="Times New Roman"/>
          <w:b/>
          <w:sz w:val="28"/>
        </w:rPr>
      </w:pPr>
    </w:p>
    <w:p w:rsidR="007D4B8C" w:rsidRDefault="007D4B8C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215B60" w:rsidRPr="00215B60" w:rsidRDefault="00215B60" w:rsidP="00215B60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t>ПРОЕКТ</w:t>
      </w:r>
    </w:p>
    <w:p w:rsidR="007D4B8C" w:rsidRPr="00E06CDF" w:rsidRDefault="007D4B8C" w:rsidP="007D4B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Default="007D4B8C" w:rsidP="007D4B8C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4B8C" w:rsidRDefault="007D4B8C" w:rsidP="007D4B8C">
      <w:pPr>
        <w:spacing w:after="0" w:line="240" w:lineRule="auto"/>
        <w:jc w:val="center"/>
        <w:rPr>
          <w:b/>
          <w:sz w:val="28"/>
          <w:szCs w:val="28"/>
        </w:rPr>
      </w:pPr>
    </w:p>
    <w:p w:rsidR="007D4B8C" w:rsidRDefault="007D4B8C" w:rsidP="007D4B8C">
      <w:pPr>
        <w:jc w:val="center"/>
        <w:rPr>
          <w:b/>
          <w:sz w:val="28"/>
          <w:szCs w:val="28"/>
        </w:rPr>
      </w:pPr>
    </w:p>
    <w:p w:rsidR="007D4B8C" w:rsidRPr="007D4B8C" w:rsidRDefault="007D4B8C" w:rsidP="007D4B8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7D4B8C" w:rsidRPr="007D4B8C" w:rsidRDefault="007D4B8C" w:rsidP="007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23B12" w:rsidRPr="007D4B8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23B12" w:rsidRPr="007D4B8C" w:rsidRDefault="00023B12" w:rsidP="007D4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 w:rsidRPr="007D4B8C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ценностям в рамках муниципального контроля</w:t>
      </w:r>
    </w:p>
    <w:p w:rsidR="008A2A92" w:rsidRPr="007D4B8C" w:rsidRDefault="007D4B8C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городском наземном электрическом транспорте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и в дорожном хозяйстве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 xml:space="preserve"> городского поселения Дмитровск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на 202</w:t>
      </w:r>
      <w:r w:rsidR="003A5D9C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023B12" w:rsidRPr="00D4165D" w:rsidRDefault="00023B12" w:rsidP="007D4B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B12" w:rsidRPr="003A5D9C" w:rsidRDefault="00023B12" w:rsidP="003A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75A26" w:rsidRPr="003A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08.11.2007 №</w:t>
      </w:r>
      <w:r w:rsidRPr="003A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Федерации», </w:t>
      </w:r>
      <w:r w:rsidRPr="003A5D9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4B8C" w:rsidRPr="003A5D9C">
        <w:rPr>
          <w:rFonts w:ascii="Times New Roman" w:hAnsi="Times New Roman" w:cs="Times New Roman"/>
          <w:sz w:val="28"/>
          <w:szCs w:val="28"/>
        </w:rPr>
        <w:t>Дмитровского</w:t>
      </w:r>
      <w:r w:rsidRPr="003A5D9C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 w:rsidRPr="003A5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4B8C" w:rsidRPr="003A5D9C">
        <w:rPr>
          <w:rFonts w:ascii="Times New Roman" w:hAnsi="Times New Roman" w:cs="Times New Roman"/>
          <w:sz w:val="28"/>
          <w:szCs w:val="28"/>
        </w:rPr>
        <w:t>Дмитровского</w:t>
      </w:r>
      <w:r w:rsidR="008A2A92" w:rsidRPr="003A5D9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8A2A92" w:rsidRPr="003A5D9C" w:rsidRDefault="00023B12" w:rsidP="003A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D9C"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8A2A92" w:rsidRPr="003A5D9C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 w:rsidRPr="003A5D9C">
        <w:rPr>
          <w:rFonts w:ascii="Times New Roman" w:hAnsi="Times New Roman" w:cs="Times New Roman"/>
          <w:sz w:val="28"/>
          <w:szCs w:val="28"/>
        </w:rPr>
        <w:t xml:space="preserve"> </w:t>
      </w:r>
      <w:r w:rsidR="008A2A92" w:rsidRPr="003A5D9C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3A5D9C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3A5D9C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Pr="003A5D9C" w:rsidRDefault="008A2A92" w:rsidP="003A5D9C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775A26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Дмитровск Дмитровского района  </w:t>
      </w:r>
      <w:r w:rsidRPr="003A5D9C">
        <w:rPr>
          <w:rFonts w:ascii="Times New Roman" w:hAnsi="Times New Roman" w:cs="Times New Roman"/>
          <w:color w:val="010101"/>
          <w:sz w:val="28"/>
          <w:szCs w:val="28"/>
        </w:rPr>
        <w:t>на 202</w:t>
      </w:r>
      <w:r w:rsidR="003A5D9C" w:rsidRPr="003A5D9C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8A2A92" w:rsidRPr="003A5D9C" w:rsidRDefault="00215B60" w:rsidP="003A5D9C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3A5D9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7D4B8C" w:rsidRPr="003A5D9C">
        <w:rPr>
          <w:rFonts w:ascii="Times New Roman" w:hAnsi="Times New Roman" w:cs="Times New Roman"/>
          <w:sz w:val="28"/>
          <w:szCs w:val="28"/>
        </w:rPr>
        <w:t>Дмитровского</w:t>
      </w:r>
      <w:r w:rsidR="006A46DA" w:rsidRPr="003A5D9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E658A" w:rsidRDefault="008A2A92" w:rsidP="003A5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 w:rsidRPr="003A5D9C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3A5D9C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3A5D9C">
        <w:rPr>
          <w:rFonts w:ascii="Times New Roman" w:hAnsi="Times New Roman" w:cs="Times New Roman"/>
          <w:sz w:val="28"/>
          <w:szCs w:val="28"/>
        </w:rPr>
        <w:t xml:space="preserve"> </w:t>
      </w:r>
      <w:r w:rsidRPr="003A5D9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D4B8C" w:rsidRPr="003A5D9C"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3A5D9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7D4B8C" w:rsidRPr="003A5D9C">
        <w:rPr>
          <w:rFonts w:ascii="Times New Roman" w:eastAsia="Calibri" w:hAnsi="Times New Roman" w:cs="Times New Roman"/>
          <w:sz w:val="28"/>
          <w:szCs w:val="28"/>
        </w:rPr>
        <w:t>Мураеву</w:t>
      </w:r>
      <w:proofErr w:type="spellEnd"/>
      <w:r w:rsidR="007D4B8C" w:rsidRPr="003A5D9C">
        <w:rPr>
          <w:rFonts w:ascii="Times New Roman" w:eastAsia="Calibri" w:hAnsi="Times New Roman" w:cs="Times New Roman"/>
          <w:sz w:val="28"/>
          <w:szCs w:val="28"/>
        </w:rPr>
        <w:t xml:space="preserve"> В. Е.</w:t>
      </w:r>
    </w:p>
    <w:p w:rsidR="003A5D9C" w:rsidRDefault="003A5D9C" w:rsidP="003A5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D9C" w:rsidRPr="003A5D9C" w:rsidRDefault="003A5D9C" w:rsidP="003A5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2" w:rsidRPr="007D4B8C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7D4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8A2A9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7D4B8C" w:rsidRPr="007D4B8C">
        <w:rPr>
          <w:rFonts w:ascii="Times New Roman" w:hAnsi="Times New Roman" w:cs="Times New Roman"/>
          <w:sz w:val="28"/>
          <w:szCs w:val="28"/>
        </w:rPr>
        <w:t>С. А. Козин</w:t>
      </w: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 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_______________202</w:t>
      </w:r>
      <w:r w:rsidR="003A5D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 №_____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75A26" w:rsidRPr="00775A26">
        <w:rPr>
          <w:rFonts w:ascii="Times New Roman" w:hAnsi="Times New Roman" w:cs="Times New Roman"/>
          <w:b/>
          <w:color w:val="010101"/>
          <w:sz w:val="28"/>
          <w:szCs w:val="28"/>
        </w:rPr>
        <w:t>городского поселения Дмитровск 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</w:t>
      </w:r>
      <w:r w:rsidR="003A5D9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городском поселении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775A26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</w:t>
      </w:r>
      <w:r w:rsidR="00775A26" w:rsidRPr="00775A26">
        <w:rPr>
          <w:rFonts w:ascii="Times New Roman" w:hAnsi="Times New Roman" w:cs="Times New Roman"/>
          <w:i/>
          <w:color w:val="010101"/>
          <w:sz w:val="28"/>
          <w:szCs w:val="28"/>
        </w:rPr>
        <w:t xml:space="preserve">городского поселения Дмитровск Дмитровского района  </w:t>
      </w:r>
      <w:r w:rsidR="00F10BA5" w:rsidRPr="00775A26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lastRenderedPageBreak/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городском поселении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75A26" w:rsidRPr="00775A26">
        <w:rPr>
          <w:rFonts w:ascii="Times New Roman" w:hAnsi="Times New Roman" w:cs="Times New Roman"/>
          <w:b/>
          <w:i/>
          <w:color w:val="010101"/>
          <w:sz w:val="28"/>
          <w:szCs w:val="28"/>
        </w:rPr>
        <w:t>городском поселении  Дмитровск 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58"/>
        <w:gridCol w:w="1449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3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3A5D9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Дмитровского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49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2-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16-97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</w:t>
      </w:r>
      <w:r w:rsid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</w:t>
      </w:r>
      <w:r w:rsidR="003A5D9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3A5D9C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4</w:t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D93136" w:rsidRPr="00775A2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тве в </w:t>
      </w:r>
      <w:r w:rsidR="00775A26" w:rsidRPr="00775A2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городском  поселении Дмитровск Дмитровского района  </w:t>
      </w:r>
      <w:r w:rsidR="00775A26" w:rsidRPr="00775A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DE0F50" w:rsidRPr="00775A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</w:t>
      </w:r>
      <w:r w:rsidR="003A5D9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="00DE0F50" w:rsidRPr="00775A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7D4B8C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приступающих к 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электрического транспорта и в дорожного хозяйства, не позднее чем в течение одного года с момента начала такой </w:t>
            </w: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беседы по месту осуществления деятельности контролируемого лица либо путем использования 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7D4B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136"/>
    <w:rsid w:val="00004C43"/>
    <w:rsid w:val="000117A0"/>
    <w:rsid w:val="00023B12"/>
    <w:rsid w:val="0004742F"/>
    <w:rsid w:val="00073A77"/>
    <w:rsid w:val="00205DB5"/>
    <w:rsid w:val="00215B60"/>
    <w:rsid w:val="00242DB8"/>
    <w:rsid w:val="003377EA"/>
    <w:rsid w:val="003A5D9C"/>
    <w:rsid w:val="00402F4D"/>
    <w:rsid w:val="0040455E"/>
    <w:rsid w:val="00405F8A"/>
    <w:rsid w:val="00533FFA"/>
    <w:rsid w:val="005E1446"/>
    <w:rsid w:val="00600837"/>
    <w:rsid w:val="006A46DA"/>
    <w:rsid w:val="00775A26"/>
    <w:rsid w:val="0079531C"/>
    <w:rsid w:val="007D4B8C"/>
    <w:rsid w:val="008260D9"/>
    <w:rsid w:val="00870D52"/>
    <w:rsid w:val="008A2A92"/>
    <w:rsid w:val="008E658A"/>
    <w:rsid w:val="00942950"/>
    <w:rsid w:val="00944FC6"/>
    <w:rsid w:val="0096118F"/>
    <w:rsid w:val="00962903"/>
    <w:rsid w:val="00991422"/>
    <w:rsid w:val="009C3E3F"/>
    <w:rsid w:val="00A22827"/>
    <w:rsid w:val="00B72337"/>
    <w:rsid w:val="00B841B4"/>
    <w:rsid w:val="00BB33C8"/>
    <w:rsid w:val="00BC05E8"/>
    <w:rsid w:val="00C2613C"/>
    <w:rsid w:val="00C56A34"/>
    <w:rsid w:val="00D07C61"/>
    <w:rsid w:val="00D93136"/>
    <w:rsid w:val="00DE0F50"/>
    <w:rsid w:val="00E75F00"/>
    <w:rsid w:val="00F10BA5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8EA1-3516-4B10-B54F-006CEFC4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home</cp:lastModifiedBy>
  <cp:revision>2</cp:revision>
  <dcterms:created xsi:type="dcterms:W3CDTF">2023-10-05T06:02:00Z</dcterms:created>
  <dcterms:modified xsi:type="dcterms:W3CDTF">2023-10-05T06:02:00Z</dcterms:modified>
</cp:coreProperties>
</file>