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0A" w:rsidRPr="002316A4" w:rsidRDefault="00B72F0A" w:rsidP="00B72F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отделом архитектуры,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градо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строительства и жилищно-коммунального хозяйства администрации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жилищного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контроля (надзора) на территории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Орловской области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</w:t>
      </w:r>
      <w:r w:rsidR="00EA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 (далее – Проект Программы). Проект Программы размещен в подразделе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Публичные слушания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раздела «</w:t>
      </w:r>
      <w:r w:rsidR="00DE5F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Официальная информация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B72F0A" w:rsidRPr="00B301A4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A4">
        <w:rPr>
          <w:rFonts w:ascii="Times New Roman" w:hAnsi="Times New Roman" w:cs="Times New Roman"/>
          <w:color w:val="000000"/>
          <w:sz w:val="28"/>
          <w:szCs w:val="28"/>
        </w:rPr>
        <w:t>Общественное обсуждение проекта программы проводится в период с 1 октября 202</w:t>
      </w:r>
      <w:r w:rsidR="00EA66E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г. по 1 ноября 202</w:t>
      </w:r>
      <w:r w:rsidR="00EA66E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>контроля (надзора).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администрацию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proofErr w:type="spellStart"/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dmitr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adm</w:t>
      </w:r>
      <w:proofErr w:type="spellEnd"/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orel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.ru с пометкой «Проект Программы</w:t>
      </w:r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муниципальному жили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щному контролю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</w:t>
      </w:r>
      <w:r w:rsidR="00EA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срок до 31.10.202</w:t>
      </w:r>
      <w:r w:rsidR="00EA6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 включительно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72F0A" w:rsidRPr="002316A4" w:rsidRDefault="00B72F0A" w:rsidP="00B72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ноября по 1 декабря 202</w:t>
      </w:r>
      <w:r w:rsidR="00EA66E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B72F0A" w:rsidRDefault="00B72F0A" w:rsidP="00B7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EA66E2" w:rsidRPr="000C0E1A" w:rsidRDefault="00EA66E2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Pr="00215B60" w:rsidRDefault="000C0E1A" w:rsidP="000C0E1A">
      <w:pPr>
        <w:jc w:val="right"/>
        <w:rPr>
          <w:rFonts w:ascii="Times New Roman" w:hAnsi="Times New Roman" w:cs="Times New Roman"/>
          <w:b/>
          <w:sz w:val="28"/>
        </w:rPr>
      </w:pPr>
      <w:r w:rsidRPr="00215B60">
        <w:rPr>
          <w:rFonts w:ascii="Times New Roman" w:hAnsi="Times New Roman" w:cs="Times New Roman"/>
          <w:b/>
          <w:sz w:val="28"/>
        </w:rPr>
        <w:lastRenderedPageBreak/>
        <w:t>ПРОЕКТ</w:t>
      </w:r>
    </w:p>
    <w:p w:rsidR="000C0E1A" w:rsidRPr="00E06CDF" w:rsidRDefault="000C0E1A" w:rsidP="000C0E1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АДМИНИСТРАЦИЯ ДМИТРОВСКОГО РАЙОНА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Default="000C0E1A" w:rsidP="000C0E1A">
      <w:pPr>
        <w:spacing w:after="0" w:line="240" w:lineRule="auto"/>
        <w:jc w:val="center"/>
        <w:rPr>
          <w:b/>
          <w:sz w:val="36"/>
          <w:szCs w:val="36"/>
        </w:rPr>
      </w:pPr>
      <w:r w:rsidRPr="007D4B8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C0E1A" w:rsidRDefault="000C0E1A" w:rsidP="000C0E1A">
      <w:pPr>
        <w:spacing w:after="0" w:line="240" w:lineRule="auto"/>
        <w:jc w:val="center"/>
        <w:rPr>
          <w:b/>
          <w:sz w:val="28"/>
          <w:szCs w:val="28"/>
        </w:rPr>
      </w:pPr>
    </w:p>
    <w:p w:rsidR="000C0E1A" w:rsidRDefault="000C0E1A" w:rsidP="000C0E1A">
      <w:pPr>
        <w:jc w:val="center"/>
        <w:rPr>
          <w:b/>
          <w:sz w:val="28"/>
          <w:szCs w:val="28"/>
        </w:rPr>
      </w:pPr>
    </w:p>
    <w:p w:rsidR="000C0E1A" w:rsidRPr="007D4B8C" w:rsidRDefault="000C0E1A" w:rsidP="000C0E1A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__________________</w:t>
      </w:r>
      <w:r w:rsidRPr="007D4B8C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0C0E1A" w:rsidRPr="007D4B8C" w:rsidRDefault="000C0E1A" w:rsidP="000C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8C">
        <w:rPr>
          <w:rFonts w:ascii="Times New Roman" w:hAnsi="Times New Roman" w:cs="Times New Roman"/>
          <w:sz w:val="24"/>
          <w:szCs w:val="24"/>
        </w:rPr>
        <w:t xml:space="preserve">          г. Дмитровск</w:t>
      </w:r>
    </w:p>
    <w:p w:rsidR="000C0E1A" w:rsidRPr="007D4B8C" w:rsidRDefault="000C0E1A" w:rsidP="000C0E1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C0E1A" w:rsidRPr="007D4B8C" w:rsidRDefault="000C0E1A" w:rsidP="000C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ценностям в рамках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жилищного контроля</w:t>
      </w:r>
    </w:p>
    <w:p w:rsidR="000C0E1A" w:rsidRPr="007D4B8C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 xml:space="preserve">в городском поселении Дмитровск Дмитровского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на 202</w:t>
      </w:r>
      <w:r w:rsidR="00EA66E2">
        <w:rPr>
          <w:rFonts w:ascii="Times New Roman" w:hAnsi="Times New Roman" w:cs="Times New Roman"/>
          <w:color w:val="010101"/>
          <w:sz w:val="28"/>
          <w:szCs w:val="28"/>
        </w:rPr>
        <w:t>4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</w:p>
    <w:p w:rsidR="000C0E1A" w:rsidRPr="00D4165D" w:rsidRDefault="000C0E1A" w:rsidP="000C0E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E1A" w:rsidRPr="000C0E1A" w:rsidRDefault="000C0E1A" w:rsidP="000C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0E1A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C0E1A">
        <w:rPr>
          <w:rFonts w:ascii="Times New Roman" w:hAnsi="Times New Roman" w:cs="Times New Roman"/>
          <w:sz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Pr="000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E1A">
        <w:rPr>
          <w:rFonts w:ascii="Times New Roman" w:hAnsi="Times New Roman" w:cs="Times New Roman"/>
          <w:sz w:val="28"/>
          <w:szCs w:val="28"/>
        </w:rPr>
        <w:t>руководствуясь Уставом Дмитровского района,  администрация Дмитровского района постановляет:</w:t>
      </w:r>
    </w:p>
    <w:p w:rsidR="000C0E1A" w:rsidRDefault="000C0E1A" w:rsidP="000C0E1A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Программу  профилактики рисков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жилищного контроля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 xml:space="preserve">в городском поселении Дмитровск Дмитровского 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10101"/>
          <w:sz w:val="28"/>
          <w:szCs w:val="28"/>
        </w:rPr>
        <w:t>на 202</w:t>
      </w:r>
      <w:r w:rsidR="00EA66E2">
        <w:rPr>
          <w:rFonts w:ascii="Times New Roman" w:hAnsi="Times New Roman" w:cs="Times New Roman"/>
          <w:color w:val="010101"/>
          <w:sz w:val="28"/>
          <w:szCs w:val="28"/>
        </w:rPr>
        <w:t>4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год.</w:t>
      </w:r>
    </w:p>
    <w:p w:rsidR="000C0E1A" w:rsidRDefault="000C0E1A" w:rsidP="000C0E1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2. </w:t>
      </w:r>
      <w:r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Дмитровского</w:t>
      </w:r>
      <w:r w:rsidRPr="00E223E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r w:rsidRPr="00E223EE">
        <w:rPr>
          <w:rFonts w:ascii="Times New Roman" w:hAnsi="Times New Roman"/>
          <w:sz w:val="28"/>
          <w:szCs w:val="28"/>
        </w:rPr>
        <w:t xml:space="preserve"> </w:t>
      </w:r>
    </w:p>
    <w:p w:rsidR="000C0E1A" w:rsidRDefault="000C0E1A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 w:cs="Times New Roman"/>
          <w:sz w:val="28"/>
          <w:szCs w:val="28"/>
        </w:rPr>
        <w:t xml:space="preserve"> 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Дмитровского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Котова С.С.</w:t>
      </w:r>
    </w:p>
    <w:p w:rsidR="000C0E1A" w:rsidRPr="007D4B8C" w:rsidRDefault="000C0E1A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 xml:space="preserve">Глава  района </w:t>
      </w:r>
      <w:r w:rsidRPr="007D4B8C">
        <w:rPr>
          <w:rFonts w:ascii="Times New Roman" w:hAnsi="Times New Roman" w:cs="Times New Roman"/>
          <w:sz w:val="28"/>
          <w:szCs w:val="28"/>
        </w:rPr>
        <w:tab/>
      </w:r>
      <w:r w:rsidRPr="007D4B8C">
        <w:rPr>
          <w:rFonts w:ascii="Times New Roman" w:hAnsi="Times New Roman" w:cs="Times New Roman"/>
          <w:sz w:val="28"/>
          <w:szCs w:val="28"/>
        </w:rPr>
        <w:tab/>
      </w:r>
      <w:r w:rsidRPr="007D4B8C">
        <w:rPr>
          <w:rFonts w:ascii="Times New Roman" w:hAnsi="Times New Roman" w:cs="Times New Roman"/>
          <w:sz w:val="28"/>
          <w:szCs w:val="28"/>
        </w:rPr>
        <w:tab/>
      </w:r>
      <w:r w:rsidRPr="007D4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B8C">
        <w:rPr>
          <w:rFonts w:ascii="Times New Roman" w:hAnsi="Times New Roman" w:cs="Times New Roman"/>
          <w:sz w:val="28"/>
          <w:szCs w:val="28"/>
        </w:rPr>
        <w:t xml:space="preserve">                                       С. А. Козин</w:t>
      </w: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23220E" w:rsidRPr="00D120F6" w:rsidRDefault="0023220E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D120F6" w:rsidRPr="00B72F0A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профилактики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рисков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причинения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вреда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(ущерба)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охраняемым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законом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ценностям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сфере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жилищного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контроля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территории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A97898" w:rsidRPr="00A97898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в городском поселении Дмитровск Дмитровского  района  </w:t>
      </w:r>
      <w:r w:rsidR="00A97898" w:rsidRPr="00A9789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23220E" w:rsidRPr="00A9789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рловской области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202</w:t>
      </w:r>
      <w:r w:rsidR="00EA66E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4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год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23220E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Общие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положения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устанавливает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предупреждение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 xml:space="preserve">в городском поселении Дмитровск Дмитровского 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Орловской области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Аналитическая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часть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 xml:space="preserve">в городском поселении Дмитровск Дмитровского 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отделом архитектуры,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градо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строительства и жилищно-коммунального хозяйства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(далее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Обзор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самоуправления,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уполномоченного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 xml:space="preserve">в городском поселении Дмитровск Дмитровского 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актами.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предусмотренных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пресечению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систематического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взаимодействия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2.4.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субъекты: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граждане,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осуществляющие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эксплуатацию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2.5.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(положений),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E240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кодекс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комитета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строительству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жилищно-коммунальному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комплексу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27.09.2003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170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норм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технической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эксплуатации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фонда»;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06.05.2011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354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предоставлении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коммунальных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собственникам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пользователям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домов»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(вместе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«Правилами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предоставления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коммунальных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собственникам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пользователям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домов»);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21.01.2006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25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пользования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помещениями»;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13.08.2006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491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изменения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размера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случае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ремонту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ненадлежащего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качества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перерывами,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превышающими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установленную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продолжительность»;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03.04.2013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минимальном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надлежащего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(вместе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«Правилами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надлежащего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доме»);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E240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15.05.2013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416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домами»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(вместе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«Правилами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домами»).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мероприятиях.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запретом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относящихся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среднему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бизнесу,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EA66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-2023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EA66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проводились.</w:t>
      </w:r>
    </w:p>
    <w:p w:rsidR="00325C6C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EA66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официальном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сайте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информационно-телекоммуникационной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«Интернет»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размещение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5C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 </w:t>
      </w:r>
      <w:r w:rsidR="00325C6C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обобщени</w:t>
      </w:r>
      <w:r w:rsidR="00325C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="00325C6C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5C6C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практики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07220" w:rsidRDefault="00D07220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авались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консультации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личных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приемов,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телефонной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письменных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обращения.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Ежегодный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основании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 xml:space="preserve">в городском поселении Дмитровск Дмитровского 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утверждался.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EA66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D07220" w:rsidRP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 </w:t>
      </w:r>
      <w:r w:rsidR="00D07220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ились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2.7.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Анализ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оценка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Мониторинг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состояния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выявил,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ключевыми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наиболее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значимыми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являются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предусмотренные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частью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статьи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162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кодекса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именно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ненадлежащее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ремонту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Наиболее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значимым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объектам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вследствие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лицом,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следствие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действий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(бездействия)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должностных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действующими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основании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договорных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лицом.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побуждение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добросовестности,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будет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способствовать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ответственности,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снижению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количества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совершаемых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D07220" w:rsidRDefault="00D07220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стимулирование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добросовестного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информированности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соблюдения.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способствующих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определение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снижения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возникновения;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зависимости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интенсивности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особенностей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конкретных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единого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понимания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участников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прозрачности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606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уровня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грамотности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доступности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исполнению.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Default="0066062C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представляют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комплекс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достижение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EA66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сроки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(периодичность)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ответственные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структурные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подразделения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приведены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EA66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(приложение).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Pr="00D120F6" w:rsidRDefault="0066062C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6062C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5.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результативности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эффективности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EA66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2022-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EA66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EA66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5D6C0D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контрольные мероприятия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r w:rsidR="00EA66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2022-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EA66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EA66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не проводились.</w:t>
      </w:r>
    </w:p>
    <w:p w:rsidR="005D6C0D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6.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управления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Программой.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должностных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36377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отдела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,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ответственных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A9789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A9789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A97898" w:rsidRPr="00A97898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 городского поселения Дмитровск Дмитровского  района  </w:t>
      </w:r>
      <w:r w:rsidR="0023220E" w:rsidRPr="00A9789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Орловской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3991"/>
        <w:gridCol w:w="2660"/>
        <w:gridCol w:w="2283"/>
      </w:tblGrid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5D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лица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 w:rsid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рхитектуры,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градо</w:t>
            </w:r>
            <w:r w:rsid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строительства и ЖКХ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проведение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мероприятий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реализации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C23556" w:rsidRDefault="00D120F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(486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49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2-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16-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97 </w:t>
            </w:r>
            <w:hyperlink r:id="rId6" w:history="1">
              <w:r w:rsidR="004428B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dmitr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orel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23556" w:rsidRPr="00C23556" w:rsidRDefault="00C2355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D6C0D" w:rsidRDefault="005D6C0D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120F6" w:rsidRP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Реализация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организационных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соответствии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A9789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 xml:space="preserve">  городского поселения Дмитровск Дмитровского 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EA66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включаются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Доклад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поселения Дмитровск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="003637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EA66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5D6C0D" w:rsidRDefault="005D6C0D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 w:type="page"/>
      </w:r>
    </w:p>
    <w:p w:rsid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sectPr w:rsidR="005D6C0D" w:rsidSect="008A1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к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Программе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профилактики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рисков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D120F6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причинения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вреда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(ущерба)</w:t>
      </w:r>
      <w:r w:rsid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охраняемым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законом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ценностям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на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202</w:t>
      </w:r>
      <w:r w:rsidR="00EA66E2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4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год</w:t>
      </w:r>
    </w:p>
    <w:p w:rsidR="005D6C0D" w:rsidRP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D6C0D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6377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A9789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A97898" w:rsidRPr="00A97898">
        <w:rPr>
          <w:rFonts w:ascii="Times New Roman" w:hAnsi="Times New Roman" w:cs="Times New Roman"/>
          <w:b/>
          <w:color w:val="010101"/>
          <w:sz w:val="28"/>
          <w:szCs w:val="28"/>
        </w:rPr>
        <w:t>городского поселения Дмитровск</w:t>
      </w:r>
      <w:r w:rsidR="0023220E" w:rsidRPr="00A9789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202</w:t>
      </w:r>
      <w:r w:rsidR="00EA66E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5D6C0D" w:rsidRPr="00D120F6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835"/>
        <w:gridCol w:w="7796"/>
        <w:gridCol w:w="2127"/>
        <w:gridCol w:w="1391"/>
      </w:tblGrid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121341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заинтересованных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формах.</w:t>
            </w:r>
          </w:p>
          <w:p w:rsidR="00D120F6" w:rsidRPr="00D120F6" w:rsidRDefault="00121341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поддерживает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актуальном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состоянии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своем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тексты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регулирующих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руководства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программу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профилактики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причинения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консультаций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результаты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6)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контроле;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7)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предусмотренные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субъекта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4428B3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отдела архитектуры,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градо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строительства и ЖКХ администрации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готовится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ежегодно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марта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подлежит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публичному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обсуждению.</w:t>
            </w:r>
          </w:p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апреля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8A5466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наличии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готовящихся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возможных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непосредственных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утвержденным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индикаторам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объявляет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законодательства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предлагает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принять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меры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обеспечению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</w:p>
          <w:p w:rsidR="008A5466" w:rsidRPr="00D120F6" w:rsidRDefault="008A5466" w:rsidP="008A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после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подать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рассматривается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Отделом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направляется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ответ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указываются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8A5466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тдела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телефону,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приеме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Время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составляет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минут.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оценка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которых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рамках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регламентирующих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компетенция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обжалования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действий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(бездействия)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инспекторов.</w:t>
            </w:r>
          </w:p>
          <w:p w:rsidR="00D120F6" w:rsidRPr="00D120F6" w:rsidRDefault="00D120F6" w:rsidP="00EF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календарного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поступило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более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однотипных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представителей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странице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EF197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Контрольно-надзорная деятельность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Отдела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значительного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впервые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приступающих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сфере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управления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фонда.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частью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отказаться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уведомив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направившего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определяется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самостоятельно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превышать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день.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беседы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месту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информируется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предъявляемых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критериям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основаниях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снижения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видах,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интенсивности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исходя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из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пунктом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настоящего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выдаются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предписания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устранении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носят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</w:tbl>
    <w:p w:rsidR="008A1955" w:rsidRDefault="008A1955" w:rsidP="00C235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955" w:rsidSect="001213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D120F6"/>
    <w:rsid w:val="000C0E1A"/>
    <w:rsid w:val="00121341"/>
    <w:rsid w:val="0023220E"/>
    <w:rsid w:val="002453A7"/>
    <w:rsid w:val="00325C6C"/>
    <w:rsid w:val="00363776"/>
    <w:rsid w:val="004428B3"/>
    <w:rsid w:val="005D6C0D"/>
    <w:rsid w:val="005F1F9F"/>
    <w:rsid w:val="0066062C"/>
    <w:rsid w:val="006C2EF3"/>
    <w:rsid w:val="00714BDE"/>
    <w:rsid w:val="007F64D6"/>
    <w:rsid w:val="008A1955"/>
    <w:rsid w:val="008A5466"/>
    <w:rsid w:val="008E3569"/>
    <w:rsid w:val="00995745"/>
    <w:rsid w:val="009A1FAF"/>
    <w:rsid w:val="00A97898"/>
    <w:rsid w:val="00B72F0A"/>
    <w:rsid w:val="00C23556"/>
    <w:rsid w:val="00C2458D"/>
    <w:rsid w:val="00D07220"/>
    <w:rsid w:val="00D120F6"/>
    <w:rsid w:val="00DB12C3"/>
    <w:rsid w:val="00DC04B8"/>
    <w:rsid w:val="00DC73DF"/>
    <w:rsid w:val="00DE5F7F"/>
    <w:rsid w:val="00E24044"/>
    <w:rsid w:val="00EA66E2"/>
    <w:rsid w:val="00ED3F17"/>
    <w:rsid w:val="00E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</w:style>
  <w:style w:type="paragraph" w:styleId="2">
    <w:name w:val="heading 2"/>
    <w:basedOn w:val="a"/>
    <w:link w:val="20"/>
    <w:uiPriority w:val="9"/>
    <w:qFormat/>
    <w:rsid w:val="00D1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0F6"/>
    <w:rPr>
      <w:color w:val="0000FF"/>
      <w:u w:val="single"/>
    </w:rPr>
  </w:style>
  <w:style w:type="paragraph" w:customStyle="1" w:styleId="ConsPlusNormal">
    <w:name w:val="ConsPlusNormal"/>
    <w:rsid w:val="000C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172E9-69A0-48BB-A65F-26E56110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2021-09-30T12:43:00Z</cp:lastPrinted>
  <dcterms:created xsi:type="dcterms:W3CDTF">2023-10-05T05:50:00Z</dcterms:created>
  <dcterms:modified xsi:type="dcterms:W3CDTF">2023-10-05T05:50:00Z</dcterms:modified>
</cp:coreProperties>
</file>