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F" w:rsidRDefault="0004742F" w:rsidP="00215B60">
      <w:pPr>
        <w:jc w:val="right"/>
        <w:rPr>
          <w:rFonts w:ascii="Times New Roman" w:hAnsi="Times New Roman" w:cs="Times New Roman"/>
          <w:b/>
          <w:sz w:val="28"/>
        </w:rPr>
      </w:pPr>
    </w:p>
    <w:p w:rsidR="0004742F" w:rsidRPr="002316A4" w:rsidRDefault="0004742F" w:rsidP="000474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742F" w:rsidRPr="007D4B8C" w:rsidRDefault="0004742F" w:rsidP="007D4B8C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отделом архитектуры, </w:t>
      </w:r>
      <w:r w:rsidR="007D4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градостроительства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жилищно-коммунального хозяйства администрации </w:t>
      </w:r>
      <w:r w:rsidR="007D4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контроля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 транспорте,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>городском наземном электрическом транспорте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и в дорожном хозяйстве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поселения Дмитровск 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>Дмитровско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 xml:space="preserve">го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на 2022 го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>д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 w:rsidR="000117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Официальная информация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4742F" w:rsidRPr="00B301A4" w:rsidRDefault="0004742F" w:rsidP="007D4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контроля (надзора).</w:t>
      </w:r>
    </w:p>
    <w:p w:rsidR="0004742F" w:rsidRPr="0004742F" w:rsidRDefault="0004742F" w:rsidP="0004742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администрацию </w:t>
      </w:r>
      <w:r w:rsidR="007D4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 w:rsidR="00FF0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dmitr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orel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.ru с пометкой «Проект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поселения Дмитровск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  района</w:t>
      </w:r>
      <w:r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на 2022 год </w:t>
      </w: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7D4B8C" w:rsidRDefault="007D4B8C" w:rsidP="0004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D4B8C" w:rsidRPr="002316A4" w:rsidRDefault="007D4B8C" w:rsidP="0004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4742F" w:rsidRDefault="0004742F" w:rsidP="0004742F">
      <w:pPr>
        <w:jc w:val="both"/>
        <w:rPr>
          <w:rFonts w:ascii="Times New Roman" w:hAnsi="Times New Roman" w:cs="Times New Roman"/>
          <w:b/>
          <w:sz w:val="28"/>
        </w:rPr>
      </w:pPr>
    </w:p>
    <w:p w:rsidR="007D4B8C" w:rsidRDefault="007D4B8C" w:rsidP="00215B60">
      <w:pPr>
        <w:jc w:val="right"/>
        <w:rPr>
          <w:rFonts w:ascii="Times New Roman" w:hAnsi="Times New Roman" w:cs="Times New Roman"/>
          <w:b/>
          <w:sz w:val="28"/>
        </w:rPr>
      </w:pPr>
    </w:p>
    <w:p w:rsidR="00215B60" w:rsidRPr="00215B60" w:rsidRDefault="00215B60" w:rsidP="00215B60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lastRenderedPageBreak/>
        <w:t>ПРОЕКТ</w:t>
      </w:r>
    </w:p>
    <w:p w:rsidR="007D4B8C" w:rsidRPr="00E06CDF" w:rsidRDefault="007D4B8C" w:rsidP="007D4B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B8C" w:rsidRDefault="007D4B8C" w:rsidP="007D4B8C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4B8C" w:rsidRDefault="007D4B8C" w:rsidP="007D4B8C">
      <w:pPr>
        <w:spacing w:after="0" w:line="240" w:lineRule="auto"/>
        <w:jc w:val="center"/>
        <w:rPr>
          <w:b/>
          <w:sz w:val="28"/>
          <w:szCs w:val="28"/>
        </w:rPr>
      </w:pPr>
    </w:p>
    <w:p w:rsidR="007D4B8C" w:rsidRDefault="007D4B8C" w:rsidP="007D4B8C">
      <w:pPr>
        <w:jc w:val="center"/>
        <w:rPr>
          <w:b/>
          <w:sz w:val="28"/>
          <w:szCs w:val="28"/>
        </w:rPr>
      </w:pPr>
    </w:p>
    <w:p w:rsidR="007D4B8C" w:rsidRPr="007D4B8C" w:rsidRDefault="007D4B8C" w:rsidP="007D4B8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7D4B8C" w:rsidRPr="007D4B8C" w:rsidRDefault="007D4B8C" w:rsidP="007D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г. Дмитровск</w:t>
      </w:r>
    </w:p>
    <w:p w:rsidR="00023B12" w:rsidRPr="007D4B8C" w:rsidRDefault="00023B12" w:rsidP="00023B1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23B12" w:rsidRPr="007D4B8C" w:rsidRDefault="00023B12" w:rsidP="007D4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A92" w:rsidRPr="007D4B8C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</w:p>
    <w:p w:rsidR="008A2A92" w:rsidRDefault="008A2A92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8A2A92" w:rsidRDefault="008A2A92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ценностям в рамках муниципального контроля</w:t>
      </w:r>
    </w:p>
    <w:p w:rsidR="008A2A92" w:rsidRPr="007D4B8C" w:rsidRDefault="007D4B8C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 транспорте,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городском наземном электрическом транспорте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и в дорожном хозяйстве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 xml:space="preserve"> городского поселения Дмитровск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на 2022 год</w:t>
      </w:r>
    </w:p>
    <w:p w:rsidR="00023B12" w:rsidRPr="00D4165D" w:rsidRDefault="00023B12" w:rsidP="007D4B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B12" w:rsidRPr="00A02ACB" w:rsidRDefault="00023B12" w:rsidP="00023B1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Российской Федерации», от 08.11.2007 № 257-ФЗ «Об автомобильных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дорогах и о дорожной деятельности в Российской Федерации и о внесении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75A2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 08.11.2007 №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259-ФЗ «Устав автомобильного транспорта и городского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наземного электрического транспорта», от 31.07.2020 248-ФЗ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Pr="00D4165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D4B8C">
        <w:rPr>
          <w:rFonts w:ascii="Times New Roman" w:hAnsi="Times New Roman" w:cs="Times New Roman"/>
          <w:sz w:val="28"/>
          <w:szCs w:val="28"/>
        </w:rPr>
        <w:t>Дмитровского</w:t>
      </w:r>
      <w:r w:rsidRPr="00D4165D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8A2A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4B8C">
        <w:rPr>
          <w:rFonts w:ascii="Times New Roman" w:hAnsi="Times New Roman" w:cs="Times New Roman"/>
          <w:sz w:val="28"/>
          <w:szCs w:val="28"/>
        </w:rPr>
        <w:t>Дмитровского</w:t>
      </w:r>
      <w:r w:rsidR="008A2A92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8A2A92" w:rsidRPr="008A2A92" w:rsidRDefault="00023B12" w:rsidP="008A2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A2A92">
        <w:rPr>
          <w:rFonts w:ascii="Times New Roman" w:hAnsi="Times New Roman" w:cs="Times New Roman"/>
          <w:sz w:val="28"/>
          <w:szCs w:val="28"/>
        </w:rPr>
        <w:t xml:space="preserve"> прилагаемую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 ценностям в рамках муниципального контроля на автомобильном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</w:p>
    <w:p w:rsidR="008A2A92" w:rsidRDefault="008A2A92" w:rsidP="008A2A92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10101"/>
          <w:sz w:val="28"/>
          <w:szCs w:val="28"/>
        </w:rPr>
        <w:t>на 2022 год.</w:t>
      </w:r>
    </w:p>
    <w:p w:rsidR="008A2A92" w:rsidRDefault="00215B60" w:rsidP="006A46D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="008A2A92"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6A46DA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7D4B8C">
        <w:rPr>
          <w:rFonts w:ascii="Times New Roman" w:hAnsi="Times New Roman"/>
          <w:sz w:val="28"/>
          <w:szCs w:val="28"/>
        </w:rPr>
        <w:t>Дмитровского</w:t>
      </w:r>
      <w:r w:rsidR="006A46DA" w:rsidRPr="00E223EE">
        <w:rPr>
          <w:rFonts w:ascii="Times New Roman" w:hAnsi="Times New Roman"/>
          <w:sz w:val="28"/>
          <w:szCs w:val="28"/>
        </w:rPr>
        <w:t xml:space="preserve"> района</w:t>
      </w:r>
      <w:r w:rsidR="006A46DA">
        <w:rPr>
          <w:rFonts w:ascii="Times New Roman" w:hAnsi="Times New Roman"/>
          <w:sz w:val="28"/>
          <w:szCs w:val="28"/>
        </w:rPr>
        <w:t>.</w:t>
      </w:r>
      <w:r w:rsidR="006A46DA" w:rsidRPr="00E223EE">
        <w:rPr>
          <w:rFonts w:ascii="Times New Roman" w:hAnsi="Times New Roman"/>
          <w:sz w:val="28"/>
          <w:szCs w:val="28"/>
        </w:rPr>
        <w:t xml:space="preserve"> </w:t>
      </w:r>
    </w:p>
    <w:p w:rsidR="008E658A" w:rsidRDefault="008A2A92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 w:rsidR="006A46DA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D4B8C">
        <w:rPr>
          <w:rFonts w:ascii="Times New Roman" w:eastAsia="Calibri" w:hAnsi="Times New Roman" w:cs="Times New Roman"/>
          <w:sz w:val="28"/>
          <w:szCs w:val="28"/>
        </w:rPr>
        <w:t>Дмитровского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="007D4B8C">
        <w:rPr>
          <w:rFonts w:ascii="Times New Roman" w:eastAsia="Calibri" w:hAnsi="Times New Roman" w:cs="Times New Roman"/>
          <w:sz w:val="28"/>
          <w:szCs w:val="28"/>
        </w:rPr>
        <w:t>Мураеву</w:t>
      </w:r>
      <w:proofErr w:type="spellEnd"/>
      <w:r w:rsidR="007D4B8C">
        <w:rPr>
          <w:rFonts w:ascii="Times New Roman" w:eastAsia="Calibri" w:hAnsi="Times New Roman" w:cs="Times New Roman"/>
          <w:sz w:val="28"/>
          <w:szCs w:val="28"/>
        </w:rPr>
        <w:t xml:space="preserve"> В. Е.</w:t>
      </w:r>
    </w:p>
    <w:p w:rsidR="00023B12" w:rsidRPr="007D4B8C" w:rsidRDefault="006A46DA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7D4B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4B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</w:t>
      </w:r>
      <w:r w:rsidR="008A2A92" w:rsidRPr="007D4B8C">
        <w:rPr>
          <w:rFonts w:ascii="Times New Roman" w:hAnsi="Times New Roman" w:cs="Times New Roman"/>
          <w:sz w:val="28"/>
          <w:szCs w:val="28"/>
        </w:rPr>
        <w:t xml:space="preserve"> </w:t>
      </w:r>
      <w:r w:rsidR="007D4B8C" w:rsidRPr="007D4B8C">
        <w:rPr>
          <w:rFonts w:ascii="Times New Roman" w:hAnsi="Times New Roman" w:cs="Times New Roman"/>
          <w:sz w:val="28"/>
          <w:szCs w:val="28"/>
        </w:rPr>
        <w:t>С. А. Козин</w:t>
      </w:r>
    </w:p>
    <w:p w:rsidR="007D4B8C" w:rsidRDefault="007D4B8C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D4B8C" w:rsidRDefault="007D4B8C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23B12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D4B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 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_______________2021 г. №_____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P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2613C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D93136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775A26" w:rsidRPr="00775A26">
        <w:rPr>
          <w:rFonts w:ascii="Times New Roman" w:hAnsi="Times New Roman" w:cs="Times New Roman"/>
          <w:b/>
          <w:color w:val="010101"/>
          <w:sz w:val="28"/>
          <w:szCs w:val="28"/>
        </w:rPr>
        <w:t>городского поселения Дмитровск 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2022 год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D93136" w:rsidRPr="006A46DA" w:rsidRDefault="00D93136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городском поселении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8E65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D93136" w:rsidRPr="006A46DA" w:rsidRDefault="006A46DA" w:rsidP="00F10BA5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в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D93136" w:rsidRPr="006A46DA" w:rsidRDefault="00F10BA5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ицах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2.4. Подконтрольные субъекты: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93136" w:rsidRPr="00775A26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E65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Администрацией</w:t>
      </w: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</w:t>
      </w:r>
      <w:r w:rsidR="00775A26" w:rsidRPr="00775A26">
        <w:rPr>
          <w:rFonts w:ascii="Times New Roman" w:hAnsi="Times New Roman" w:cs="Times New Roman"/>
          <w:i/>
          <w:color w:val="010101"/>
          <w:sz w:val="28"/>
          <w:szCs w:val="28"/>
        </w:rPr>
        <w:t xml:space="preserve">городского поселения Дмитровск Дмитровского района  </w:t>
      </w:r>
      <w:r w:rsidR="00F10BA5" w:rsidRPr="00775A26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42DB8" w:rsidRPr="006A46DA" w:rsidRDefault="00242DB8" w:rsidP="00F10BA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242DB8" w:rsidRDefault="00D93136" w:rsidP="00F1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lastRenderedPageBreak/>
        <w:t>2.</w:t>
      </w:r>
      <w:r w:rsidR="008260D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6</w:t>
      </w: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D93136" w:rsidRPr="006A46DA" w:rsidRDefault="00242DB8" w:rsidP="00242DB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городском поселении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93136" w:rsidRPr="006A46DA" w:rsidRDefault="00242DB8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3.1. Цели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3.2. Задачи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93136" w:rsidRPr="006A46DA" w:rsidRDefault="00242DB8" w:rsidP="00242DB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775A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 (приложение).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D93136" w:rsidRPr="00B841B4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Перечень должностных лиц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75A26" w:rsidRPr="00775A26">
        <w:rPr>
          <w:rFonts w:ascii="Times New Roman" w:hAnsi="Times New Roman" w:cs="Times New Roman"/>
          <w:b/>
          <w:i/>
          <w:color w:val="010101"/>
          <w:sz w:val="28"/>
          <w:szCs w:val="28"/>
        </w:rPr>
        <w:t>городском поселении  Дмитровск 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</w:p>
    <w:p w:rsidR="00B841B4" w:rsidRPr="00B841B4" w:rsidRDefault="00B841B4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3786"/>
        <w:gridCol w:w="3522"/>
        <w:gridCol w:w="1485"/>
      </w:tblGrid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E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градостроительства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и ЖКХ 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486</w:t>
            </w:r>
            <w:r w:rsidR="00004C4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49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)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21-</w:t>
            </w:r>
            <w:r w:rsidR="00004C4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16-97</w:t>
            </w:r>
          </w:p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93136" w:rsidRPr="00B841B4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 (приложение).</w:t>
      </w:r>
    </w:p>
    <w:p w:rsidR="00D93136" w:rsidRPr="00DE0F50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контроля на территории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Дмитровск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75A26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="00775A26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год.</w:t>
      </w:r>
    </w:p>
    <w:p w:rsidR="0096118F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04C43" w:rsidRDefault="00004C43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93136" w:rsidRPr="00DE0F50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2022 год</w:t>
      </w:r>
    </w:p>
    <w:p w:rsidR="00D93136" w:rsidRPr="00775A26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</w:t>
      </w:r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тве в </w:t>
      </w:r>
      <w:r w:rsidR="00775A26" w:rsidRPr="00775A2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городском  поселении Дмитровск Дмитровского района  </w:t>
      </w:r>
      <w:r w:rsidR="00775A26" w:rsidRPr="00775A2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DE0F50" w:rsidRPr="00775A2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2022 год </w:t>
      </w:r>
    </w:p>
    <w:p w:rsidR="00DE0F50" w:rsidRPr="00DE0F50" w:rsidRDefault="00DE0F50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8"/>
        <w:gridCol w:w="2462"/>
        <w:gridCol w:w="3185"/>
        <w:gridCol w:w="1777"/>
        <w:gridCol w:w="1563"/>
      </w:tblGrid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E0F50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информационно-телекоммуникационной сети "Интернет" и в иных формах.</w:t>
            </w:r>
          </w:p>
          <w:p w:rsidR="00D93136" w:rsidRPr="00DE0F50" w:rsidRDefault="0079531C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DE0F50" w:rsidRPr="00DE0F50" w:rsidRDefault="007D4B8C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</w:p>
          <w:p w:rsidR="00D93136" w:rsidRPr="00DE0F50" w:rsidRDefault="00D93136" w:rsidP="00600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30 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r w:rsidR="00991422" w:rsidRPr="0099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годом обобщения правоприменительной практики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93136" w:rsidRPr="00DE0F50" w:rsidRDefault="00D93136" w:rsidP="0020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течение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723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рабочих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 рабочих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его получения.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онтролируемому лицу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направляется ответ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5 рабочих дней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которых осуществляется в рамках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93136" w:rsidRPr="00DE0F50" w:rsidRDefault="00D93136" w:rsidP="00944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44F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4FC6" w:rsidRPr="00944FC6" w:rsidRDefault="00D9313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приступающих к осуществлению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сфере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автомобильного транспорта, городского наземного</w:t>
            </w:r>
          </w:p>
          <w:p w:rsidR="00944FC6" w:rsidRPr="00944FC6" w:rsidRDefault="00944FC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электрического транспорта и в дорожного хозяйства, не позднее чем в течение одного года с момента начала такой </w:t>
            </w: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(при наличии сведений о начале деятельности);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96118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3FFA" w:rsidRPr="00533FFA" w:rsidRDefault="00D93136" w:rsidP="00533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33FFA" w:rsidRPr="0053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беседы по месту осуществления деятельности контролируемого лица либо путем использования </w:t>
            </w:r>
            <w:proofErr w:type="spell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073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D93136" w:rsidRPr="00DE0F50" w:rsidRDefault="00D93136" w:rsidP="00D9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E8" w:rsidRPr="00DE0F50" w:rsidRDefault="00BC05E8">
      <w:pPr>
        <w:rPr>
          <w:rFonts w:ascii="Times New Roman" w:hAnsi="Times New Roman" w:cs="Times New Roman"/>
          <w:sz w:val="24"/>
          <w:szCs w:val="24"/>
        </w:rPr>
      </w:pPr>
    </w:p>
    <w:sectPr w:rsidR="00BC05E8" w:rsidRPr="00DE0F50" w:rsidSect="007D4B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136"/>
    <w:rsid w:val="00004C43"/>
    <w:rsid w:val="000117A0"/>
    <w:rsid w:val="00023B12"/>
    <w:rsid w:val="0004742F"/>
    <w:rsid w:val="00073A77"/>
    <w:rsid w:val="00205DB5"/>
    <w:rsid w:val="00215B60"/>
    <w:rsid w:val="00242DB8"/>
    <w:rsid w:val="00402F4D"/>
    <w:rsid w:val="0040455E"/>
    <w:rsid w:val="00405F8A"/>
    <w:rsid w:val="00533FFA"/>
    <w:rsid w:val="005E1446"/>
    <w:rsid w:val="00600837"/>
    <w:rsid w:val="006A46DA"/>
    <w:rsid w:val="00775A26"/>
    <w:rsid w:val="0079531C"/>
    <w:rsid w:val="007D4B8C"/>
    <w:rsid w:val="008260D9"/>
    <w:rsid w:val="00870D52"/>
    <w:rsid w:val="008A2A92"/>
    <w:rsid w:val="008E658A"/>
    <w:rsid w:val="00942950"/>
    <w:rsid w:val="00944FC6"/>
    <w:rsid w:val="0096118F"/>
    <w:rsid w:val="00962903"/>
    <w:rsid w:val="00991422"/>
    <w:rsid w:val="009C3E3F"/>
    <w:rsid w:val="00A22827"/>
    <w:rsid w:val="00B72337"/>
    <w:rsid w:val="00B841B4"/>
    <w:rsid w:val="00BB33C8"/>
    <w:rsid w:val="00BC05E8"/>
    <w:rsid w:val="00C2613C"/>
    <w:rsid w:val="00C56A34"/>
    <w:rsid w:val="00D07C61"/>
    <w:rsid w:val="00D93136"/>
    <w:rsid w:val="00DE0F50"/>
    <w:rsid w:val="00E75F00"/>
    <w:rsid w:val="00F10BA5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8"/>
  </w:style>
  <w:style w:type="paragraph" w:styleId="1">
    <w:name w:val="heading 1"/>
    <w:basedOn w:val="a"/>
    <w:next w:val="a"/>
    <w:link w:val="10"/>
    <w:uiPriority w:val="9"/>
    <w:qFormat/>
    <w:rsid w:val="0002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1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2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basedOn w:val="a0"/>
    <w:rsid w:val="00023B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8EA1-3516-4B10-B54F-006CEFC4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home</cp:lastModifiedBy>
  <cp:revision>4</cp:revision>
  <dcterms:created xsi:type="dcterms:W3CDTF">2021-09-30T12:16:00Z</dcterms:created>
  <dcterms:modified xsi:type="dcterms:W3CDTF">2021-09-30T12:45:00Z</dcterms:modified>
</cp:coreProperties>
</file>