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9" w:rsidRPr="00567CE9" w:rsidRDefault="00567CE9" w:rsidP="00601AE8">
      <w:pPr>
        <w:shd w:val="clear" w:color="auto" w:fill="FFFFFF"/>
        <w:spacing w:after="84" w:line="603" w:lineRule="atLeast"/>
        <w:jc w:val="center"/>
        <w:outlineLvl w:val="0"/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</w:pPr>
      <w:r w:rsidRPr="00567CE9"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  <w:t>Как вручить претензию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Для вручения претензии необходимо обратиться к продавцу, исполнителю с двумя экземплярами претензии. Один экземпляр претензии нужно передать продавцу (исполнителю), а на втором потребовать поставить отметку о получении претензии. Экземпляр с отметкой о получении должен остаться у потребителя. Отметка должна содержать сведения о </w:t>
      </w:r>
      <w:proofErr w:type="gramStart"/>
      <w:r w:rsidRPr="00567CE9">
        <w:rPr>
          <w:rFonts w:ascii="Tahoma" w:eastAsia="Times New Roman" w:hAnsi="Tahoma" w:cs="Tahoma"/>
          <w:color w:val="000000"/>
          <w:sz w:val="24"/>
          <w:szCs w:val="24"/>
        </w:rPr>
        <w:t>лице</w:t>
      </w:r>
      <w:proofErr w:type="gramEnd"/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 принявшем претензию (должность – например, менеджер), его подпись, фамилию с инициалами, дату получения (число, месяц, год), а также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(желательно, но не обязательно)</w:t>
      </w:r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 оттиск печати или штампа организации (предпринимателя). Например, «претензию получила работник ИП Иванова И.И. продавец Сидорова С.С., 30.10.2012 года, роспись».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Использование печати продавцами и исполнителями - индивидуальными предпринимателями не обязательно и поэтому требовать ее постановки на претензию, адресованную ИП, не нужно, но попросить ее поставить </w:t>
      </w:r>
      <w:proofErr w:type="gramStart"/>
      <w:r w:rsidRPr="00567CE9">
        <w:rPr>
          <w:rFonts w:ascii="Tahoma" w:eastAsia="Times New Roman" w:hAnsi="Tahoma" w:cs="Tahoma"/>
          <w:color w:val="000000"/>
          <w:sz w:val="24"/>
          <w:szCs w:val="24"/>
        </w:rPr>
        <w:t>все</w:t>
      </w:r>
      <w:proofErr w:type="gramEnd"/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 же стоит.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t>В подавляющем большинстве случаев продавцы и исполнители без каких-либо проблем делают отметки о принятии претензии.</w:t>
      </w:r>
    </w:p>
    <w:p w:rsid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t>Что делать если продавец или исполнитель отказывается принять претензию и расписаться в ее получении? Есть несколько вариантов вручения претензии при отказе ее принять.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Первый вариант</w:t>
      </w:r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 - вручить претензию в присутствии свидетелей.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t>После того как у вас отказались принять претензию и соответственно сделать отметки о получении претензии, необходимо вернуться к продавцу или исполнителю со свидетелями (1-2 человека, лучше два). Свидетелями могут быть любые лица - друзья, коллеги по работе и другие люди. Лучше всего привлекать хорошо знакомых лиц, которые в случае негативного развития событий могли бы подтвердить в суде факт обращения с претензией. Крайне не рекомендуется привлекать в качестве свидетелей заинтересованных лиц - родственников и супругов. В присутствии свидетелей нужно предложить продавцу (исполнителю) принять претензию и сделать об этом отметку. Если последует отказ, то необходимо один экземпляр претензии оставить в торговой точке продавца или офисе исполнителя. Желательно выяснить должность и фамилию продавца, исполнителя. На втором экземпляре, который останется у потребителя необходимо сделать отметку об отказе в получении претензии, следующего содержания: "Продавец/исполнитель (должность, фамилия либо отказавшийся представиться) в присутствии свидетелей ФИО и ФИО отказался принять претензию. Один экземпляр претензии оставлен в магазине/офисе, находящемся по адресу</w:t>
      </w:r>
      <w:proofErr w:type="gramStart"/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........ </w:t>
      </w:r>
      <w:proofErr w:type="gramEnd"/>
      <w:r w:rsidRPr="00567CE9">
        <w:rPr>
          <w:rFonts w:ascii="Tahoma" w:eastAsia="Times New Roman" w:hAnsi="Tahoma" w:cs="Tahoma"/>
          <w:color w:val="000000"/>
          <w:sz w:val="24"/>
          <w:szCs w:val="24"/>
        </w:rPr>
        <w:t>Дата. Подписи свидетелей и потребителя</w:t>
      </w:r>
      <w:proofErr w:type="gramStart"/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." </w:t>
      </w:r>
      <w:proofErr w:type="gramEnd"/>
      <w:r w:rsidRPr="00567CE9">
        <w:rPr>
          <w:rFonts w:ascii="Tahoma" w:eastAsia="Times New Roman" w:hAnsi="Tahoma" w:cs="Tahoma"/>
          <w:color w:val="000000"/>
          <w:sz w:val="24"/>
          <w:szCs w:val="24"/>
        </w:rPr>
        <w:t>Указанную отметку во избежание конфликтной ситуации и удобства лучше всего делать за пределами торговой точки продавца или офиса исполнителя, например у себя дома или на работе.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Второй вариант</w:t>
      </w:r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 - направить претензию по почте.</w:t>
      </w:r>
    </w:p>
    <w:p w:rsidR="00567CE9" w:rsidRDefault="00567CE9" w:rsidP="00601AE8">
      <w:pPr>
        <w:shd w:val="clear" w:color="auto" w:fill="FFFFFF"/>
        <w:spacing w:before="167" w:after="251" w:line="301" w:lineRule="atLeast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Один экземпляр претензии нужно положить в конверт и направить заказным письмом с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уведомлением и описью вл</w:t>
      </w:r>
      <w:r w:rsidR="00601AE8">
        <w:rPr>
          <w:rFonts w:ascii="Tahoma" w:eastAsia="Times New Roman" w:hAnsi="Tahoma" w:cs="Tahoma"/>
          <w:color w:val="000000"/>
          <w:sz w:val="24"/>
          <w:szCs w:val="24"/>
        </w:rPr>
        <w:t xml:space="preserve">ожения </w:t>
      </w:r>
    </w:p>
    <w:p w:rsidR="00601AE8" w:rsidRPr="00567CE9" w:rsidRDefault="00601AE8" w:rsidP="00601AE8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601AE8">
        <w:rPr>
          <w:rFonts w:ascii="Tahoma" w:eastAsia="Times New Roman" w:hAnsi="Tahoma" w:cs="Tahoma"/>
          <w:color w:val="000000"/>
          <w:sz w:val="24"/>
          <w:szCs w:val="24"/>
        </w:rPr>
        <w:drawing>
          <wp:inline distT="0" distB="0" distL="0" distR="0">
            <wp:extent cx="4827270" cy="6645275"/>
            <wp:effectExtent l="19050" t="0" r="0" b="0"/>
            <wp:docPr id="3" name="Рисунок 1" descr="Почтовое уведо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товое уведомл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E9" w:rsidRPr="00567CE9" w:rsidRDefault="00567CE9" w:rsidP="00567CE9">
      <w:pPr>
        <w:shd w:val="clear" w:color="auto" w:fill="F5F5F5"/>
        <w:spacing w:before="167" w:after="251" w:line="301" w:lineRule="atLeast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06190" cy="5422900"/>
            <wp:effectExtent l="19050" t="0" r="3810" b="0"/>
            <wp:docPr id="2" name="Рисунок 2" descr="Опись в заказ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ь в заказ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E9" w:rsidRPr="00567CE9" w:rsidRDefault="00567CE9" w:rsidP="006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 месту фактического нахождения продавца (исполнителя). В описи нужно указать - претензия с требование</w:t>
      </w:r>
      <w:proofErr w:type="gramStart"/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м(</w:t>
      </w:r>
      <w:proofErr w:type="spellStart"/>
      <w:proofErr w:type="gramEnd"/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ями</w:t>
      </w:r>
      <w:proofErr w:type="spellEnd"/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) ... (указать конкретное требования(</w:t>
      </w:r>
      <w:proofErr w:type="spellStart"/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ия</w:t>
      </w:r>
      <w:proofErr w:type="spellEnd"/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). Опись </w:t>
      </w:r>
      <w:r w:rsidR="00601AE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</w:t>
      </w:r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оставляется в 2-х экземплярах, один вкладывается в конверт, второй с почтовым штемпелем вам вернут на почте после оформления. Можно отправить и простое заказное письмо с уведомлением, но во избежание спорных ситуаций лучше </w:t>
      </w:r>
      <w:r w:rsidR="00601AE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от</w:t>
      </w:r>
      <w:r w:rsidRPr="00567C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правлять с описью.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jc w:val="both"/>
        <w:rPr>
          <w:rFonts w:ascii="Arial" w:eastAsia="Times New Roman" w:hAnsi="Arial" w:cs="Arial"/>
          <w:color w:val="646464"/>
          <w:sz w:val="20"/>
          <w:szCs w:val="20"/>
        </w:rPr>
      </w:pP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Третий вариант</w:t>
      </w:r>
      <w:r w:rsidRPr="00567CE9">
        <w:rPr>
          <w:rFonts w:ascii="Tahoma" w:eastAsia="Times New Roman" w:hAnsi="Tahoma" w:cs="Tahoma"/>
          <w:color w:val="000000"/>
          <w:sz w:val="24"/>
          <w:szCs w:val="24"/>
        </w:rPr>
        <w:t xml:space="preserve"> - воспользоваться услугами курьерской службы.</w:t>
      </w:r>
    </w:p>
    <w:p w:rsidR="00567CE9" w:rsidRPr="00567CE9" w:rsidRDefault="00567CE9" w:rsidP="00567CE9">
      <w:pPr>
        <w:shd w:val="clear" w:color="auto" w:fill="FFFFFF"/>
        <w:spacing w:before="167" w:after="251" w:line="301" w:lineRule="atLeast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67CE9">
        <w:rPr>
          <w:rFonts w:ascii="Tahoma" w:eastAsia="Times New Roman" w:hAnsi="Tahoma" w:cs="Tahoma"/>
          <w:color w:val="000000"/>
          <w:sz w:val="24"/>
          <w:szCs w:val="24"/>
        </w:rPr>
        <w:t>Вариант самый денежно затратный и к тому же зачастую требующий четкого указания адресата - ФИО конкретного работника организации, который должен получить претензию.</w:t>
      </w:r>
      <w:r w:rsidR="00601AE8">
        <w:rPr>
          <w:rFonts w:ascii="Tahoma" w:eastAsia="Times New Roman" w:hAnsi="Tahoma" w:cs="Tahoma"/>
          <w:color w:val="000000"/>
          <w:sz w:val="24"/>
          <w:szCs w:val="24"/>
        </w:rPr>
        <w:t xml:space="preserve"> К сожалению, данный вариант пока не применим в Дмитровском районе.</w:t>
      </w:r>
    </w:p>
    <w:p w:rsidR="0088737C" w:rsidRDefault="0088737C"/>
    <w:sectPr w:rsidR="0088737C" w:rsidSect="00567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CE9"/>
    <w:rsid w:val="00567CE9"/>
    <w:rsid w:val="00601AE8"/>
    <w:rsid w:val="0088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6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2013-02-12T04:59:00Z</dcterms:created>
  <dcterms:modified xsi:type="dcterms:W3CDTF">2013-02-12T05:13:00Z</dcterms:modified>
</cp:coreProperties>
</file>