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2F" w:rsidRPr="00C7692F" w:rsidRDefault="00C7692F" w:rsidP="00C769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633</w:t>
      </w:r>
    </w:p>
    <w:p w:rsidR="00C7692F" w:rsidRPr="00C7692F" w:rsidRDefault="00C7692F" w:rsidP="00C769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земельной комиссии</w:t>
      </w:r>
    </w:p>
    <w:p w:rsidR="00C7692F" w:rsidRPr="00C7692F" w:rsidRDefault="00C7692F" w:rsidP="00C769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692F" w:rsidRPr="00C7692F" w:rsidRDefault="00C7692F" w:rsidP="00C769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7692F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C7692F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C7692F">
        <w:rPr>
          <w:rFonts w:ascii="Times New Roman" w:eastAsia="Times New Roman" w:hAnsi="Times New Roman" w:cs="Times New Roman"/>
          <w:lang w:eastAsia="ru-RU"/>
        </w:rPr>
        <w:t>митровск</w:t>
      </w:r>
      <w:proofErr w:type="spellEnd"/>
      <w:r w:rsidRPr="00C7692F">
        <w:rPr>
          <w:rFonts w:ascii="Times New Roman" w:eastAsia="Times New Roman" w:hAnsi="Times New Roman" w:cs="Times New Roman"/>
          <w:lang w:eastAsia="ru-RU"/>
        </w:rPr>
        <w:tab/>
      </w:r>
      <w:r w:rsidRPr="00C7692F">
        <w:rPr>
          <w:rFonts w:ascii="Times New Roman" w:eastAsia="Times New Roman" w:hAnsi="Times New Roman" w:cs="Times New Roman"/>
          <w:lang w:eastAsia="ru-RU"/>
        </w:rPr>
        <w:tab/>
      </w:r>
      <w:r w:rsidRPr="00C7692F">
        <w:rPr>
          <w:rFonts w:ascii="Times New Roman" w:eastAsia="Times New Roman" w:hAnsi="Times New Roman" w:cs="Times New Roman"/>
          <w:lang w:eastAsia="ru-RU"/>
        </w:rPr>
        <w:tab/>
      </w:r>
      <w:r w:rsidRPr="00C7692F">
        <w:rPr>
          <w:rFonts w:ascii="Times New Roman" w:eastAsia="Times New Roman" w:hAnsi="Times New Roman" w:cs="Times New Roman"/>
          <w:lang w:eastAsia="ru-RU"/>
        </w:rPr>
        <w:tab/>
      </w:r>
      <w:r w:rsidRPr="00C7692F">
        <w:rPr>
          <w:rFonts w:ascii="Times New Roman" w:eastAsia="Times New Roman" w:hAnsi="Times New Roman" w:cs="Times New Roman"/>
          <w:lang w:eastAsia="ru-RU"/>
        </w:rPr>
        <w:tab/>
      </w:r>
      <w:r w:rsidRPr="00C7692F">
        <w:rPr>
          <w:rFonts w:ascii="Times New Roman" w:eastAsia="Times New Roman" w:hAnsi="Times New Roman" w:cs="Times New Roman"/>
          <w:lang w:eastAsia="ru-RU"/>
        </w:rPr>
        <w:tab/>
      </w:r>
      <w:r w:rsidRPr="00C7692F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21.07. 2020 года</w:t>
      </w:r>
    </w:p>
    <w:p w:rsidR="00C7692F" w:rsidRPr="00C7692F" w:rsidRDefault="00C7692F" w:rsidP="00C76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7692F" w:rsidRPr="00C7692F" w:rsidRDefault="00C7692F" w:rsidP="00C76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Мураева</w:t>
      </w:r>
      <w:proofErr w:type="spellEnd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В.Е.</w:t>
      </w:r>
    </w:p>
    <w:p w:rsidR="00C7692F" w:rsidRPr="00C7692F" w:rsidRDefault="00C7692F" w:rsidP="00C76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Абрамова В.И., Котов С.С., Григорьева А.А., </w:t>
      </w:r>
      <w:proofErr w:type="spellStart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</w:t>
      </w:r>
      <w:proofErr w:type="spellEnd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Дрожжина И.В. </w:t>
      </w:r>
    </w:p>
    <w:p w:rsidR="00C7692F" w:rsidRPr="00C7692F" w:rsidRDefault="00C7692F" w:rsidP="00C769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7692F" w:rsidRPr="00C7692F" w:rsidRDefault="00C7692F" w:rsidP="00C769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C7692F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C7692F" w:rsidRPr="00C7692F" w:rsidRDefault="00C7692F" w:rsidP="00C76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подведении итогов приема заявлений о намерении участвовать в аукционе по продаже земельных участков, относящихся к землям, государственная собственность на которые не разграничена, для индивидуального жилищного строительства на предусмотренных условиях.</w:t>
      </w:r>
    </w:p>
    <w:p w:rsidR="00C7692F" w:rsidRPr="00C7692F" w:rsidRDefault="00C7692F" w:rsidP="00C76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92F" w:rsidRPr="00C7692F" w:rsidRDefault="00C7692F" w:rsidP="00C76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76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 Комиссия рассмотрела предоставленные заявления граждан о намерении участвовать в аукционе по продаже земельных участков:</w:t>
      </w:r>
    </w:p>
    <w:p w:rsidR="00C7692F" w:rsidRPr="00C7692F" w:rsidRDefault="00C7692F" w:rsidP="00C76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Земельный участок из земель населенных пунктов, описание местоположения: Российская Федерация, Орловская область, район Дмитровский, с/</w:t>
      </w:r>
      <w:proofErr w:type="gramStart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Долбенкинское</w:t>
      </w:r>
      <w:proofErr w:type="spellEnd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Артель-Труд, кадастровый квартал номер 57:07:1030101, площадью 404 </w:t>
      </w:r>
      <w:proofErr w:type="spellStart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разрешенное использование: для индивидуального жилищного строительства.</w:t>
      </w:r>
    </w:p>
    <w:p w:rsidR="00C7692F" w:rsidRPr="00C7692F" w:rsidRDefault="00C7692F" w:rsidP="00C76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ограничение: тип: ЗОУИТ, номер: 57:07-6.280, вид: Охранная зона инженерных коммуникаций, наименование: Границы зоны с особыми условиями использования территории линии электропередачи «</w:t>
      </w:r>
      <w:proofErr w:type="gramStart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 </w:t>
      </w:r>
      <w:proofErr w:type="spellStart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КТП Д-11-18 Долбенкино» на территории сельского поселения </w:t>
      </w:r>
      <w:proofErr w:type="spellStart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Долбенкинское</w:t>
      </w:r>
      <w:proofErr w:type="spellEnd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Дмитровского района Орловской области, Ограничение: Постановление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7692F" w:rsidRPr="00C7692F" w:rsidRDefault="00C7692F" w:rsidP="00C76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предоставлении вышеуказанного земельного участка было опубликовано на официальном сайте Российской Федерации </w:t>
      </w:r>
      <w:proofErr w:type="spellStart"/>
      <w:r w:rsidRPr="00C769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769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69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19.06.2020 года; сайте Администрации Дмитровского района </w:t>
      </w:r>
      <w:proofErr w:type="spellStart"/>
      <w:r w:rsidRPr="00C769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dmitrovsk</w:t>
      </w:r>
      <w:proofErr w:type="spellEnd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769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orel</w:t>
      </w:r>
      <w:proofErr w:type="spellEnd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69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19.06.2020 года; в районной газете «Авангард» 19.06.2020 года номер №25 (10808). Прием заявок осуществлялся в течение 30 дней с 19.06.2020 года по 20.07.2020 года.</w:t>
      </w:r>
    </w:p>
    <w:p w:rsidR="00C7692F" w:rsidRPr="00C7692F" w:rsidRDefault="00C7692F" w:rsidP="00C76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Установили, что с момента опубликования извещения о предстоящем предоставлении земельного участка поступили следующие заявления о намерении участвовать в аукционе: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4208"/>
        <w:gridCol w:w="4652"/>
      </w:tblGrid>
      <w:tr w:rsidR="00C7692F" w:rsidRPr="00C7692F" w:rsidTr="00C7692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2F" w:rsidRPr="00C7692F" w:rsidRDefault="00C7692F" w:rsidP="00C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692F" w:rsidRPr="00C7692F" w:rsidRDefault="00C7692F" w:rsidP="00C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2F" w:rsidRPr="00C7692F" w:rsidRDefault="00C7692F" w:rsidP="00C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2F" w:rsidRPr="00C7692F" w:rsidRDefault="00C7692F" w:rsidP="00C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поступивших заявлениях, дата и № регистрации заявления</w:t>
            </w:r>
          </w:p>
        </w:tc>
      </w:tr>
      <w:tr w:rsidR="00C7692F" w:rsidRPr="00C7692F" w:rsidTr="00C7692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2F" w:rsidRPr="00C7692F" w:rsidRDefault="00C7692F" w:rsidP="00C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2F" w:rsidRPr="00C7692F" w:rsidRDefault="00C7692F" w:rsidP="00C769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г. Дмитровск, </w:t>
            </w:r>
            <w:proofErr w:type="spellStart"/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Долбенкинское</w:t>
            </w:r>
            <w:proofErr w:type="spellEnd"/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Артель-Труд, кадастровый квартал номер 57:07:1030101, площадью 404 </w:t>
            </w:r>
            <w:proofErr w:type="spellStart"/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разрешенное использование: для индивидуального жилищного строительства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2F" w:rsidRPr="00C7692F" w:rsidRDefault="00C7692F" w:rsidP="00C7692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Сорокина Лариса Владимировна, 25.05.2020 года (заявитель, обратившийся о предоставлении участка в соответствии со статьей 39.18 ЗК РФ).</w:t>
            </w:r>
          </w:p>
          <w:p w:rsidR="00C7692F" w:rsidRPr="00C7692F" w:rsidRDefault="00C7692F" w:rsidP="00C7692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</w:t>
            </w:r>
            <w:proofErr w:type="spellEnd"/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Иванович, 22.06.2020 года (зарегистрирован за №1 от 22.06.2020 года).</w:t>
            </w:r>
          </w:p>
          <w:p w:rsidR="00C7692F" w:rsidRPr="00C7692F" w:rsidRDefault="00C7692F" w:rsidP="00C7692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Иванович Игорь Николаевич, 15.07.2020 года (зарегистрирован за №2 от 16.07.2020 года).</w:t>
            </w:r>
          </w:p>
          <w:p w:rsidR="00C7692F" w:rsidRPr="00C7692F" w:rsidRDefault="00C7692F" w:rsidP="00C7692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692F" w:rsidRPr="00C7692F" w:rsidRDefault="00C7692F" w:rsidP="00C769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92F" w:rsidRPr="00C7692F" w:rsidRDefault="00C7692F" w:rsidP="00C769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решила: </w:t>
      </w:r>
    </w:p>
    <w:p w:rsidR="00C7692F" w:rsidRPr="00C7692F" w:rsidRDefault="00C7692F" w:rsidP="00C769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пунктом 7 статьи 39.18 Земельного Кодекса РФ:</w:t>
      </w:r>
    </w:p>
    <w:p w:rsidR="00C7692F" w:rsidRPr="00C7692F" w:rsidRDefault="00C7692F" w:rsidP="00C769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 Рекомендовать Администрации Дмитровского района 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отказать в предоставлении земельных участков без проведения аукциона лицу, обратившемуся с заявлением о предоставлении земельного участка</w:t>
      </w: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92F" w:rsidRPr="00C7692F" w:rsidRDefault="00C7692F" w:rsidP="00C769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Рекомендовать Администрации Дмитровского района принять решение 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утверждении схемы расположения земельного участка; решение о проведен</w:t>
      </w:r>
      <w:proofErr w:type="gramStart"/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ии ау</w:t>
      </w:r>
      <w:proofErr w:type="gramEnd"/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кциона.</w:t>
      </w:r>
    </w:p>
    <w:p w:rsidR="00C7692F" w:rsidRPr="00C7692F" w:rsidRDefault="00C7692F" w:rsidP="00C769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кциона; заказать проведение кадастровых работ, обеспечить постановку на государственный кадастровый учет участка, заказать оценку рыночной стоимости платы за участок.</w:t>
      </w:r>
    </w:p>
    <w:p w:rsidR="00C7692F" w:rsidRPr="00C7692F" w:rsidRDefault="00C7692F" w:rsidP="00C769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92F" w:rsidRPr="00C7692F" w:rsidRDefault="00C7692F" w:rsidP="00C7692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92F">
        <w:rPr>
          <w:rFonts w:ascii="Times New Roman" w:eastAsia="Times New Roman" w:hAnsi="Times New Roman" w:cs="Times New Roman"/>
          <w:lang w:eastAsia="ru-RU"/>
        </w:rPr>
        <w:t>Голосовали: «За» - единогласно,</w:t>
      </w:r>
    </w:p>
    <w:p w:rsidR="00C7692F" w:rsidRPr="00C7692F" w:rsidRDefault="00C7692F" w:rsidP="00C7692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92F">
        <w:rPr>
          <w:rFonts w:ascii="Times New Roman" w:eastAsia="Times New Roman" w:hAnsi="Times New Roman" w:cs="Times New Roman"/>
          <w:lang w:eastAsia="ru-RU"/>
        </w:rPr>
        <w:t xml:space="preserve">                     «Нет» - нет,</w:t>
      </w:r>
    </w:p>
    <w:p w:rsidR="00C7692F" w:rsidRPr="00C7692F" w:rsidRDefault="00C7692F" w:rsidP="00C7692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92F">
        <w:rPr>
          <w:rFonts w:ascii="Times New Roman" w:eastAsia="Times New Roman" w:hAnsi="Times New Roman" w:cs="Times New Roman"/>
          <w:lang w:eastAsia="ru-RU"/>
        </w:rPr>
        <w:t xml:space="preserve">                    «Воздержались» - нет.</w:t>
      </w:r>
    </w:p>
    <w:p w:rsidR="00C7692F" w:rsidRPr="00C7692F" w:rsidRDefault="00C7692F" w:rsidP="00C76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C7692F" w:rsidRPr="00C7692F" w:rsidRDefault="00C7692F" w:rsidP="00C769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92F" w:rsidRPr="00C7692F" w:rsidRDefault="00C7692F" w:rsidP="00C769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92F" w:rsidRPr="00C7692F" w:rsidRDefault="00C7692F" w:rsidP="00C769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C7692F" w:rsidRPr="00C7692F" w:rsidRDefault="00C7692F" w:rsidP="00C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92F" w:rsidRPr="00C7692F" w:rsidRDefault="00C7692F" w:rsidP="00C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_____________ В.И. </w:t>
      </w:r>
      <w:proofErr w:type="spellStart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Мураева</w:t>
      </w:r>
      <w:proofErr w:type="spellEnd"/>
    </w:p>
    <w:p w:rsidR="00C7692F" w:rsidRPr="00C7692F" w:rsidRDefault="00C7692F" w:rsidP="00C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92F" w:rsidRPr="00C7692F" w:rsidRDefault="00C7692F" w:rsidP="00C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___________________ В.И. Абрамова </w:t>
      </w:r>
    </w:p>
    <w:p w:rsidR="00C7692F" w:rsidRPr="00C7692F" w:rsidRDefault="00C7692F" w:rsidP="00C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___________________ С.С. Котов</w:t>
      </w:r>
    </w:p>
    <w:p w:rsidR="00C7692F" w:rsidRPr="00C7692F" w:rsidRDefault="00C7692F" w:rsidP="00C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___________________ А.А. Григорьева</w:t>
      </w:r>
    </w:p>
    <w:p w:rsidR="00C7692F" w:rsidRPr="00C7692F" w:rsidRDefault="00C7692F" w:rsidP="00C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___________________  В.В. </w:t>
      </w:r>
      <w:proofErr w:type="spellStart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</w:t>
      </w:r>
      <w:proofErr w:type="spellEnd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92F" w:rsidRPr="00C7692F" w:rsidRDefault="00C7692F" w:rsidP="00C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___________________  И.В. Дрожжина</w:t>
      </w:r>
    </w:p>
    <w:p w:rsidR="00C7692F" w:rsidRPr="00C7692F" w:rsidRDefault="00C7692F" w:rsidP="00C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92F" w:rsidRPr="00C7692F" w:rsidRDefault="00C7692F" w:rsidP="00C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92F" w:rsidRPr="00C7692F" w:rsidRDefault="00C7692F" w:rsidP="00C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91" w:rsidRDefault="00B06B91">
      <w:bookmarkStart w:id="0" w:name="_GoBack"/>
      <w:bookmarkEnd w:id="0"/>
    </w:p>
    <w:sectPr w:rsidR="00B0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4D"/>
    <w:rsid w:val="00B06B91"/>
    <w:rsid w:val="00C7692F"/>
    <w:rsid w:val="00D1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2020-07-21T13:29:00Z</dcterms:created>
  <dcterms:modified xsi:type="dcterms:W3CDTF">2020-07-21T13:30:00Z</dcterms:modified>
</cp:coreProperties>
</file>