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CEB" w:rsidRPr="00B41ACB" w:rsidRDefault="00DD2CEB" w:rsidP="00F73959">
      <w:pPr>
        <w:jc w:val="center"/>
        <w:rPr>
          <w:b/>
        </w:rPr>
      </w:pPr>
      <w:r w:rsidRPr="00B41ACB">
        <w:rPr>
          <w:b/>
        </w:rPr>
        <w:t>ПРОТОКОЛ</w:t>
      </w:r>
      <w:r w:rsidR="00280E0F">
        <w:rPr>
          <w:b/>
        </w:rPr>
        <w:t xml:space="preserve"> №</w:t>
      </w:r>
      <w:r w:rsidR="00152715">
        <w:rPr>
          <w:b/>
        </w:rPr>
        <w:t>1</w:t>
      </w:r>
    </w:p>
    <w:p w:rsidR="00D97E44" w:rsidRPr="00B41ACB" w:rsidRDefault="00D97E44" w:rsidP="00D97E44">
      <w:pPr>
        <w:jc w:val="center"/>
        <w:rPr>
          <w:b/>
        </w:rPr>
      </w:pPr>
      <w:r w:rsidRPr="00B41ACB">
        <w:rPr>
          <w:b/>
        </w:rPr>
        <w:t>рассмотрения заявок</w:t>
      </w:r>
      <w:r w:rsidR="0092046C">
        <w:rPr>
          <w:b/>
        </w:rPr>
        <w:t xml:space="preserve"> и признания аукциона несостоявшимся</w:t>
      </w:r>
    </w:p>
    <w:p w:rsidR="00DD2CEB" w:rsidRPr="00B41ACB" w:rsidRDefault="00DD2CEB" w:rsidP="00F73959">
      <w:pPr>
        <w:jc w:val="both"/>
      </w:pPr>
    </w:p>
    <w:p w:rsidR="00DD2CEB" w:rsidRPr="00B41ACB" w:rsidRDefault="00DD2CEB" w:rsidP="00F73959">
      <w:pPr>
        <w:jc w:val="both"/>
      </w:pPr>
      <w:r w:rsidRPr="00B41ACB">
        <w:t xml:space="preserve">г. </w:t>
      </w:r>
      <w:r w:rsidR="00280E0F">
        <w:t>Дмитровск</w:t>
      </w:r>
      <w:r w:rsidR="00FE62A1">
        <w:t xml:space="preserve"> </w:t>
      </w:r>
      <w:r w:rsidR="00C66F22">
        <w:t>14</w:t>
      </w:r>
      <w:r w:rsidR="003559BE">
        <w:t xml:space="preserve"> </w:t>
      </w:r>
      <w:r w:rsidR="00112724">
        <w:t>октября</w:t>
      </w:r>
      <w:r w:rsidR="00C66F22">
        <w:t xml:space="preserve"> 2022 </w:t>
      </w:r>
      <w:r w:rsidR="00F34EB4" w:rsidRPr="00B41ACB">
        <w:t>г</w:t>
      </w:r>
      <w:r w:rsidRPr="00B41ACB">
        <w:t>ода</w:t>
      </w:r>
    </w:p>
    <w:p w:rsidR="00274C9E" w:rsidRPr="00B41ACB" w:rsidRDefault="00274C9E" w:rsidP="00F73959">
      <w:pPr>
        <w:jc w:val="both"/>
      </w:pPr>
    </w:p>
    <w:p w:rsidR="00F34EB4" w:rsidRPr="00B41ACB" w:rsidRDefault="00F34EB4" w:rsidP="00F73959">
      <w:pPr>
        <w:pStyle w:val="text1cl"/>
        <w:spacing w:before="0" w:after="0"/>
        <w:jc w:val="both"/>
      </w:pPr>
      <w:r w:rsidRPr="00B41ACB">
        <w:t xml:space="preserve">Время </w:t>
      </w:r>
      <w:r w:rsidR="00C70639" w:rsidRPr="00B41ACB">
        <w:t>начала заседания</w:t>
      </w:r>
      <w:r w:rsidR="002B6A1D" w:rsidRPr="00B41ACB">
        <w:t xml:space="preserve">: </w:t>
      </w:r>
      <w:r w:rsidR="00C66F22">
        <w:t>12</w:t>
      </w:r>
      <w:r w:rsidRPr="00B41ACB">
        <w:t xml:space="preserve"> часов 00 минут.</w:t>
      </w:r>
    </w:p>
    <w:p w:rsidR="00F34EB4" w:rsidRPr="00B41ACB" w:rsidRDefault="00C70639" w:rsidP="00F73959">
      <w:pPr>
        <w:pStyle w:val="text1cl"/>
        <w:spacing w:before="0" w:after="0"/>
        <w:jc w:val="both"/>
      </w:pPr>
      <w:r w:rsidRPr="00B41ACB">
        <w:t xml:space="preserve">Время </w:t>
      </w:r>
      <w:r w:rsidR="00C66F22">
        <w:t>окончания заседания: 12</w:t>
      </w:r>
      <w:r w:rsidRPr="00B41ACB">
        <w:t xml:space="preserve"> часов </w:t>
      </w:r>
      <w:r w:rsidR="00280E0F">
        <w:t>3</w:t>
      </w:r>
      <w:r w:rsidRPr="00B41ACB">
        <w:t>0 минут.</w:t>
      </w:r>
    </w:p>
    <w:p w:rsidR="00C70639" w:rsidRPr="00B41ACB" w:rsidRDefault="00C70639" w:rsidP="00F73959">
      <w:pPr>
        <w:pStyle w:val="text1cl"/>
        <w:spacing w:before="0" w:after="0"/>
        <w:jc w:val="both"/>
      </w:pPr>
    </w:p>
    <w:p w:rsidR="00152715" w:rsidRDefault="00152715" w:rsidP="00152715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B41ACB">
        <w:rPr>
          <w:b/>
        </w:rPr>
        <w:t xml:space="preserve">Основания </w:t>
      </w:r>
      <w:r w:rsidRPr="00B41ACB">
        <w:rPr>
          <w:rFonts w:eastAsia="Calibri"/>
          <w:b/>
          <w:lang w:eastAsia="en-US"/>
        </w:rPr>
        <w:t>проведения приватизации имущества</w:t>
      </w:r>
      <w:r>
        <w:rPr>
          <w:rFonts w:eastAsia="Calibri"/>
          <w:b/>
          <w:lang w:eastAsia="en-US"/>
        </w:rPr>
        <w:t>:</w:t>
      </w:r>
      <w:r w:rsidR="003559BE">
        <w:rPr>
          <w:rFonts w:eastAsia="Calibri"/>
          <w:b/>
          <w:lang w:eastAsia="en-US"/>
        </w:rPr>
        <w:t xml:space="preserve"> </w:t>
      </w:r>
      <w:r w:rsidR="003C3D51">
        <w:rPr>
          <w:spacing w:val="-6"/>
        </w:rPr>
        <w:t>Решение</w:t>
      </w:r>
      <w:r w:rsidR="00FE62A1" w:rsidRPr="00FE62A1">
        <w:rPr>
          <w:spacing w:val="-6"/>
        </w:rPr>
        <w:t xml:space="preserve"> Дмитровского районного Совета народных депутатов от 26.05.2022 года №3-РС/11 «О внесении изменений и дополнений в решение Дмитровского районного Совета народных депутатов от 27.01.2022г. №7-РС/6 «О прогнозном плане приватизации муниципального имущества Дмитровского района на 2022 год»</w:t>
      </w:r>
      <w:r w:rsidRPr="00FE62A1">
        <w:rPr>
          <w:spacing w:val="-6"/>
        </w:rPr>
        <w:t xml:space="preserve">, постановление администрации Дмитровского района Орловской области от </w:t>
      </w:r>
      <w:r w:rsidR="00FE62A1" w:rsidRPr="00FE62A1">
        <w:rPr>
          <w:spacing w:val="-6"/>
        </w:rPr>
        <w:t>14.09</w:t>
      </w:r>
      <w:r w:rsidR="009F4029" w:rsidRPr="00FE62A1">
        <w:rPr>
          <w:spacing w:val="-6"/>
        </w:rPr>
        <w:t>.2022</w:t>
      </w:r>
      <w:r w:rsidRPr="00FE62A1">
        <w:rPr>
          <w:spacing w:val="-6"/>
        </w:rPr>
        <w:t>г. №</w:t>
      </w:r>
      <w:r w:rsidR="009F4029" w:rsidRPr="00FE62A1">
        <w:rPr>
          <w:spacing w:val="-6"/>
        </w:rPr>
        <w:t xml:space="preserve"> </w:t>
      </w:r>
      <w:r w:rsidR="00FE62A1" w:rsidRPr="00FE62A1">
        <w:rPr>
          <w:spacing w:val="-6"/>
        </w:rPr>
        <w:t>432</w:t>
      </w:r>
      <w:r w:rsidRPr="00FE62A1">
        <w:rPr>
          <w:spacing w:val="-6"/>
        </w:rPr>
        <w:t xml:space="preserve"> «О проведении открытого аукциона по продаже муниципального имущества, находящегося в муниципальной собственности Дмитровского района Орловской области».</w:t>
      </w:r>
    </w:p>
    <w:p w:rsidR="002B6A1D" w:rsidRPr="00152715" w:rsidRDefault="002B6A1D" w:rsidP="00152715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B41ACB">
        <w:rPr>
          <w:b/>
          <w:bCs/>
        </w:rPr>
        <w:t>Способ приватизации</w:t>
      </w:r>
      <w:r w:rsidR="00C70639" w:rsidRPr="00B41ACB">
        <w:rPr>
          <w:b/>
          <w:bCs/>
        </w:rPr>
        <w:t xml:space="preserve"> имущества</w:t>
      </w:r>
      <w:r w:rsidRPr="00B41ACB">
        <w:rPr>
          <w:b/>
          <w:bCs/>
        </w:rPr>
        <w:t>:</w:t>
      </w:r>
      <w:r w:rsidR="003559BE">
        <w:rPr>
          <w:b/>
          <w:bCs/>
        </w:rPr>
        <w:t xml:space="preserve"> </w:t>
      </w:r>
      <w:r w:rsidR="000F1C78" w:rsidRPr="00B41ACB">
        <w:rPr>
          <w:bCs/>
        </w:rPr>
        <w:t xml:space="preserve">электронный </w:t>
      </w:r>
      <w:r w:rsidR="00574734" w:rsidRPr="00B41ACB">
        <w:rPr>
          <w:bCs/>
        </w:rPr>
        <w:t>аукцион</w:t>
      </w:r>
      <w:r w:rsidR="00290907" w:rsidRPr="00B41ACB">
        <w:rPr>
          <w:bCs/>
        </w:rPr>
        <w:t>,</w:t>
      </w:r>
      <w:r w:rsidRPr="00B41ACB">
        <w:t xml:space="preserve"> открытый по форме подачи предложений о цене и составу участников.</w:t>
      </w:r>
    </w:p>
    <w:p w:rsidR="00177AEB" w:rsidRPr="00B41ACB" w:rsidRDefault="00F34EB4" w:rsidP="00177AEB">
      <w:pPr>
        <w:ind w:firstLine="708"/>
        <w:jc w:val="both"/>
      </w:pPr>
      <w:r w:rsidRPr="00B41ACB">
        <w:rPr>
          <w:b/>
        </w:rPr>
        <w:t xml:space="preserve">Предмет аукциона: </w:t>
      </w:r>
    </w:p>
    <w:p w:rsidR="00FE62A1" w:rsidRPr="00FE62A1" w:rsidRDefault="00FE62A1" w:rsidP="00FE62A1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FE62A1">
        <w:rPr>
          <w:b/>
          <w:spacing w:val="-6"/>
        </w:rPr>
        <w:t>Лот 1</w:t>
      </w:r>
      <w:r w:rsidRPr="00FE62A1">
        <w:rPr>
          <w:spacing w:val="-6"/>
        </w:rPr>
        <w:t xml:space="preserve"> - складское помещение, назначение: нежилое, количество этажей: 1, в том числе подземных 0, общая площадь 615,2 кв. м., кадастровый номер 57:07:0050208:88, адрес (местонахождение) объекта: Орловская область, Дмитровский район, г. Дмитровск, ул. Социалистическая, д. 57а, с земельным участком под вышеуказанным объектом недвижимости – категория земель: земли населенных пунктов, разрешенное использование: земельный участок несельскохозяйственного назначения под складскими помещениями, площадь 1306 кв. м., кадастровый номер 57:07:0050208:43, адрес (местонахождение) объекта: Российская Федерация, Орловская область, р-н Дмитровский, г. Дмитровск, ул. Социалистическая, 57-а. Обременения имущества: отсутствуют. </w:t>
      </w:r>
    </w:p>
    <w:p w:rsidR="00FE62A1" w:rsidRPr="00FE62A1" w:rsidRDefault="00A27090" w:rsidP="00FE62A1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FE62A1">
        <w:rPr>
          <w:spacing w:val="-6"/>
        </w:rPr>
        <w:t xml:space="preserve">Начальная цена продажи: </w:t>
      </w:r>
      <w:r w:rsidR="00FE62A1" w:rsidRPr="00FE62A1">
        <w:rPr>
          <w:spacing w:val="-6"/>
        </w:rPr>
        <w:t>301 200 (триста одна тысяча двести) рублей с учетом НДС 20 %, 291 000 (двести девяносто одна тысяча) рублей без учета НДС 20%, в том числе: рыночная стоимость объекта: складское помещение, назначение: нежилое, количество этажей: 1, в том числе подземных 0, общая площадь 615,2 кв. м., кадастровый номер 57:07:0050208:88, адрес (местонахождение) объекта: Орловская область, г. Дмитровск, ул. Социалистическая, д. 57а – 61 200 (шестьдесят одна тысяча двести) рублей с учетом НДС 20 %, 51 000 (пятьдесят одна тысяча) рублей без учета НДС 20 %; рыночная стоимость объекта: земельный участок, категория земель: земли населенных пунктов, разрешенное использование: земельный участок несельскохозяйственного назначения под складскими помещениями, площадь 1306 кв. м., кадастровый номер 57:07:0050208:43, адрес (местонахождение) объекта: Российская Федерация, Орловская область, Дмитровский район, г. Дмитровск, ул. Социалистическая, д. 57-а – 240 000 (двести сорок тысяч) рублей (НДС не облагается).</w:t>
      </w:r>
    </w:p>
    <w:p w:rsidR="00FE62A1" w:rsidRPr="00FE62A1" w:rsidRDefault="00FE62A1" w:rsidP="00FE62A1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FE62A1">
        <w:rPr>
          <w:spacing w:val="-6"/>
        </w:rPr>
        <w:t>Начальная цена продажи определена на основании отчета №516/2022 об оценке рыночной стоимости объектов, выполненного частнопрактикующим оценщиком Медведевым С.Л., от 11.05.2022 г.</w:t>
      </w:r>
    </w:p>
    <w:p w:rsidR="00FE62A1" w:rsidRPr="00FE62A1" w:rsidRDefault="00FE62A1" w:rsidP="00FE62A1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FE62A1">
        <w:rPr>
          <w:b/>
          <w:spacing w:val="-6"/>
        </w:rPr>
        <w:t>Лот 2</w:t>
      </w:r>
      <w:r w:rsidRPr="00FE62A1">
        <w:rPr>
          <w:spacing w:val="-6"/>
        </w:rPr>
        <w:t xml:space="preserve"> – складское помещение, назначение: нежилое, количество этажей: 1, в том числе подземных 0, общая площадь 227,8 кв. м., кадастровый номер 57:07:0050211:37,адрес (местонахождение) объекта: Орловская область, Дмитровский район, г. Дмитровск, ул. Интернациональная, д. 50а, с земельным участком под вышеуказанным объектом недвижимости – категория земель: земли населенных пунктов, разрешенное использование: земельный участок несельскохозяйственного назначения под складскими помещениями, площадь 442 кв. м., кадастровый номер 57:07:0050208:42, адрес (местонахождение):Российская Федерация, Орловская область, р-н Дмитровский, г Дмитровск, ул. Интернациональная, 50-а. Обременения имущества: отсутствуют. </w:t>
      </w:r>
    </w:p>
    <w:p w:rsidR="00FE62A1" w:rsidRPr="00FE62A1" w:rsidRDefault="00FE62A1" w:rsidP="00FE62A1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FE62A1">
        <w:rPr>
          <w:spacing w:val="-6"/>
        </w:rPr>
        <w:lastRenderedPageBreak/>
        <w:t>110 000 (сто десять тысяч) рублей с учетом НДС 20%, 105 000 (сто пять тысяч) рублей без учета НДС 20%, в том числе: рыночная стоимость объекта: складское помещение, назначение: нежилое, количество этажей: 1, в том числе подземных 0, общая площадь 227,8 кв. м., кадастровый номер 57:07:0050211:37, адрес (местонахождение) объекта: Орловская область, г. Дмитровск, ул. Интернациональная, д. 50а –30 000 (тридцать тысяч) рублей с учетом НДС 20%, 25 000 (двадцать пять тысяч) рублей без учета НДС 20%; рыночная стоимость объекта: земельный участок, категория земель: земли населенных пунктов, разрешенное использование: земельный участок несельскохозяйственного назначения под складскими помещениями, площадь 442 кв. м., кадастровый номер 57:07:0050208:42, адрес (местонахождение) объекта: Российская Федерация, Орловская область, Дмитровский район, г. Дмитровск, ул. Интернациональная, д.50-а – 80 000 (восемьдесят тысяч) рублей.</w:t>
      </w:r>
    </w:p>
    <w:p w:rsidR="00FE62A1" w:rsidRPr="00FE62A1" w:rsidRDefault="00FE62A1" w:rsidP="00FE62A1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FE62A1">
        <w:rPr>
          <w:spacing w:val="-6"/>
        </w:rPr>
        <w:t>Начальная цена продажи определена на основании отчета №519/2022 об оценке рыночной стоимости объектов, выполненного частнопрактикующим оценщиком Медведевым С.Л., от 11.05.2022 г.</w:t>
      </w:r>
    </w:p>
    <w:p w:rsidR="00B93DA4" w:rsidRPr="000016E8" w:rsidRDefault="00B93DA4" w:rsidP="003248BF">
      <w:pPr>
        <w:ind w:firstLine="709"/>
        <w:jc w:val="both"/>
        <w:rPr>
          <w:sz w:val="28"/>
          <w:szCs w:val="28"/>
        </w:rPr>
      </w:pPr>
    </w:p>
    <w:p w:rsidR="00DD2CEB" w:rsidRPr="00B41ACB" w:rsidRDefault="00DD2CEB" w:rsidP="00177AEB">
      <w:pPr>
        <w:pStyle w:val="text1cl"/>
        <w:spacing w:before="0" w:after="0"/>
        <w:ind w:firstLine="708"/>
        <w:jc w:val="both"/>
      </w:pPr>
      <w:r w:rsidRPr="00B41ACB">
        <w:t xml:space="preserve">Мы, нижеподписавшиеся, </w:t>
      </w:r>
      <w:r w:rsidR="00084CBC">
        <w:t>Аукционная комиссия</w:t>
      </w:r>
      <w:r w:rsidR="003559BE">
        <w:t xml:space="preserve"> </w:t>
      </w:r>
      <w:r w:rsidR="00854618" w:rsidRPr="00B41ACB">
        <w:t xml:space="preserve">(далее – Комиссия) </w:t>
      </w:r>
      <w:r w:rsidRPr="00B41ACB">
        <w:t>в составе:</w:t>
      </w:r>
    </w:p>
    <w:p w:rsidR="00C954C8" w:rsidRPr="00B41ACB" w:rsidRDefault="00C954C8" w:rsidP="00177AEB">
      <w:pPr>
        <w:pStyle w:val="text1cl"/>
        <w:spacing w:before="0" w:after="0"/>
        <w:ind w:firstLine="708"/>
        <w:jc w:val="both"/>
      </w:pPr>
    </w:p>
    <w:p w:rsidR="00084CBC" w:rsidRPr="00084CBC" w:rsidRDefault="00084CBC" w:rsidP="00084CBC">
      <w:pPr>
        <w:ind w:firstLine="709"/>
        <w:jc w:val="both"/>
        <w:rPr>
          <w:spacing w:val="-6"/>
        </w:rPr>
      </w:pPr>
      <w:r w:rsidRPr="00084CBC">
        <w:rPr>
          <w:spacing w:val="-6"/>
        </w:rPr>
        <w:t>Председатель комиссии: Абрамова Виктория Ивановна – начальник отдела по управлению муниципальным имуществом Дмитровского района Орловской области;</w:t>
      </w:r>
    </w:p>
    <w:p w:rsidR="00084CBC" w:rsidRPr="00084CBC" w:rsidRDefault="00084CBC" w:rsidP="00084CBC">
      <w:pPr>
        <w:ind w:firstLine="709"/>
        <w:jc w:val="both"/>
        <w:rPr>
          <w:spacing w:val="-6"/>
        </w:rPr>
      </w:pPr>
      <w:r w:rsidRPr="00084CBC">
        <w:rPr>
          <w:spacing w:val="-6"/>
        </w:rPr>
        <w:t>Члены комиссии:</w:t>
      </w:r>
    </w:p>
    <w:p w:rsidR="002F4DAD" w:rsidRDefault="00FE62A1" w:rsidP="00084CBC">
      <w:pPr>
        <w:ind w:firstLine="709"/>
        <w:jc w:val="both"/>
        <w:rPr>
          <w:spacing w:val="-6"/>
        </w:rPr>
      </w:pPr>
      <w:r w:rsidRPr="00FE62A1">
        <w:rPr>
          <w:spacing w:val="-6"/>
        </w:rPr>
        <w:t xml:space="preserve">Березинская Светлана Владимировна – начальник финансового отдела Дмитровского района Орловской области </w:t>
      </w:r>
    </w:p>
    <w:p w:rsidR="00084CBC" w:rsidRPr="00FE62A1" w:rsidRDefault="003248BF" w:rsidP="00084CBC">
      <w:pPr>
        <w:ind w:firstLine="709"/>
        <w:jc w:val="both"/>
        <w:rPr>
          <w:spacing w:val="-6"/>
        </w:rPr>
      </w:pPr>
      <w:r w:rsidRPr="00FE62A1">
        <w:rPr>
          <w:spacing w:val="-6"/>
        </w:rPr>
        <w:t>Агафонова Татьяна Валерьевна – начальник юридического отдела администрации Дмитровского района;</w:t>
      </w:r>
    </w:p>
    <w:p w:rsidR="00084CBC" w:rsidRPr="00FE62A1" w:rsidRDefault="00084CBC" w:rsidP="00084CBC">
      <w:pPr>
        <w:ind w:firstLine="709"/>
        <w:jc w:val="both"/>
        <w:rPr>
          <w:spacing w:val="-6"/>
        </w:rPr>
      </w:pPr>
      <w:r w:rsidRPr="00FE62A1">
        <w:rPr>
          <w:spacing w:val="-6"/>
        </w:rPr>
        <w:t>Чернова Наталья Юрьевна – главный бухгалтер-экономист отдела по управлению муниципальным имуществом Дмитровского района;</w:t>
      </w:r>
    </w:p>
    <w:p w:rsidR="00CD51E2" w:rsidRPr="00084CBC" w:rsidRDefault="003248BF" w:rsidP="00084CBC">
      <w:pPr>
        <w:ind w:firstLine="709"/>
        <w:jc w:val="both"/>
        <w:rPr>
          <w:spacing w:val="-6"/>
        </w:rPr>
      </w:pPr>
      <w:r w:rsidRPr="00FE62A1">
        <w:rPr>
          <w:spacing w:val="-6"/>
        </w:rPr>
        <w:t>Емельянова Оксана Владимировна</w:t>
      </w:r>
      <w:r w:rsidR="00084CBC" w:rsidRPr="00FE62A1">
        <w:rPr>
          <w:spacing w:val="-6"/>
        </w:rPr>
        <w:t xml:space="preserve"> – менеджер отдела по управлению муниципальным имуществом Дмитровского района</w:t>
      </w:r>
      <w:r w:rsidR="00A27090" w:rsidRPr="00FE62A1">
        <w:rPr>
          <w:spacing w:val="-6"/>
        </w:rPr>
        <w:t xml:space="preserve"> </w:t>
      </w:r>
      <w:r w:rsidR="003559BE" w:rsidRPr="00FE62A1">
        <w:rPr>
          <w:spacing w:val="-6"/>
        </w:rPr>
        <w:t>(секретарь комиссии).</w:t>
      </w:r>
    </w:p>
    <w:p w:rsidR="00CD51E2" w:rsidRPr="00B41ACB" w:rsidRDefault="00CD51E2" w:rsidP="00CD51E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41ACB">
        <w:rPr>
          <w:rFonts w:ascii="Times New Roman" w:hAnsi="Times New Roman" w:cs="Times New Roman"/>
          <w:sz w:val="24"/>
          <w:szCs w:val="24"/>
        </w:rPr>
        <w:t xml:space="preserve">Всего на заседании присутствовало </w:t>
      </w:r>
      <w:r w:rsidR="005F6CFF">
        <w:rPr>
          <w:rFonts w:ascii="Times New Roman" w:hAnsi="Times New Roman" w:cs="Times New Roman"/>
          <w:sz w:val="24"/>
          <w:szCs w:val="24"/>
        </w:rPr>
        <w:t>5</w:t>
      </w:r>
      <w:r w:rsidRPr="00B41ACB">
        <w:rPr>
          <w:rFonts w:ascii="Times New Roman" w:hAnsi="Times New Roman" w:cs="Times New Roman"/>
          <w:sz w:val="24"/>
          <w:szCs w:val="24"/>
        </w:rPr>
        <w:t xml:space="preserve"> чл</w:t>
      </w:r>
      <w:r w:rsidR="003248BF">
        <w:rPr>
          <w:rFonts w:ascii="Times New Roman" w:hAnsi="Times New Roman" w:cs="Times New Roman"/>
          <w:sz w:val="24"/>
          <w:szCs w:val="24"/>
        </w:rPr>
        <w:t xml:space="preserve">енов Комиссии, что составило </w:t>
      </w:r>
      <w:r w:rsidR="005F6CFF">
        <w:rPr>
          <w:rFonts w:ascii="Times New Roman" w:hAnsi="Times New Roman" w:cs="Times New Roman"/>
          <w:sz w:val="24"/>
          <w:szCs w:val="24"/>
        </w:rPr>
        <w:t>83,3</w:t>
      </w:r>
      <w:r w:rsidRPr="00B41ACB">
        <w:rPr>
          <w:rFonts w:ascii="Times New Roman" w:hAnsi="Times New Roman" w:cs="Times New Roman"/>
          <w:sz w:val="24"/>
          <w:szCs w:val="24"/>
        </w:rPr>
        <w:t xml:space="preserve"> % </w:t>
      </w:r>
      <w:r w:rsidRPr="00B41ACB">
        <w:rPr>
          <w:rFonts w:ascii="Times New Roman" w:hAnsi="Times New Roman" w:cs="Times New Roman"/>
          <w:sz w:val="24"/>
          <w:szCs w:val="24"/>
        </w:rPr>
        <w:br/>
        <w:t>от общего количества членов Комиссии. Кворум имеется, заседание правомочно.</w:t>
      </w:r>
    </w:p>
    <w:p w:rsidR="00ED314F" w:rsidRPr="00B41ACB" w:rsidRDefault="00ED314F" w:rsidP="003071B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27090" w:rsidRDefault="00C70639" w:rsidP="003071BA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1ACB">
        <w:rPr>
          <w:rFonts w:ascii="Times New Roman" w:hAnsi="Times New Roman" w:cs="Times New Roman"/>
          <w:b/>
          <w:bCs/>
          <w:sz w:val="24"/>
          <w:szCs w:val="24"/>
        </w:rPr>
        <w:t>УСТАНОВИЛИ:</w:t>
      </w:r>
    </w:p>
    <w:p w:rsidR="009529B8" w:rsidRDefault="003248BF" w:rsidP="009529B8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1</w:t>
      </w:r>
      <w:r w:rsidR="009529B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529B8" w:rsidRPr="00B41ACB" w:rsidRDefault="009529B8" w:rsidP="009529B8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B41ACB">
        <w:rPr>
          <w:bCs/>
        </w:rPr>
        <w:t xml:space="preserve">1. Перечень зарегистрированных заявок: </w:t>
      </w:r>
      <w:r>
        <w:rPr>
          <w:bCs/>
        </w:rPr>
        <w:t>не подано ни одной</w:t>
      </w:r>
      <w:r w:rsidRPr="00B41ACB">
        <w:rPr>
          <w:bCs/>
        </w:rPr>
        <w:t xml:space="preserve"> заявки на участие в аукционе:</w:t>
      </w:r>
    </w:p>
    <w:p w:rsidR="009529B8" w:rsidRPr="00B41ACB" w:rsidRDefault="009529B8" w:rsidP="009529B8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B41ACB">
        <w:rPr>
          <w:bCs/>
        </w:rPr>
        <w:t>2. Перечень отозванных заявок: отозванных заявок нет.</w:t>
      </w:r>
    </w:p>
    <w:p w:rsidR="009529B8" w:rsidRDefault="009529B8" w:rsidP="009529B8">
      <w:pPr>
        <w:ind w:firstLine="709"/>
        <w:jc w:val="both"/>
        <w:rPr>
          <w:rFonts w:eastAsia="Calibri"/>
          <w:bCs/>
          <w:lang w:eastAsia="en-US"/>
        </w:rPr>
      </w:pPr>
      <w:r w:rsidRPr="00B41ACB">
        <w:rPr>
          <w:rFonts w:eastAsia="Calibri"/>
          <w:bCs/>
          <w:lang w:eastAsia="en-US"/>
        </w:rPr>
        <w:t xml:space="preserve">3. Установление факта поступления от претендентов задатка: </w:t>
      </w:r>
      <w:r>
        <w:rPr>
          <w:rFonts w:eastAsia="Calibri"/>
          <w:bCs/>
          <w:lang w:eastAsia="en-US"/>
        </w:rPr>
        <w:t>задатка для участия в аукционе не поступало.</w:t>
      </w:r>
    </w:p>
    <w:p w:rsidR="009529B8" w:rsidRDefault="003248BF" w:rsidP="009529B8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2</w:t>
      </w:r>
      <w:r w:rsidR="009529B8" w:rsidRPr="00476977">
        <w:rPr>
          <w:rFonts w:ascii="Times New Roman" w:hAnsi="Times New Roman" w:cs="Times New Roman"/>
          <w:b/>
          <w:sz w:val="24"/>
          <w:szCs w:val="24"/>
        </w:rPr>
        <w:t>:</w:t>
      </w:r>
    </w:p>
    <w:p w:rsidR="009529B8" w:rsidRPr="00B41ACB" w:rsidRDefault="009529B8" w:rsidP="009529B8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B41ACB">
        <w:rPr>
          <w:bCs/>
        </w:rPr>
        <w:t xml:space="preserve">1. Перечень зарегистрированных заявок: </w:t>
      </w:r>
      <w:r>
        <w:rPr>
          <w:bCs/>
        </w:rPr>
        <w:t>не подано ни одной</w:t>
      </w:r>
      <w:r w:rsidRPr="00B41ACB">
        <w:rPr>
          <w:bCs/>
        </w:rPr>
        <w:t xml:space="preserve"> заявки на участие в аукционе:</w:t>
      </w:r>
    </w:p>
    <w:p w:rsidR="009529B8" w:rsidRPr="00B41ACB" w:rsidRDefault="009529B8" w:rsidP="009529B8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B41ACB">
        <w:rPr>
          <w:bCs/>
        </w:rPr>
        <w:t>2. Перечень отозванных заявок: отозванных заявок нет.</w:t>
      </w:r>
    </w:p>
    <w:p w:rsidR="00C63257" w:rsidRDefault="009529B8" w:rsidP="00186A43">
      <w:pPr>
        <w:ind w:firstLine="709"/>
        <w:jc w:val="both"/>
        <w:rPr>
          <w:rFonts w:eastAsia="Calibri"/>
          <w:bCs/>
          <w:lang w:eastAsia="en-US"/>
        </w:rPr>
      </w:pPr>
      <w:r w:rsidRPr="00B41ACB">
        <w:rPr>
          <w:rFonts w:eastAsia="Calibri"/>
          <w:bCs/>
          <w:lang w:eastAsia="en-US"/>
        </w:rPr>
        <w:t xml:space="preserve">3. Установление факта поступления от претендентов задатка: </w:t>
      </w:r>
      <w:r>
        <w:rPr>
          <w:rFonts w:eastAsia="Calibri"/>
          <w:bCs/>
          <w:lang w:eastAsia="en-US"/>
        </w:rPr>
        <w:t>задатка для участия в аукционе не поступало.</w:t>
      </w:r>
    </w:p>
    <w:p w:rsidR="00A27090" w:rsidRDefault="00A27090" w:rsidP="00186A43">
      <w:pPr>
        <w:ind w:firstLine="709"/>
        <w:jc w:val="both"/>
        <w:rPr>
          <w:rFonts w:eastAsia="Calibri"/>
          <w:bCs/>
          <w:lang w:eastAsia="en-US"/>
        </w:rPr>
      </w:pPr>
    </w:p>
    <w:p w:rsidR="002F4DAD" w:rsidRDefault="0093470E" w:rsidP="002F4DAD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1ACB">
        <w:rPr>
          <w:rFonts w:ascii="Times New Roman" w:hAnsi="Times New Roman" w:cs="Times New Roman"/>
          <w:b/>
          <w:bCs/>
          <w:sz w:val="24"/>
          <w:szCs w:val="24"/>
        </w:rPr>
        <w:t>РЕШИЛИ:</w:t>
      </w:r>
      <w:bookmarkStart w:id="0" w:name="_GoBack"/>
      <w:bookmarkEnd w:id="0"/>
    </w:p>
    <w:p w:rsidR="00C82AD1" w:rsidRPr="00C82AD1" w:rsidRDefault="003248BF" w:rsidP="00406FCC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1</w:t>
      </w:r>
      <w:r w:rsidR="00C82AD1" w:rsidRPr="00C82AD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82AD1" w:rsidRPr="00B41ACB" w:rsidRDefault="003248BF" w:rsidP="00406FCC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Признать аукцион по Лоту 1</w:t>
      </w:r>
      <w:r w:rsidR="00C82AD1">
        <w:rPr>
          <w:rFonts w:ascii="Times New Roman" w:hAnsi="Times New Roman" w:cs="Times New Roman"/>
          <w:bCs/>
          <w:sz w:val="24"/>
          <w:szCs w:val="24"/>
        </w:rPr>
        <w:t xml:space="preserve"> несостоявшимся ввиду отсутствия заявок на участие в аукционе.</w:t>
      </w:r>
    </w:p>
    <w:p w:rsidR="00C82AD1" w:rsidRPr="00C82AD1" w:rsidRDefault="003248BF" w:rsidP="00C82AD1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2</w:t>
      </w:r>
      <w:r w:rsidR="00C82AD1" w:rsidRPr="00C82AD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82AD1" w:rsidRPr="00B41ACB" w:rsidRDefault="003248BF" w:rsidP="00C82AD1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Признать аукцион по Лоту 2</w:t>
      </w:r>
      <w:r w:rsidR="00C82AD1">
        <w:rPr>
          <w:rFonts w:ascii="Times New Roman" w:hAnsi="Times New Roman" w:cs="Times New Roman"/>
          <w:bCs/>
          <w:sz w:val="24"/>
          <w:szCs w:val="24"/>
        </w:rPr>
        <w:t xml:space="preserve"> несостоявшимся ввиду отсутствия заявок на участие в аукционе.</w:t>
      </w:r>
    </w:p>
    <w:p w:rsidR="00504DF2" w:rsidRPr="00B41ACB" w:rsidRDefault="0093470E" w:rsidP="00F2246F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1ACB"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 w:rsidR="00FD2558" w:rsidRPr="00B41ACB">
        <w:rPr>
          <w:rFonts w:ascii="Times New Roman" w:hAnsi="Times New Roman" w:cs="Times New Roman"/>
          <w:b/>
          <w:bCs/>
          <w:sz w:val="24"/>
          <w:szCs w:val="24"/>
        </w:rPr>
        <w:t>Голосовали</w:t>
      </w:r>
      <w:r w:rsidR="00FD2558" w:rsidRPr="00B41ACB">
        <w:rPr>
          <w:rFonts w:ascii="Times New Roman" w:hAnsi="Times New Roman" w:cs="Times New Roman"/>
          <w:bCs/>
          <w:sz w:val="24"/>
          <w:szCs w:val="24"/>
        </w:rPr>
        <w:t xml:space="preserve">: «За» </w:t>
      </w:r>
      <w:r w:rsidR="009B10E2" w:rsidRPr="00B41ACB">
        <w:rPr>
          <w:rFonts w:ascii="Times New Roman" w:hAnsi="Times New Roman" w:cs="Times New Roman"/>
          <w:bCs/>
          <w:sz w:val="24"/>
          <w:szCs w:val="24"/>
        </w:rPr>
        <w:t>–</w:t>
      </w:r>
      <w:r w:rsidR="00FD2558" w:rsidRPr="00B41ACB">
        <w:rPr>
          <w:rFonts w:ascii="Times New Roman" w:hAnsi="Times New Roman" w:cs="Times New Roman"/>
          <w:bCs/>
          <w:sz w:val="24"/>
          <w:szCs w:val="24"/>
        </w:rPr>
        <w:t xml:space="preserve"> единогласно, «Против» </w:t>
      </w:r>
      <w:r w:rsidR="009B10E2" w:rsidRPr="00B41ACB">
        <w:rPr>
          <w:rFonts w:ascii="Times New Roman" w:hAnsi="Times New Roman" w:cs="Times New Roman"/>
          <w:bCs/>
          <w:sz w:val="24"/>
          <w:szCs w:val="24"/>
        </w:rPr>
        <w:t>–</w:t>
      </w:r>
      <w:r w:rsidR="00FD2558" w:rsidRPr="00B41ACB">
        <w:rPr>
          <w:rFonts w:ascii="Times New Roman" w:hAnsi="Times New Roman" w:cs="Times New Roman"/>
          <w:bCs/>
          <w:sz w:val="24"/>
          <w:szCs w:val="24"/>
        </w:rPr>
        <w:t xml:space="preserve"> нет.</w:t>
      </w:r>
    </w:p>
    <w:p w:rsidR="008C523A" w:rsidRPr="00B41ACB" w:rsidRDefault="008C523A" w:rsidP="008C523A">
      <w:pPr>
        <w:jc w:val="both"/>
        <w:rPr>
          <w:b/>
          <w:bCs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4644"/>
        <w:gridCol w:w="2127"/>
        <w:gridCol w:w="2409"/>
      </w:tblGrid>
      <w:tr w:rsidR="008C523A" w:rsidRPr="00B41ACB" w:rsidTr="00A7018E">
        <w:tc>
          <w:tcPr>
            <w:tcW w:w="4644" w:type="dxa"/>
            <w:shd w:val="clear" w:color="auto" w:fill="auto"/>
          </w:tcPr>
          <w:p w:rsidR="008C523A" w:rsidRPr="00B41ACB" w:rsidRDefault="008C523A" w:rsidP="00A7018E">
            <w:pPr>
              <w:jc w:val="both"/>
            </w:pPr>
            <w:r w:rsidRPr="00B41ACB">
              <w:rPr>
                <w:b/>
                <w:bCs/>
              </w:rPr>
              <w:t>Председатель Комиссии: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8C523A" w:rsidRPr="00B41ACB" w:rsidRDefault="008C523A" w:rsidP="00A7018E">
            <w:pPr>
              <w:jc w:val="both"/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8C523A" w:rsidRPr="00B41ACB" w:rsidRDefault="00C82AD1" w:rsidP="00C82AD1">
            <w:pPr>
              <w:rPr>
                <w:bCs/>
              </w:rPr>
            </w:pPr>
            <w:r>
              <w:rPr>
                <w:bCs/>
              </w:rPr>
              <w:t>В.И. Абрамова</w:t>
            </w:r>
          </w:p>
        </w:tc>
      </w:tr>
    </w:tbl>
    <w:p w:rsidR="008C523A" w:rsidRPr="00B41ACB" w:rsidRDefault="008C523A" w:rsidP="008C523A">
      <w:pPr>
        <w:jc w:val="both"/>
        <w:rPr>
          <w:b/>
          <w:bCs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4644"/>
        <w:gridCol w:w="2127"/>
        <w:gridCol w:w="2409"/>
      </w:tblGrid>
      <w:tr w:rsidR="008C523A" w:rsidRPr="00112724" w:rsidTr="00A7018E">
        <w:tc>
          <w:tcPr>
            <w:tcW w:w="4644" w:type="dxa"/>
            <w:shd w:val="clear" w:color="auto" w:fill="auto"/>
          </w:tcPr>
          <w:p w:rsidR="008C523A" w:rsidRPr="00FE62A1" w:rsidRDefault="008C523A" w:rsidP="00A7018E">
            <w:pPr>
              <w:jc w:val="both"/>
              <w:rPr>
                <w:b/>
                <w:bCs/>
              </w:rPr>
            </w:pPr>
            <w:r w:rsidRPr="00FE62A1">
              <w:rPr>
                <w:b/>
                <w:bCs/>
              </w:rPr>
              <w:t>Члены Комиссии:</w:t>
            </w:r>
          </w:p>
        </w:tc>
        <w:tc>
          <w:tcPr>
            <w:tcW w:w="2127" w:type="dxa"/>
            <w:shd w:val="clear" w:color="auto" w:fill="auto"/>
          </w:tcPr>
          <w:p w:rsidR="008C523A" w:rsidRPr="00112724" w:rsidRDefault="008C523A" w:rsidP="00A7018E">
            <w:pPr>
              <w:jc w:val="both"/>
              <w:rPr>
                <w:b/>
                <w:bCs/>
                <w:highlight w:val="yellow"/>
              </w:rPr>
            </w:pPr>
          </w:p>
        </w:tc>
        <w:tc>
          <w:tcPr>
            <w:tcW w:w="2409" w:type="dxa"/>
            <w:shd w:val="clear" w:color="auto" w:fill="auto"/>
          </w:tcPr>
          <w:p w:rsidR="008C523A" w:rsidRPr="00112724" w:rsidRDefault="008C523A" w:rsidP="00A7018E">
            <w:pPr>
              <w:jc w:val="right"/>
              <w:rPr>
                <w:bCs/>
                <w:highlight w:val="yellow"/>
              </w:rPr>
            </w:pPr>
          </w:p>
        </w:tc>
      </w:tr>
      <w:tr w:rsidR="008C523A" w:rsidRPr="00112724" w:rsidTr="00A7018E">
        <w:tc>
          <w:tcPr>
            <w:tcW w:w="4644" w:type="dxa"/>
            <w:shd w:val="clear" w:color="auto" w:fill="auto"/>
          </w:tcPr>
          <w:p w:rsidR="008C523A" w:rsidRPr="00112724" w:rsidRDefault="008C523A" w:rsidP="00A7018E">
            <w:pPr>
              <w:jc w:val="both"/>
              <w:rPr>
                <w:b/>
                <w:bCs/>
                <w:highlight w:val="yellow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8C523A" w:rsidRPr="00FE62A1" w:rsidRDefault="008C523A" w:rsidP="00A7018E">
            <w:pPr>
              <w:jc w:val="both"/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8C523A" w:rsidRPr="00FE62A1" w:rsidRDefault="008C523A" w:rsidP="00C82AD1">
            <w:pPr>
              <w:rPr>
                <w:bCs/>
              </w:rPr>
            </w:pPr>
          </w:p>
          <w:p w:rsidR="008C523A" w:rsidRPr="00FE62A1" w:rsidRDefault="00FE62A1" w:rsidP="00FE62A1">
            <w:pPr>
              <w:rPr>
                <w:bCs/>
              </w:rPr>
            </w:pPr>
            <w:r w:rsidRPr="00FE62A1">
              <w:t>С.В</w:t>
            </w:r>
            <w:r w:rsidR="00C82AD1" w:rsidRPr="00FE62A1">
              <w:t xml:space="preserve">. </w:t>
            </w:r>
            <w:r w:rsidRPr="00FE62A1">
              <w:t>Березинская</w:t>
            </w:r>
            <w:r w:rsidR="00C82AD1" w:rsidRPr="00FE62A1">
              <w:t xml:space="preserve">  </w:t>
            </w:r>
          </w:p>
        </w:tc>
      </w:tr>
      <w:tr w:rsidR="008C523A" w:rsidRPr="00112724" w:rsidTr="00A7018E">
        <w:tc>
          <w:tcPr>
            <w:tcW w:w="4644" w:type="dxa"/>
            <w:shd w:val="clear" w:color="auto" w:fill="auto"/>
          </w:tcPr>
          <w:p w:rsidR="008C523A" w:rsidRPr="00112724" w:rsidRDefault="008C523A" w:rsidP="00A7018E">
            <w:pPr>
              <w:jc w:val="both"/>
              <w:rPr>
                <w:b/>
                <w:bCs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523A" w:rsidRPr="00FE62A1" w:rsidRDefault="008C523A" w:rsidP="00A7018E">
            <w:pPr>
              <w:jc w:val="both"/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8C523A" w:rsidRPr="00FE62A1" w:rsidRDefault="008C523A" w:rsidP="00C82AD1">
            <w:pPr>
              <w:rPr>
                <w:bCs/>
              </w:rPr>
            </w:pPr>
          </w:p>
          <w:p w:rsidR="008C523A" w:rsidRPr="00FE62A1" w:rsidRDefault="003248BF" w:rsidP="00C82AD1">
            <w:pPr>
              <w:rPr>
                <w:bCs/>
              </w:rPr>
            </w:pPr>
            <w:r w:rsidRPr="00FE62A1">
              <w:t>Т.В. Агафонова</w:t>
            </w:r>
          </w:p>
        </w:tc>
      </w:tr>
      <w:tr w:rsidR="008C523A" w:rsidRPr="00112724" w:rsidTr="00A7018E">
        <w:tc>
          <w:tcPr>
            <w:tcW w:w="4644" w:type="dxa"/>
            <w:shd w:val="clear" w:color="auto" w:fill="auto"/>
          </w:tcPr>
          <w:p w:rsidR="008C523A" w:rsidRPr="00112724" w:rsidRDefault="008C523A" w:rsidP="00A7018E">
            <w:pPr>
              <w:jc w:val="both"/>
              <w:rPr>
                <w:b/>
                <w:bCs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523A" w:rsidRPr="00FE62A1" w:rsidRDefault="008C523A" w:rsidP="00A7018E">
            <w:pPr>
              <w:jc w:val="both"/>
              <w:rPr>
                <w:b/>
                <w:bCs/>
              </w:rPr>
            </w:pPr>
          </w:p>
          <w:p w:rsidR="008C523A" w:rsidRPr="00FE62A1" w:rsidRDefault="008C523A" w:rsidP="00A7018E">
            <w:pPr>
              <w:jc w:val="both"/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8C523A" w:rsidRPr="00FE62A1" w:rsidRDefault="008C523A" w:rsidP="00C82AD1">
            <w:pPr>
              <w:rPr>
                <w:bCs/>
              </w:rPr>
            </w:pPr>
          </w:p>
          <w:p w:rsidR="008C523A" w:rsidRPr="00FE62A1" w:rsidRDefault="003248BF" w:rsidP="003248BF">
            <w:pPr>
              <w:rPr>
                <w:bCs/>
              </w:rPr>
            </w:pPr>
            <w:r w:rsidRPr="00FE62A1">
              <w:t>Н.Ю. Чернова</w:t>
            </w:r>
          </w:p>
        </w:tc>
      </w:tr>
      <w:tr w:rsidR="008C523A" w:rsidRPr="00B41ACB" w:rsidTr="00A7018E">
        <w:tc>
          <w:tcPr>
            <w:tcW w:w="4644" w:type="dxa"/>
            <w:shd w:val="clear" w:color="auto" w:fill="auto"/>
          </w:tcPr>
          <w:p w:rsidR="008C523A" w:rsidRPr="00112724" w:rsidRDefault="008C523A" w:rsidP="00A7018E">
            <w:pPr>
              <w:jc w:val="both"/>
              <w:rPr>
                <w:b/>
                <w:bCs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523A" w:rsidRPr="00FE62A1" w:rsidRDefault="008C523A" w:rsidP="00A7018E">
            <w:pPr>
              <w:jc w:val="both"/>
              <w:rPr>
                <w:b/>
                <w:bCs/>
              </w:rPr>
            </w:pPr>
          </w:p>
          <w:p w:rsidR="008C523A" w:rsidRPr="00FE62A1" w:rsidRDefault="008C523A" w:rsidP="00A7018E">
            <w:pPr>
              <w:jc w:val="both"/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8C523A" w:rsidRPr="00FE62A1" w:rsidRDefault="008C523A" w:rsidP="00C82AD1">
            <w:pPr>
              <w:rPr>
                <w:bCs/>
              </w:rPr>
            </w:pPr>
          </w:p>
          <w:p w:rsidR="008C523A" w:rsidRPr="00FE62A1" w:rsidRDefault="003248BF" w:rsidP="00C82AD1">
            <w:pPr>
              <w:rPr>
                <w:bCs/>
              </w:rPr>
            </w:pPr>
            <w:r w:rsidRPr="00FE62A1">
              <w:rPr>
                <w:bCs/>
              </w:rPr>
              <w:t>О.В. Емельянова</w:t>
            </w:r>
          </w:p>
        </w:tc>
      </w:tr>
    </w:tbl>
    <w:p w:rsidR="00B35C39" w:rsidRPr="00B41ACB" w:rsidRDefault="00B35C39" w:rsidP="00B41ACB">
      <w:pPr>
        <w:pStyle w:val="text1cl"/>
        <w:spacing w:before="0" w:after="0"/>
        <w:jc w:val="both"/>
      </w:pPr>
    </w:p>
    <w:sectPr w:rsidR="00B35C39" w:rsidRPr="00B41ACB" w:rsidSect="00C82AD1">
      <w:headerReference w:type="even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029" w:rsidRDefault="009F4029">
      <w:r>
        <w:separator/>
      </w:r>
    </w:p>
  </w:endnote>
  <w:endnote w:type="continuationSeparator" w:id="0">
    <w:p w:rsidR="009F4029" w:rsidRDefault="009F4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029" w:rsidRDefault="009F4029">
      <w:r>
        <w:separator/>
      </w:r>
    </w:p>
  </w:footnote>
  <w:footnote w:type="continuationSeparator" w:id="0">
    <w:p w:rsidR="009F4029" w:rsidRDefault="009F4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029" w:rsidRDefault="009F4029" w:rsidP="0027790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4029" w:rsidRDefault="009F402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02784"/>
    <w:multiLevelType w:val="hybridMultilevel"/>
    <w:tmpl w:val="C9D0E2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FAB05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C438E2"/>
    <w:multiLevelType w:val="hybridMultilevel"/>
    <w:tmpl w:val="DB8289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74CF3"/>
    <w:multiLevelType w:val="hybridMultilevel"/>
    <w:tmpl w:val="A59616C4"/>
    <w:lvl w:ilvl="0" w:tplc="B8180B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C44C03"/>
    <w:multiLevelType w:val="hybridMultilevel"/>
    <w:tmpl w:val="FBC415FC"/>
    <w:lvl w:ilvl="0" w:tplc="00947A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9D3D3B"/>
    <w:multiLevelType w:val="hybridMultilevel"/>
    <w:tmpl w:val="590200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17551"/>
    <w:multiLevelType w:val="hybridMultilevel"/>
    <w:tmpl w:val="EFC05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4630F"/>
    <w:multiLevelType w:val="multilevel"/>
    <w:tmpl w:val="9AF40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56B408BA"/>
    <w:multiLevelType w:val="hybridMultilevel"/>
    <w:tmpl w:val="507AE6CA"/>
    <w:lvl w:ilvl="0" w:tplc="05165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CC2EE8"/>
    <w:multiLevelType w:val="hybridMultilevel"/>
    <w:tmpl w:val="906CE8A2"/>
    <w:lvl w:ilvl="0" w:tplc="8D1850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A94419"/>
    <w:multiLevelType w:val="hybridMultilevel"/>
    <w:tmpl w:val="6B8EB9DC"/>
    <w:lvl w:ilvl="0" w:tplc="C472F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CD3BD8"/>
    <w:multiLevelType w:val="hybridMultilevel"/>
    <w:tmpl w:val="CF265D6A"/>
    <w:lvl w:ilvl="0" w:tplc="05165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474DEE"/>
    <w:multiLevelType w:val="hybridMultilevel"/>
    <w:tmpl w:val="7A462C10"/>
    <w:lvl w:ilvl="0" w:tplc="F52AD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0"/>
  </w:num>
  <w:num w:numId="5">
    <w:abstractNumId w:val="0"/>
  </w:num>
  <w:num w:numId="6">
    <w:abstractNumId w:val="11"/>
  </w:num>
  <w:num w:numId="7">
    <w:abstractNumId w:val="2"/>
  </w:num>
  <w:num w:numId="8">
    <w:abstractNumId w:val="1"/>
  </w:num>
  <w:num w:numId="9">
    <w:abstractNumId w:val="4"/>
  </w:num>
  <w:num w:numId="10">
    <w:abstractNumId w:val="9"/>
  </w:num>
  <w:num w:numId="11">
    <w:abstractNumId w:val="5"/>
  </w:num>
  <w:num w:numId="12">
    <w:abstractNumId w:val="8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CEB"/>
    <w:rsid w:val="00000E14"/>
    <w:rsid w:val="000015CE"/>
    <w:rsid w:val="00006CA7"/>
    <w:rsid w:val="000156F0"/>
    <w:rsid w:val="000314A8"/>
    <w:rsid w:val="00033DF9"/>
    <w:rsid w:val="000509C2"/>
    <w:rsid w:val="00065950"/>
    <w:rsid w:val="000803F0"/>
    <w:rsid w:val="00084CBC"/>
    <w:rsid w:val="0009082C"/>
    <w:rsid w:val="000941D5"/>
    <w:rsid w:val="000971D2"/>
    <w:rsid w:val="000B2B3E"/>
    <w:rsid w:val="000C79C0"/>
    <w:rsid w:val="000D2F9A"/>
    <w:rsid w:val="000D475C"/>
    <w:rsid w:val="000F1C78"/>
    <w:rsid w:val="000F2C21"/>
    <w:rsid w:val="000F3197"/>
    <w:rsid w:val="00106FE0"/>
    <w:rsid w:val="00107BE9"/>
    <w:rsid w:val="00112724"/>
    <w:rsid w:val="00113DCC"/>
    <w:rsid w:val="001302E5"/>
    <w:rsid w:val="00137F08"/>
    <w:rsid w:val="00152715"/>
    <w:rsid w:val="00174CDD"/>
    <w:rsid w:val="00177AEB"/>
    <w:rsid w:val="00182405"/>
    <w:rsid w:val="00185AD3"/>
    <w:rsid w:val="00186A43"/>
    <w:rsid w:val="001E1E81"/>
    <w:rsid w:val="001F6FF4"/>
    <w:rsid w:val="00201337"/>
    <w:rsid w:val="00202C70"/>
    <w:rsid w:val="002253AA"/>
    <w:rsid w:val="00230ADE"/>
    <w:rsid w:val="002359DA"/>
    <w:rsid w:val="002364AD"/>
    <w:rsid w:val="002634AD"/>
    <w:rsid w:val="00274C9E"/>
    <w:rsid w:val="002777A3"/>
    <w:rsid w:val="00277907"/>
    <w:rsid w:val="00280E0F"/>
    <w:rsid w:val="00286740"/>
    <w:rsid w:val="00290907"/>
    <w:rsid w:val="0029330C"/>
    <w:rsid w:val="002B05F5"/>
    <w:rsid w:val="002B6A1D"/>
    <w:rsid w:val="002C3B6A"/>
    <w:rsid w:val="002C7C49"/>
    <w:rsid w:val="002E12CC"/>
    <w:rsid w:val="002F4DAD"/>
    <w:rsid w:val="00302880"/>
    <w:rsid w:val="003071BA"/>
    <w:rsid w:val="003076FB"/>
    <w:rsid w:val="00313D54"/>
    <w:rsid w:val="003248BF"/>
    <w:rsid w:val="00324B69"/>
    <w:rsid w:val="003538D9"/>
    <w:rsid w:val="003559BE"/>
    <w:rsid w:val="003700AB"/>
    <w:rsid w:val="00371598"/>
    <w:rsid w:val="00394D3E"/>
    <w:rsid w:val="003A2679"/>
    <w:rsid w:val="003A53AD"/>
    <w:rsid w:val="003B61BF"/>
    <w:rsid w:val="003C0336"/>
    <w:rsid w:val="003C197D"/>
    <w:rsid w:val="003C3D51"/>
    <w:rsid w:val="003C46A3"/>
    <w:rsid w:val="003D3090"/>
    <w:rsid w:val="003D6B4D"/>
    <w:rsid w:val="003E3C14"/>
    <w:rsid w:val="003E6639"/>
    <w:rsid w:val="003F2C1A"/>
    <w:rsid w:val="003F589E"/>
    <w:rsid w:val="004037C5"/>
    <w:rsid w:val="00406FCC"/>
    <w:rsid w:val="00412280"/>
    <w:rsid w:val="00422763"/>
    <w:rsid w:val="00423A20"/>
    <w:rsid w:val="004363E7"/>
    <w:rsid w:val="004429F0"/>
    <w:rsid w:val="00452CE5"/>
    <w:rsid w:val="004531AA"/>
    <w:rsid w:val="00476977"/>
    <w:rsid w:val="00477819"/>
    <w:rsid w:val="00482033"/>
    <w:rsid w:val="004950EC"/>
    <w:rsid w:val="004D4C81"/>
    <w:rsid w:val="004F7A31"/>
    <w:rsid w:val="00504DF2"/>
    <w:rsid w:val="00515641"/>
    <w:rsid w:val="00536B19"/>
    <w:rsid w:val="005403F7"/>
    <w:rsid w:val="00551B6A"/>
    <w:rsid w:val="0055733C"/>
    <w:rsid w:val="00574734"/>
    <w:rsid w:val="00581D31"/>
    <w:rsid w:val="00594FED"/>
    <w:rsid w:val="005C0DE0"/>
    <w:rsid w:val="005D3F09"/>
    <w:rsid w:val="005D77CF"/>
    <w:rsid w:val="005E31CE"/>
    <w:rsid w:val="005E45A0"/>
    <w:rsid w:val="005E49C5"/>
    <w:rsid w:val="005F1528"/>
    <w:rsid w:val="005F6CFF"/>
    <w:rsid w:val="00601F40"/>
    <w:rsid w:val="00602FEB"/>
    <w:rsid w:val="00604DC4"/>
    <w:rsid w:val="006112ED"/>
    <w:rsid w:val="006211F7"/>
    <w:rsid w:val="00625713"/>
    <w:rsid w:val="00631DCA"/>
    <w:rsid w:val="00645DEA"/>
    <w:rsid w:val="00653A96"/>
    <w:rsid w:val="00665152"/>
    <w:rsid w:val="00671D31"/>
    <w:rsid w:val="0067205D"/>
    <w:rsid w:val="0068483C"/>
    <w:rsid w:val="006B4494"/>
    <w:rsid w:val="006D2A2D"/>
    <w:rsid w:val="006E74E6"/>
    <w:rsid w:val="006F179E"/>
    <w:rsid w:val="007019EB"/>
    <w:rsid w:val="00710353"/>
    <w:rsid w:val="0072701B"/>
    <w:rsid w:val="00733E64"/>
    <w:rsid w:val="0074214E"/>
    <w:rsid w:val="007436F6"/>
    <w:rsid w:val="007458E3"/>
    <w:rsid w:val="007642B3"/>
    <w:rsid w:val="00771BA6"/>
    <w:rsid w:val="0079025A"/>
    <w:rsid w:val="007B6682"/>
    <w:rsid w:val="007D0F91"/>
    <w:rsid w:val="007D2C4F"/>
    <w:rsid w:val="007D67AD"/>
    <w:rsid w:val="007F72D3"/>
    <w:rsid w:val="00832829"/>
    <w:rsid w:val="00841490"/>
    <w:rsid w:val="00845ECA"/>
    <w:rsid w:val="00847D61"/>
    <w:rsid w:val="00852994"/>
    <w:rsid w:val="00854618"/>
    <w:rsid w:val="008709FD"/>
    <w:rsid w:val="00896BF0"/>
    <w:rsid w:val="008A50C8"/>
    <w:rsid w:val="008B6AA6"/>
    <w:rsid w:val="008C4133"/>
    <w:rsid w:val="008C523A"/>
    <w:rsid w:val="008D2B96"/>
    <w:rsid w:val="008D676E"/>
    <w:rsid w:val="00903664"/>
    <w:rsid w:val="0092046C"/>
    <w:rsid w:val="00923786"/>
    <w:rsid w:val="0093470E"/>
    <w:rsid w:val="00935D02"/>
    <w:rsid w:val="00943AE3"/>
    <w:rsid w:val="009529B8"/>
    <w:rsid w:val="0098004F"/>
    <w:rsid w:val="00994DAF"/>
    <w:rsid w:val="009957CE"/>
    <w:rsid w:val="009B10E2"/>
    <w:rsid w:val="009B779E"/>
    <w:rsid w:val="009C31D0"/>
    <w:rsid w:val="009C357E"/>
    <w:rsid w:val="009C5522"/>
    <w:rsid w:val="009D1A49"/>
    <w:rsid w:val="009D5B15"/>
    <w:rsid w:val="009E2AE5"/>
    <w:rsid w:val="009F32C3"/>
    <w:rsid w:val="009F4029"/>
    <w:rsid w:val="009F6170"/>
    <w:rsid w:val="00A07A26"/>
    <w:rsid w:val="00A11A9B"/>
    <w:rsid w:val="00A27090"/>
    <w:rsid w:val="00A310FC"/>
    <w:rsid w:val="00A347EC"/>
    <w:rsid w:val="00A352C5"/>
    <w:rsid w:val="00A66104"/>
    <w:rsid w:val="00A6661C"/>
    <w:rsid w:val="00A7018E"/>
    <w:rsid w:val="00A711C0"/>
    <w:rsid w:val="00A73ADC"/>
    <w:rsid w:val="00A749C2"/>
    <w:rsid w:val="00A818AC"/>
    <w:rsid w:val="00A83104"/>
    <w:rsid w:val="00AB08C8"/>
    <w:rsid w:val="00AB6317"/>
    <w:rsid w:val="00B00365"/>
    <w:rsid w:val="00B2003E"/>
    <w:rsid w:val="00B35C39"/>
    <w:rsid w:val="00B41ACB"/>
    <w:rsid w:val="00B444D7"/>
    <w:rsid w:val="00B512C6"/>
    <w:rsid w:val="00B62EAF"/>
    <w:rsid w:val="00B66E8D"/>
    <w:rsid w:val="00B8424C"/>
    <w:rsid w:val="00B869A1"/>
    <w:rsid w:val="00B93DA4"/>
    <w:rsid w:val="00B94EDF"/>
    <w:rsid w:val="00BB2745"/>
    <w:rsid w:val="00BD197A"/>
    <w:rsid w:val="00BD7F13"/>
    <w:rsid w:val="00BE088D"/>
    <w:rsid w:val="00BE24CB"/>
    <w:rsid w:val="00BE7A3E"/>
    <w:rsid w:val="00BF7CBA"/>
    <w:rsid w:val="00C36872"/>
    <w:rsid w:val="00C42E02"/>
    <w:rsid w:val="00C54D28"/>
    <w:rsid w:val="00C63257"/>
    <w:rsid w:val="00C66F22"/>
    <w:rsid w:val="00C70639"/>
    <w:rsid w:val="00C71D9E"/>
    <w:rsid w:val="00C76E2E"/>
    <w:rsid w:val="00C82AD1"/>
    <w:rsid w:val="00C93DEB"/>
    <w:rsid w:val="00C954C8"/>
    <w:rsid w:val="00CA2791"/>
    <w:rsid w:val="00CA3552"/>
    <w:rsid w:val="00CB3CE8"/>
    <w:rsid w:val="00CD3D32"/>
    <w:rsid w:val="00CD51E2"/>
    <w:rsid w:val="00CD5633"/>
    <w:rsid w:val="00CE09F2"/>
    <w:rsid w:val="00CE25DA"/>
    <w:rsid w:val="00CF5AE3"/>
    <w:rsid w:val="00D0207E"/>
    <w:rsid w:val="00D12100"/>
    <w:rsid w:val="00D155C1"/>
    <w:rsid w:val="00D40865"/>
    <w:rsid w:val="00D45BC8"/>
    <w:rsid w:val="00D646B2"/>
    <w:rsid w:val="00D7028B"/>
    <w:rsid w:val="00D74370"/>
    <w:rsid w:val="00D97E44"/>
    <w:rsid w:val="00DA1D5D"/>
    <w:rsid w:val="00DB6669"/>
    <w:rsid w:val="00DC0008"/>
    <w:rsid w:val="00DD2CEB"/>
    <w:rsid w:val="00DD7409"/>
    <w:rsid w:val="00DE235A"/>
    <w:rsid w:val="00DE3C44"/>
    <w:rsid w:val="00DE7FD4"/>
    <w:rsid w:val="00DF4AEA"/>
    <w:rsid w:val="00DF5E9C"/>
    <w:rsid w:val="00E0512B"/>
    <w:rsid w:val="00E21537"/>
    <w:rsid w:val="00E4364D"/>
    <w:rsid w:val="00E4570E"/>
    <w:rsid w:val="00E4637E"/>
    <w:rsid w:val="00E73A99"/>
    <w:rsid w:val="00E77E38"/>
    <w:rsid w:val="00E9658A"/>
    <w:rsid w:val="00E9735B"/>
    <w:rsid w:val="00EA2952"/>
    <w:rsid w:val="00EA2D3E"/>
    <w:rsid w:val="00EB6813"/>
    <w:rsid w:val="00EC186A"/>
    <w:rsid w:val="00ED17DF"/>
    <w:rsid w:val="00ED314F"/>
    <w:rsid w:val="00EE380C"/>
    <w:rsid w:val="00EF3ECB"/>
    <w:rsid w:val="00EF4010"/>
    <w:rsid w:val="00F01861"/>
    <w:rsid w:val="00F047A2"/>
    <w:rsid w:val="00F1396C"/>
    <w:rsid w:val="00F13DF7"/>
    <w:rsid w:val="00F16D99"/>
    <w:rsid w:val="00F16FCA"/>
    <w:rsid w:val="00F2246F"/>
    <w:rsid w:val="00F24FDA"/>
    <w:rsid w:val="00F312F6"/>
    <w:rsid w:val="00F34EB4"/>
    <w:rsid w:val="00F420C9"/>
    <w:rsid w:val="00F46AFB"/>
    <w:rsid w:val="00F52F6C"/>
    <w:rsid w:val="00F54D88"/>
    <w:rsid w:val="00F67DA5"/>
    <w:rsid w:val="00F73959"/>
    <w:rsid w:val="00F90256"/>
    <w:rsid w:val="00FB25F6"/>
    <w:rsid w:val="00FB66F1"/>
    <w:rsid w:val="00FD2558"/>
    <w:rsid w:val="00FE40BD"/>
    <w:rsid w:val="00FE6078"/>
    <w:rsid w:val="00FE62A1"/>
    <w:rsid w:val="00FF2877"/>
    <w:rsid w:val="00FF7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8171C0"/>
  <w15:docId w15:val="{6FCFC8ED-6D2A-4911-B316-71E50604D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C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cl">
    <w:name w:val="text1cl"/>
    <w:basedOn w:val="a"/>
    <w:rsid w:val="00DD2CEB"/>
    <w:pPr>
      <w:spacing w:before="144" w:after="288"/>
      <w:jc w:val="center"/>
    </w:pPr>
  </w:style>
  <w:style w:type="paragraph" w:customStyle="1" w:styleId="text2cl">
    <w:name w:val="text2cl"/>
    <w:basedOn w:val="a"/>
    <w:rsid w:val="00DD2CEB"/>
    <w:pPr>
      <w:spacing w:before="144" w:after="288"/>
      <w:jc w:val="right"/>
    </w:pPr>
  </w:style>
  <w:style w:type="table" w:styleId="a3">
    <w:name w:val="Table Grid"/>
    <w:basedOn w:val="a1"/>
    <w:rsid w:val="00DD2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1 Знак"/>
    <w:basedOn w:val="a"/>
    <w:rsid w:val="00E9658A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text3cl">
    <w:name w:val="text3cl"/>
    <w:basedOn w:val="a"/>
    <w:rsid w:val="00E9658A"/>
    <w:pPr>
      <w:spacing w:before="144" w:after="288"/>
    </w:pPr>
  </w:style>
  <w:style w:type="paragraph" w:styleId="a4">
    <w:name w:val="header"/>
    <w:basedOn w:val="a"/>
    <w:rsid w:val="00B8424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8424C"/>
  </w:style>
  <w:style w:type="paragraph" w:styleId="a6">
    <w:name w:val="footnote text"/>
    <w:basedOn w:val="a"/>
    <w:semiHidden/>
    <w:rsid w:val="00A6661C"/>
    <w:rPr>
      <w:sz w:val="20"/>
      <w:szCs w:val="20"/>
    </w:rPr>
  </w:style>
  <w:style w:type="character" w:styleId="a7">
    <w:name w:val="footnote reference"/>
    <w:semiHidden/>
    <w:rsid w:val="00A6661C"/>
    <w:rPr>
      <w:vertAlign w:val="superscript"/>
    </w:rPr>
  </w:style>
  <w:style w:type="character" w:styleId="a8">
    <w:name w:val="annotation reference"/>
    <w:semiHidden/>
    <w:rsid w:val="00A6661C"/>
    <w:rPr>
      <w:sz w:val="16"/>
      <w:szCs w:val="16"/>
    </w:rPr>
  </w:style>
  <w:style w:type="paragraph" w:styleId="a9">
    <w:name w:val="annotation text"/>
    <w:basedOn w:val="a"/>
    <w:semiHidden/>
    <w:rsid w:val="00A6661C"/>
    <w:rPr>
      <w:sz w:val="20"/>
      <w:szCs w:val="20"/>
    </w:rPr>
  </w:style>
  <w:style w:type="paragraph" w:styleId="aa">
    <w:name w:val="annotation subject"/>
    <w:basedOn w:val="a9"/>
    <w:next w:val="a9"/>
    <w:semiHidden/>
    <w:rsid w:val="00A6661C"/>
    <w:rPr>
      <w:b/>
      <w:bCs/>
    </w:rPr>
  </w:style>
  <w:style w:type="paragraph" w:styleId="ab">
    <w:name w:val="Balloon Text"/>
    <w:basedOn w:val="a"/>
    <w:semiHidden/>
    <w:rsid w:val="00A6661C"/>
    <w:rPr>
      <w:rFonts w:ascii="Tahoma" w:hAnsi="Tahoma"/>
      <w:sz w:val="16"/>
      <w:szCs w:val="16"/>
    </w:rPr>
  </w:style>
  <w:style w:type="paragraph" w:styleId="ac">
    <w:name w:val="footer"/>
    <w:basedOn w:val="a"/>
    <w:rsid w:val="00A6661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538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538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rmal (Web)"/>
    <w:basedOn w:val="a"/>
    <w:semiHidden/>
    <w:unhideWhenUsed/>
    <w:rsid w:val="00F73959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ae">
    <w:name w:val="Знак"/>
    <w:basedOn w:val="a"/>
    <w:rsid w:val="005F15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Основной текст.Подпись1"/>
    <w:basedOn w:val="a"/>
    <w:qFormat/>
    <w:rsid w:val="003248BF"/>
    <w:rPr>
      <w:szCs w:val="20"/>
    </w:rPr>
  </w:style>
  <w:style w:type="paragraph" w:styleId="af">
    <w:name w:val="Body Text Indent"/>
    <w:basedOn w:val="a"/>
    <w:link w:val="af0"/>
    <w:rsid w:val="00FE62A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FE62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ДИПиП</Company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Федорищева</dc:creator>
  <cp:lastModifiedBy>ОУМИ</cp:lastModifiedBy>
  <cp:revision>18</cp:revision>
  <cp:lastPrinted>2019-09-18T07:54:00Z</cp:lastPrinted>
  <dcterms:created xsi:type="dcterms:W3CDTF">2020-07-21T10:06:00Z</dcterms:created>
  <dcterms:modified xsi:type="dcterms:W3CDTF">2022-10-14T05:22:00Z</dcterms:modified>
</cp:coreProperties>
</file>