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 xml:space="preserve">рассмотрения заявок 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Pr="00B41ACB">
        <w:t xml:space="preserve">                                              </w:t>
      </w:r>
      <w:r w:rsidR="009957CE" w:rsidRPr="00B41ACB">
        <w:t xml:space="preserve">                      </w:t>
      </w:r>
      <w:r w:rsidRPr="00B41ACB">
        <w:t xml:space="preserve">                             </w:t>
      </w:r>
      <w:r w:rsidR="001204DB">
        <w:t xml:space="preserve">  15</w:t>
      </w:r>
      <w:r w:rsidR="00280E0F">
        <w:t xml:space="preserve"> </w:t>
      </w:r>
      <w:r w:rsidR="001204DB">
        <w:t>января</w:t>
      </w:r>
      <w:r w:rsidR="00280E0F">
        <w:t xml:space="preserve"> 202</w:t>
      </w:r>
      <w:r w:rsidR="001204DB">
        <w:t>1</w:t>
      </w:r>
      <w:r w:rsidR="00F52F6C" w:rsidRPr="00B41ACB">
        <w:t xml:space="preserve">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280E0F">
        <w:t>1</w:t>
      </w:r>
      <w:r w:rsidR="001204DB">
        <w:t>5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>Время окончания заседания: 1</w:t>
      </w:r>
      <w:r w:rsidR="001204DB">
        <w:t>5</w:t>
      </w:r>
      <w:r w:rsidRPr="00B41ACB">
        <w:t xml:space="preserve"> часов </w:t>
      </w:r>
      <w:r w:rsidR="001204DB">
        <w:t>15</w:t>
      </w:r>
      <w:r w:rsidRPr="00B41ACB">
        <w:t xml:space="preserve">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204DB" w:rsidRPr="00D543EA" w:rsidRDefault="00F34EB4" w:rsidP="001204D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 w:rsidR="00084CBC">
        <w:rPr>
          <w:rFonts w:eastAsia="Calibri"/>
          <w:b/>
          <w:lang w:eastAsia="en-US"/>
        </w:rPr>
        <w:t>:</w:t>
      </w:r>
      <w:r w:rsidR="00F047A2" w:rsidRPr="00B41ACB">
        <w:rPr>
          <w:rFonts w:eastAsia="Calibri"/>
          <w:lang w:eastAsia="en-US"/>
        </w:rPr>
        <w:t xml:space="preserve"> </w:t>
      </w:r>
      <w:r w:rsidR="001204DB" w:rsidRPr="00D543EA">
        <w:rPr>
          <w:spacing w:val="-6"/>
        </w:rPr>
        <w:t>Решения Дмитровского районного Совета народных депутатов от 23.01.2020 года № 3-РС/46 «О прогнозном плане приватизации муниципального имущества Дмитровского района на 2020 год», от 26.11.2020 года №4-РС/55 «О внесении изменений и дополнений в решение Дмитровского районного Совета народных депутатов от 23.01.2020 г. № 3-РС/46 «О прогнозном плане приватизации муниципального имущества Дмитровского района на 2020 год».</w:t>
      </w:r>
      <w:r w:rsidR="001204DB">
        <w:rPr>
          <w:spacing w:val="-6"/>
        </w:rPr>
        <w:t xml:space="preserve"> </w:t>
      </w:r>
      <w:r w:rsidR="001204DB" w:rsidRPr="00D543EA">
        <w:rPr>
          <w:spacing w:val="-6"/>
        </w:rPr>
        <w:t>Постановление администрации Дмитровского района Орловской области от 03 декабря 2020 года №540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области».</w:t>
      </w:r>
    </w:p>
    <w:p w:rsidR="002B6A1D" w:rsidRPr="00B41ACB" w:rsidRDefault="002B6A1D" w:rsidP="00DF5E9C">
      <w:pPr>
        <w:spacing w:line="228" w:lineRule="auto"/>
        <w:ind w:firstLine="720"/>
        <w:jc w:val="both"/>
        <w:rPr>
          <w:bCs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Pr="00B41ACB">
        <w:rPr>
          <w:bCs/>
          <w:i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084CBC" w:rsidRPr="007145B1" w:rsidRDefault="008709FD" w:rsidP="001204DB">
      <w:pPr>
        <w:tabs>
          <w:tab w:val="left" w:pos="180"/>
        </w:tabs>
        <w:ind w:firstLine="709"/>
        <w:jc w:val="both"/>
        <w:rPr>
          <w:bCs/>
          <w:spacing w:val="-6"/>
          <w:sz w:val="22"/>
          <w:szCs w:val="22"/>
        </w:rPr>
      </w:pPr>
      <w:r w:rsidRPr="007145B1">
        <w:rPr>
          <w:b/>
          <w:sz w:val="22"/>
          <w:szCs w:val="22"/>
        </w:rPr>
        <w:t>лот № 1</w:t>
      </w:r>
      <w:r w:rsidR="001204DB" w:rsidRPr="007145B1">
        <w:rPr>
          <w:b/>
          <w:sz w:val="22"/>
          <w:szCs w:val="22"/>
        </w:rPr>
        <w:t xml:space="preserve">: </w:t>
      </w:r>
      <w:r w:rsidR="001204DB" w:rsidRPr="007145B1">
        <w:rPr>
          <w:bCs/>
          <w:spacing w:val="-6"/>
          <w:sz w:val="22"/>
          <w:szCs w:val="22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назначению). Обременения имущества: отсутствуют.</w:t>
      </w:r>
    </w:p>
    <w:p w:rsidR="00084CBC" w:rsidRPr="007145B1" w:rsidRDefault="00084CBC" w:rsidP="00084CBC">
      <w:pPr>
        <w:ind w:firstLine="709"/>
        <w:jc w:val="both"/>
        <w:rPr>
          <w:spacing w:val="-6"/>
          <w:sz w:val="22"/>
          <w:szCs w:val="22"/>
        </w:rPr>
      </w:pPr>
      <w:r w:rsidRPr="007145B1">
        <w:rPr>
          <w:b/>
          <w:spacing w:val="-6"/>
          <w:sz w:val="22"/>
          <w:szCs w:val="22"/>
        </w:rPr>
        <w:t xml:space="preserve">Лот </w:t>
      </w:r>
      <w:r w:rsidR="007145B1" w:rsidRPr="007145B1">
        <w:rPr>
          <w:b/>
          <w:spacing w:val="-6"/>
          <w:sz w:val="22"/>
          <w:szCs w:val="22"/>
        </w:rPr>
        <w:t>№</w:t>
      </w:r>
      <w:r w:rsidRPr="007145B1">
        <w:rPr>
          <w:b/>
          <w:spacing w:val="-6"/>
          <w:sz w:val="22"/>
          <w:szCs w:val="22"/>
        </w:rPr>
        <w:t xml:space="preserve">2 </w:t>
      </w:r>
      <w:r w:rsidRPr="007145B1">
        <w:rPr>
          <w:spacing w:val="-6"/>
          <w:sz w:val="22"/>
          <w:szCs w:val="22"/>
        </w:rPr>
        <w:t xml:space="preserve">– </w:t>
      </w:r>
      <w:r w:rsidR="00424296" w:rsidRPr="007145B1">
        <w:rPr>
          <w:spacing w:val="-6"/>
          <w:sz w:val="22"/>
          <w:szCs w:val="22"/>
        </w:rPr>
        <w:t>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 (Объекты не используются по назначению). Обременения имущества: отсутствуют.</w:t>
      </w:r>
    </w:p>
    <w:p w:rsidR="00424296" w:rsidRPr="007145B1" w:rsidRDefault="00084CBC" w:rsidP="00424296">
      <w:pPr>
        <w:ind w:firstLine="709"/>
        <w:jc w:val="both"/>
        <w:rPr>
          <w:spacing w:val="-6"/>
          <w:sz w:val="22"/>
          <w:szCs w:val="22"/>
        </w:rPr>
      </w:pPr>
      <w:r w:rsidRPr="007145B1">
        <w:rPr>
          <w:b/>
          <w:spacing w:val="-6"/>
          <w:sz w:val="22"/>
          <w:szCs w:val="22"/>
        </w:rPr>
        <w:t xml:space="preserve">Лот </w:t>
      </w:r>
      <w:r w:rsidR="007145B1" w:rsidRPr="007145B1">
        <w:rPr>
          <w:b/>
          <w:spacing w:val="-6"/>
          <w:sz w:val="22"/>
          <w:szCs w:val="22"/>
        </w:rPr>
        <w:t>№</w:t>
      </w:r>
      <w:r w:rsidRPr="007145B1">
        <w:rPr>
          <w:b/>
          <w:spacing w:val="-6"/>
          <w:sz w:val="22"/>
          <w:szCs w:val="22"/>
        </w:rPr>
        <w:t xml:space="preserve">3 </w:t>
      </w:r>
      <w:r w:rsidRPr="007145B1">
        <w:rPr>
          <w:spacing w:val="-6"/>
          <w:sz w:val="22"/>
          <w:szCs w:val="22"/>
        </w:rPr>
        <w:t xml:space="preserve">– </w:t>
      </w:r>
      <w:r w:rsidR="00424296" w:rsidRPr="007145B1">
        <w:rPr>
          <w:spacing w:val="-6"/>
          <w:sz w:val="22"/>
          <w:szCs w:val="22"/>
        </w:rPr>
        <w:t>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57:07:0840101:200. (Объекты не используются по назначению). Обременения имущества: отсутствуют.</w:t>
      </w:r>
    </w:p>
    <w:p w:rsidR="00DD2CEB" w:rsidRPr="00B41ACB" w:rsidRDefault="00DD2CEB" w:rsidP="00424296">
      <w:pPr>
        <w:ind w:firstLine="709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Pr="00B41ACB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lastRenderedPageBreak/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424296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Маркина</w:t>
      </w:r>
      <w:r w:rsidR="00424296">
        <w:rPr>
          <w:spacing w:val="-6"/>
        </w:rPr>
        <w:t xml:space="preserve"> Марина Владимировна –</w:t>
      </w:r>
      <w:r w:rsidRPr="00084CBC">
        <w:rPr>
          <w:spacing w:val="-6"/>
        </w:rPr>
        <w:t xml:space="preserve"> </w:t>
      </w:r>
      <w:r w:rsidR="00424296" w:rsidRPr="00424296">
        <w:rPr>
          <w:spacing w:val="-6"/>
        </w:rPr>
        <w:t>главный специалист по торговле и сфере услуг отдела по экономике, предпринимательству, труду и торговле администрации Дмитровского района</w:t>
      </w:r>
      <w:r w:rsidR="00424296">
        <w:rPr>
          <w:spacing w:val="-6"/>
        </w:rPr>
        <w:t>;</w:t>
      </w:r>
    </w:p>
    <w:p w:rsidR="00CD51E2" w:rsidRDefault="00424296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 xml:space="preserve"> </w:t>
      </w:r>
      <w:r w:rsidR="00084CBC" w:rsidRPr="00084CBC">
        <w:rPr>
          <w:spacing w:val="-6"/>
        </w:rPr>
        <w:t>Дрожжина Ирина Вячеславовна – менеджер отдела по управлению муниципальным имуществом Дмитровского района</w:t>
      </w:r>
      <w:r w:rsidR="007D497E">
        <w:rPr>
          <w:spacing w:val="-6"/>
        </w:rPr>
        <w:t>;</w:t>
      </w:r>
    </w:p>
    <w:p w:rsidR="007D497E" w:rsidRPr="00084CBC" w:rsidRDefault="007D497E" w:rsidP="00084CBC">
      <w:pPr>
        <w:ind w:firstLine="709"/>
        <w:jc w:val="both"/>
        <w:rPr>
          <w:spacing w:val="-6"/>
        </w:rPr>
      </w:pPr>
      <w:r w:rsidRPr="007D497E">
        <w:rPr>
          <w:spacing w:val="-6"/>
        </w:rPr>
        <w:t>Агафонова Татьяна Валерьевна – начальник юридического отдела администрации Дмитровского района</w:t>
      </w:r>
      <w:r>
        <w:rPr>
          <w:spacing w:val="-6"/>
        </w:rPr>
        <w:t>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084CBC"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 w:rsidR="007D497E">
        <w:rPr>
          <w:rFonts w:ascii="Times New Roman" w:hAnsi="Times New Roman" w:cs="Times New Roman"/>
          <w:sz w:val="24"/>
          <w:szCs w:val="24"/>
        </w:rPr>
        <w:t>85,7%</w:t>
      </w:r>
      <w:r w:rsidRPr="00B41ACB">
        <w:rPr>
          <w:rFonts w:ascii="Times New Roman" w:hAnsi="Times New Roman" w:cs="Times New Roman"/>
          <w:sz w:val="24"/>
          <w:szCs w:val="24"/>
        </w:rPr>
        <w:t xml:space="preserve"> от общего количества членов Комиссии. Кворум имеется, заседание правомочно.</w:t>
      </w:r>
    </w:p>
    <w:p w:rsidR="00FD2558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9529B8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E27A0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E27A07">
      <w:pPr>
        <w:autoSpaceDE w:val="0"/>
        <w:autoSpaceDN w:val="0"/>
        <w:adjustRightInd w:val="0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="00E27A07">
        <w:rPr>
          <w:bCs/>
        </w:rPr>
        <w:t xml:space="preserve"> заявки на участие в аукционе.</w:t>
      </w:r>
    </w:p>
    <w:p w:rsidR="009529B8" w:rsidRPr="00B41ACB" w:rsidRDefault="009529B8" w:rsidP="00E27A07">
      <w:pPr>
        <w:autoSpaceDE w:val="0"/>
        <w:autoSpaceDN w:val="0"/>
        <w:adjustRightInd w:val="0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E27A07">
      <w:pPr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9529B8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E27A0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E27A07">
      <w:pPr>
        <w:autoSpaceDE w:val="0"/>
        <w:autoSpaceDN w:val="0"/>
        <w:adjustRightInd w:val="0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E27A07">
      <w:pPr>
        <w:autoSpaceDE w:val="0"/>
        <w:autoSpaceDN w:val="0"/>
        <w:adjustRightInd w:val="0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E27A07">
      <w:pPr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E27A07" w:rsidRDefault="00E27A07" w:rsidP="00E27A0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№3:</w:t>
      </w:r>
    </w:p>
    <w:p w:rsidR="00E27A07" w:rsidRPr="00B41ACB" w:rsidRDefault="00E27A07" w:rsidP="00E27A07">
      <w:pPr>
        <w:autoSpaceDE w:val="0"/>
        <w:autoSpaceDN w:val="0"/>
        <w:adjustRightInd w:val="0"/>
        <w:jc w:val="both"/>
        <w:rPr>
          <w:bCs/>
        </w:rPr>
      </w:pPr>
      <w:r w:rsidRPr="00B41ACB">
        <w:rPr>
          <w:bCs/>
        </w:rPr>
        <w:t>1.</w:t>
      </w:r>
      <w:r w:rsidR="007145B1">
        <w:rPr>
          <w:bCs/>
        </w:rPr>
        <w:t xml:space="preserve"> </w:t>
      </w:r>
      <w:r w:rsidRPr="00B41ACB">
        <w:rPr>
          <w:bCs/>
        </w:rPr>
        <w:t xml:space="preserve">Перечень зарегистрированных заявок: </w:t>
      </w:r>
      <w:r>
        <w:rPr>
          <w:bCs/>
        </w:rPr>
        <w:t>не подано ни одной заявки на участие в аукционе.</w:t>
      </w:r>
    </w:p>
    <w:p w:rsidR="00E27A07" w:rsidRPr="00B41ACB" w:rsidRDefault="00E27A07" w:rsidP="00E27A07">
      <w:pPr>
        <w:autoSpaceDE w:val="0"/>
        <w:autoSpaceDN w:val="0"/>
        <w:adjustRightInd w:val="0"/>
        <w:jc w:val="both"/>
        <w:rPr>
          <w:bCs/>
        </w:rPr>
      </w:pPr>
      <w:r w:rsidRPr="00B41ACB">
        <w:rPr>
          <w:bCs/>
        </w:rPr>
        <w:t>2.</w:t>
      </w:r>
      <w:r w:rsidR="007145B1">
        <w:rPr>
          <w:bCs/>
        </w:rPr>
        <w:t xml:space="preserve"> </w:t>
      </w:r>
      <w:r w:rsidRPr="00B41ACB">
        <w:rPr>
          <w:bCs/>
        </w:rPr>
        <w:t>Перечень отозванных заявок: отозванных заявок нет.</w:t>
      </w:r>
    </w:p>
    <w:p w:rsidR="00E27A07" w:rsidRDefault="00E27A07" w:rsidP="00E27A07">
      <w:pPr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>3.</w:t>
      </w:r>
      <w:r w:rsidR="007145B1">
        <w:rPr>
          <w:rFonts w:eastAsia="Calibri"/>
          <w:bCs/>
          <w:lang w:eastAsia="en-US"/>
        </w:rPr>
        <w:t xml:space="preserve"> </w:t>
      </w:r>
      <w:r w:rsidRPr="00B41ACB">
        <w:rPr>
          <w:rFonts w:eastAsia="Calibri"/>
          <w:bCs/>
          <w:lang w:eastAsia="en-US"/>
        </w:rPr>
        <w:t xml:space="preserve">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P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E27A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E27A07" w:rsidRDefault="00C82AD1" w:rsidP="007145B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</w:t>
      </w:r>
      <w:r w:rsidR="00E27A0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E27A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</w:t>
      </w:r>
      <w:r w:rsidR="00E27A0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7145B1" w:rsidRPr="00C82AD1" w:rsidRDefault="007145B1" w:rsidP="007145B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5B1" w:rsidRDefault="007145B1" w:rsidP="007145B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№3 несостоявшимся ввиду отсутствия заявок на участие в аукционе.</w:t>
      </w:r>
    </w:p>
    <w:p w:rsidR="007145B1" w:rsidRPr="00B41ACB" w:rsidRDefault="007145B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23A" w:rsidRDefault="0093470E" w:rsidP="00E27A0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7145B1" w:rsidRPr="00E27A07" w:rsidRDefault="007145B1" w:rsidP="00E27A0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7145B1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  <w:tr w:rsidR="007145B1" w:rsidRPr="00B41ACB" w:rsidTr="007145B1">
        <w:tc>
          <w:tcPr>
            <w:tcW w:w="4644" w:type="dxa"/>
            <w:shd w:val="clear" w:color="auto" w:fill="auto"/>
          </w:tcPr>
          <w:p w:rsidR="007145B1" w:rsidRPr="00B41ACB" w:rsidRDefault="007145B1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145B1" w:rsidRPr="00B41ACB" w:rsidRDefault="007145B1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7145B1" w:rsidRDefault="007145B1" w:rsidP="00C82AD1">
            <w:pPr>
              <w:rPr>
                <w:bCs/>
              </w:rPr>
            </w:pPr>
          </w:p>
        </w:tc>
      </w:tr>
      <w:tr w:rsidR="008C523A" w:rsidRPr="00B41ACB" w:rsidTr="007145B1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7145B1">
        <w:trPr>
          <w:trHeight w:val="329"/>
        </w:trPr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t xml:space="preserve"> </w:t>
            </w:r>
            <w:r w:rsidRPr="007952D9">
              <w:t>С.В. Березинская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7145B1" w:rsidP="00C82AD1">
            <w:pPr>
              <w:rPr>
                <w:bCs/>
              </w:rPr>
            </w:pPr>
            <w:r>
              <w:t>М.В. Маркина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И.В. Дрожжина</w:t>
            </w:r>
          </w:p>
        </w:tc>
      </w:tr>
      <w:tr w:rsidR="007145B1" w:rsidRPr="00B41ACB" w:rsidTr="00A7018E">
        <w:tc>
          <w:tcPr>
            <w:tcW w:w="4644" w:type="dxa"/>
            <w:shd w:val="clear" w:color="auto" w:fill="auto"/>
          </w:tcPr>
          <w:p w:rsidR="007145B1" w:rsidRPr="00B41ACB" w:rsidRDefault="007145B1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5B1" w:rsidRPr="00B41ACB" w:rsidRDefault="007145B1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7145B1" w:rsidRDefault="007145B1" w:rsidP="00AC2778">
            <w:pPr>
              <w:rPr>
                <w:bCs/>
              </w:rPr>
            </w:pPr>
            <w:r>
              <w:rPr>
                <w:bCs/>
              </w:rPr>
              <w:t>Т.В. Агафонов</w:t>
            </w:r>
            <w:r w:rsidR="00AC2778">
              <w:rPr>
                <w:bCs/>
              </w:rPr>
              <w:t>а</w:t>
            </w:r>
          </w:p>
        </w:tc>
      </w:tr>
    </w:tbl>
    <w:p w:rsidR="00B35C39" w:rsidRPr="00B41ACB" w:rsidRDefault="00B35C39" w:rsidP="007145B1">
      <w:pPr>
        <w:pStyle w:val="text1cl"/>
        <w:spacing w:before="0" w:after="0"/>
        <w:jc w:val="both"/>
      </w:pPr>
    </w:p>
    <w:sectPr w:rsidR="00B35C39" w:rsidRPr="00B41ACB" w:rsidSect="007145B1">
      <w:headerReference w:type="even" r:id="rId7"/>
      <w:headerReference w:type="default" r:id="rId8"/>
      <w:pgSz w:w="11906" w:h="16838"/>
      <w:pgMar w:top="993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A1" w:rsidRDefault="00DD6AA1">
      <w:r>
        <w:separator/>
      </w:r>
    </w:p>
  </w:endnote>
  <w:endnote w:type="continuationSeparator" w:id="1">
    <w:p w:rsidR="00DD6AA1" w:rsidRDefault="00DD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A1" w:rsidRDefault="00DD6AA1">
      <w:r>
        <w:separator/>
      </w:r>
    </w:p>
  </w:footnote>
  <w:footnote w:type="continuationSeparator" w:id="1">
    <w:p w:rsidR="00DD6AA1" w:rsidRDefault="00DD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9" w:rsidRDefault="007302A5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639" w:rsidRDefault="00C706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9" w:rsidRPr="00EF4010" w:rsidRDefault="007302A5" w:rsidP="00277907">
    <w:pPr>
      <w:pStyle w:val="a4"/>
      <w:framePr w:wrap="around" w:vAnchor="text" w:hAnchor="margin" w:xAlign="center" w:y="1"/>
      <w:rPr>
        <w:rStyle w:val="a5"/>
      </w:rPr>
    </w:pPr>
    <w:r w:rsidRPr="00EF4010">
      <w:rPr>
        <w:rStyle w:val="a5"/>
      </w:rPr>
      <w:fldChar w:fldCharType="begin"/>
    </w:r>
    <w:r w:rsidR="00C70639" w:rsidRPr="00EF4010">
      <w:rPr>
        <w:rStyle w:val="a5"/>
      </w:rPr>
      <w:instrText xml:space="preserve">PAGE  </w:instrText>
    </w:r>
    <w:r w:rsidRPr="00EF4010">
      <w:rPr>
        <w:rStyle w:val="a5"/>
      </w:rPr>
      <w:fldChar w:fldCharType="separate"/>
    </w:r>
    <w:r w:rsidR="00AC2778">
      <w:rPr>
        <w:rStyle w:val="a5"/>
        <w:noProof/>
      </w:rPr>
      <w:t>2</w:t>
    </w:r>
    <w:r w:rsidRPr="00EF4010">
      <w:rPr>
        <w:rStyle w:val="a5"/>
      </w:rPr>
      <w:fldChar w:fldCharType="end"/>
    </w:r>
  </w:p>
  <w:p w:rsidR="00C70639" w:rsidRDefault="00C706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204DB"/>
    <w:rsid w:val="001302E5"/>
    <w:rsid w:val="00130F60"/>
    <w:rsid w:val="00137F08"/>
    <w:rsid w:val="00174CDD"/>
    <w:rsid w:val="00177AEB"/>
    <w:rsid w:val="00182405"/>
    <w:rsid w:val="00186A43"/>
    <w:rsid w:val="001953B1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B69"/>
    <w:rsid w:val="003538D9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24296"/>
    <w:rsid w:val="004363E7"/>
    <w:rsid w:val="004429F0"/>
    <w:rsid w:val="00452CE5"/>
    <w:rsid w:val="004531AA"/>
    <w:rsid w:val="00455ABB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145B1"/>
    <w:rsid w:val="0072701B"/>
    <w:rsid w:val="007302A5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497E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FFA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6170"/>
    <w:rsid w:val="00A07A26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AC2778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4EDF"/>
    <w:rsid w:val="00BD197A"/>
    <w:rsid w:val="00BD7F13"/>
    <w:rsid w:val="00BE24CB"/>
    <w:rsid w:val="00BE7A3E"/>
    <w:rsid w:val="00BF7CBA"/>
    <w:rsid w:val="00C36872"/>
    <w:rsid w:val="00C42E02"/>
    <w:rsid w:val="00C54D28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D2CEB"/>
    <w:rsid w:val="00DD6AA1"/>
    <w:rsid w:val="00DD7409"/>
    <w:rsid w:val="00DE235A"/>
    <w:rsid w:val="00DE7FD4"/>
    <w:rsid w:val="00DF4AEA"/>
    <w:rsid w:val="00DF5E9C"/>
    <w:rsid w:val="00E0512B"/>
    <w:rsid w:val="00E21537"/>
    <w:rsid w:val="00E27A0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4</cp:revision>
  <cp:lastPrinted>2021-01-16T07:28:00Z</cp:lastPrinted>
  <dcterms:created xsi:type="dcterms:W3CDTF">2021-01-15T14:26:00Z</dcterms:created>
  <dcterms:modified xsi:type="dcterms:W3CDTF">2021-01-16T07:29:00Z</dcterms:modified>
</cp:coreProperties>
</file>