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________ 2021 года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63409" w:rsidRDefault="00863409" w:rsidP="008634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</w:p>
    <w:p w:rsidR="00863409" w:rsidRDefault="00863409" w:rsidP="008634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863409" w:rsidRDefault="00863409" w:rsidP="00863409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863409" w:rsidRDefault="00863409" w:rsidP="00863409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863409" w:rsidRDefault="00863409" w:rsidP="00863409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_______________________ (согласно описанию соответствующего лота).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________.2021 г. по ______.2026 г. включительно.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863409" w:rsidRDefault="00863409" w:rsidP="00863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Pr="00E84EAD">
        <w:rPr>
          <w:sz w:val="24"/>
          <w:szCs w:val="28"/>
        </w:rPr>
        <w:t>Арендная плата за пользование земельными участками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_____________________рублей</w:t>
      </w:r>
      <w:proofErr w:type="spellEnd"/>
      <w:r w:rsidRPr="00E84EAD">
        <w:rPr>
          <w:sz w:val="24"/>
          <w:szCs w:val="28"/>
        </w:rPr>
        <w:t xml:space="preserve"> на </w:t>
      </w:r>
      <w:r w:rsidRPr="00E84EAD">
        <w:rPr>
          <w:color w:val="000000"/>
          <w:sz w:val="24"/>
          <w:szCs w:val="28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 w:rsidRPr="00E84EAD">
        <w:rPr>
          <w:color w:val="000000"/>
          <w:sz w:val="24"/>
          <w:szCs w:val="28"/>
        </w:rPr>
        <w:t xml:space="preserve"> г. Орел, ОКТМО 54612</w:t>
      </w:r>
      <w:r>
        <w:rPr>
          <w:color w:val="000000"/>
          <w:sz w:val="24"/>
          <w:szCs w:val="28"/>
        </w:rPr>
        <w:t>000</w:t>
      </w:r>
      <w:r w:rsidRPr="00E84EAD">
        <w:rPr>
          <w:sz w:val="24"/>
          <w:szCs w:val="28"/>
        </w:rPr>
        <w:t>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2021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863409" w:rsidRDefault="00863409" w:rsidP="00863409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863409" w:rsidRDefault="00863409" w:rsidP="008634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863409" w:rsidRPr="00B52A99" w:rsidRDefault="00863409" w:rsidP="00863409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52A99">
        <w:t xml:space="preserve">8.1. </w:t>
      </w:r>
      <w:r w:rsidRPr="00B52A99"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863409" w:rsidRPr="00B52A99" w:rsidRDefault="00863409" w:rsidP="0086340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B52A99"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863409" w:rsidRDefault="00863409" w:rsidP="0086340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63409" w:rsidRDefault="00863409" w:rsidP="0086340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8.4. Договор составлен в 2-х (двух) экземплярах, имеющих одинаковую юридическую силу, из которых по одному экземпляру хранится у Сторон. </w:t>
      </w:r>
    </w:p>
    <w:p w:rsidR="00863409" w:rsidRDefault="00863409" w:rsidP="008634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863409" w:rsidRDefault="00863409" w:rsidP="00863409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863409" w:rsidRDefault="00863409" w:rsidP="00863409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863409" w:rsidRDefault="00863409" w:rsidP="00863409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863409" w:rsidRDefault="00863409" w:rsidP="0086340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863409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863409" w:rsidRPr="00491F06" w:rsidRDefault="00863409" w:rsidP="008634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576DB5" w:rsidRDefault="00576DB5"/>
    <w:sectPr w:rsidR="00576DB5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409"/>
    <w:rsid w:val="00576DB5"/>
    <w:rsid w:val="0086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3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3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634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634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8634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2021-06-25T14:40:00Z</dcterms:created>
  <dcterms:modified xsi:type="dcterms:W3CDTF">2021-06-25T14:40:00Z</dcterms:modified>
</cp:coreProperties>
</file>