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F7" w:rsidRDefault="00D142F7" w:rsidP="00D142F7">
      <w:pPr>
        <w:ind w:right="360" w:firstLine="708"/>
        <w:jc w:val="right"/>
      </w:pPr>
      <w:r>
        <w:t>Приложение 2 к Постановлению администрации</w:t>
      </w:r>
    </w:p>
    <w:p w:rsidR="00D142F7" w:rsidRDefault="00D142F7" w:rsidP="00D142F7">
      <w:pPr>
        <w:ind w:right="360" w:firstLine="708"/>
        <w:jc w:val="right"/>
      </w:pPr>
      <w:r>
        <w:t>Дмитровского района Орловской области</w:t>
      </w:r>
    </w:p>
    <w:p w:rsidR="00D142F7" w:rsidRDefault="00D142F7" w:rsidP="00D142F7">
      <w:pPr>
        <w:ind w:right="360" w:firstLine="708"/>
        <w:jc w:val="right"/>
      </w:pPr>
      <w:r>
        <w:t xml:space="preserve">от ___________2020г. №_______ 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"__" ________ 2020 года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142F7" w:rsidRDefault="00D142F7" w:rsidP="00D142F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D142F7" w:rsidRDefault="00D142F7" w:rsidP="00D142F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из земель населенных пунктов, местоположение: </w:t>
      </w:r>
      <w:proofErr w:type="gramStart"/>
      <w:r>
        <w:rPr>
          <w:rFonts w:ascii="Times New Roman" w:hAnsi="Times New Roman"/>
          <w:sz w:val="24"/>
          <w:szCs w:val="24"/>
        </w:rPr>
        <w:t>РФ, Орловская область, р-н Дмитровский, г. Дмитровск, ул. Красноармейская, кадастровый номер: 57:07:0050101:113, площадью 5000 кв.м., разрешенное использование: для ведения личного подсобного хозяйства, срок аренды 5 лет.</w:t>
      </w:r>
      <w:proofErr w:type="gramEnd"/>
    </w:p>
    <w:p w:rsidR="00D142F7" w:rsidRDefault="00D142F7" w:rsidP="00D142F7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1.2. Участок предоставляется для ведения личного подсобного хозяйства.</w:t>
      </w:r>
    </w:p>
    <w:p w:rsidR="00D142F7" w:rsidRDefault="00D142F7" w:rsidP="00D142F7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Ограничения и обременения в использовании земельного участка: отсутствуют.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.20___г. включительно.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D142F7" w:rsidRDefault="00D142F7" w:rsidP="00D1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4"/>
        </w:rPr>
        <w:t xml:space="preserve">:______________ рублей на расчетный счет  №40101810100000010001, получатель УФК по Орловской области (Администрация Дмитровского района Орловской области), ИНН 5707001294, БИК 045402001, код бюджетной классификации 84411105013130000120; банк получателя Отделение Орел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Орел, ОКТМО 54612101.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D142F7" w:rsidRDefault="00D142F7" w:rsidP="00D142F7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D142F7" w:rsidRDefault="00D142F7" w:rsidP="00D142F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</w:t>
      </w:r>
      <w:r>
        <w:rPr>
          <w:rFonts w:ascii="Times New Roman" w:hAnsi="Times New Roman"/>
          <w:sz w:val="24"/>
        </w:rPr>
        <w:lastRenderedPageBreak/>
        <w:t>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D142F7" w:rsidRDefault="00D142F7" w:rsidP="00D142F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142F7" w:rsidRDefault="00D142F7" w:rsidP="00D142F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D142F7" w:rsidRDefault="00D142F7" w:rsidP="00D142F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D142F7" w:rsidRDefault="00D142F7" w:rsidP="00D142F7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D142F7" w:rsidRDefault="00D142F7" w:rsidP="00D142F7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142F7" w:rsidRDefault="00D142F7" w:rsidP="00D142F7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D142F7" w:rsidRDefault="00D142F7" w:rsidP="00D142F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D142F7" w:rsidRDefault="00D142F7" w:rsidP="00D142F7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, зарегистрировано ________________________________  .   .          года.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D142F7" w:rsidRDefault="00D142F7" w:rsidP="00D142F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D142F7" w:rsidRDefault="00D142F7" w:rsidP="00D142F7">
      <w:pPr>
        <w:spacing w:after="200" w:line="276" w:lineRule="auto"/>
      </w:pPr>
    </w:p>
    <w:p w:rsidR="00D142F7" w:rsidRDefault="00D142F7" w:rsidP="00D142F7">
      <w:pPr>
        <w:ind w:right="360"/>
      </w:pPr>
    </w:p>
    <w:p w:rsidR="007111D2" w:rsidRDefault="007111D2"/>
    <w:sectPr w:rsidR="007111D2" w:rsidSect="0071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F7"/>
    <w:rsid w:val="007111D2"/>
    <w:rsid w:val="00D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42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4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142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142F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2020-08-25T05:43:00Z</dcterms:created>
  <dcterms:modified xsi:type="dcterms:W3CDTF">2020-08-25T05:46:00Z</dcterms:modified>
</cp:coreProperties>
</file>