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5" w:rsidRPr="00501255" w:rsidRDefault="00501255" w:rsidP="00501255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sz w:val="20"/>
          <w:szCs w:val="20"/>
        </w:rPr>
        <w:t>Приложение 2 к Постановлению администрации</w:t>
      </w:r>
    </w:p>
    <w:p w:rsidR="00501255" w:rsidRPr="00501255" w:rsidRDefault="00501255" w:rsidP="0050125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sz w:val="20"/>
          <w:szCs w:val="20"/>
        </w:rPr>
        <w:t>Дмитровского района Орловской области</w:t>
      </w:r>
    </w:p>
    <w:p w:rsidR="00501255" w:rsidRPr="00501255" w:rsidRDefault="00501255" w:rsidP="0050125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sz w:val="20"/>
          <w:szCs w:val="20"/>
        </w:rPr>
        <w:t xml:space="preserve">от ___________2020г. №_______ 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 КУПЛИ-ПРОДАЖИ № ___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земельного участка 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г. Дмитровск                                                              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«___» _______ 2020 года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Орловская область, Дмитровский район,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митровск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, д.84а, в лице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Главы Дмитровского района Орловской области Козина Сергея Александровича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______2020 года об итогах проведения аукциона Продавец продает, а Покупатель приобретает в собственность земельный участок (далее – Участок) из земель населенных пунктов, категория земель: земли населенных пунктов, адрес: Российская Федерация, Орловс</w:t>
      </w:r>
      <w:r w:rsidR="000567AB">
        <w:rPr>
          <w:rFonts w:ascii="Times New Roman" w:eastAsia="Times New Roman" w:hAnsi="Times New Roman" w:cs="Times New Roman"/>
          <w:sz w:val="24"/>
          <w:szCs w:val="24"/>
        </w:rPr>
        <w:t>кая область, р-н Дмитровский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г. Дмитровск, ул. Транспортная, кадастровый номер 57:07:0050144:223, площадью 375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., вид разрешенного использования: для ведения огородничества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2. Условия и сроки расчетов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2.1. Цена продажи земельного участка по настоящему договору составляет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(____________________________________) 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рублей в соответствии с протоколом заседания земельной комиссии №___ от ______2020 года об итогах проведения аукциона. Задаток, внесенный покупателем на участие в аукционе в сумме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_________ (_______________) 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рублей, засчитывается в счет оплаты приобретаемого имущества.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_________________ на </w:t>
      </w:r>
      <w:r w:rsidRPr="00501255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УФК по Орловской области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(Администрация Дмитровского района Орловской области л/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. 04543250210) ИНН 5707001294 КПП 570701001 р/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. 40101810845250010006 Банк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БИК 045402001 КБК 84411406013130000430 (доходы от продажи земельных участков, государственная собственность на которые не разграничена и которые расположены в границах городских поселений), ОКТМО 54612101.</w:t>
      </w:r>
    </w:p>
    <w:p w:rsidR="00501255" w:rsidRPr="00501255" w:rsidRDefault="00501255" w:rsidP="0050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Указанная цена установлена по результатам аукциона по продаже Участка, утверждена протоколом _________________________</w:t>
      </w:r>
      <w:proofErr w:type="spellStart"/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от__________г</w:t>
      </w:r>
      <w:proofErr w:type="spellEnd"/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., составляющего предмет торгов, является окончательной и изменению не подлежит.</w:t>
      </w:r>
      <w:proofErr w:type="gramEnd"/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3. Обязательства сторон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Продавец обязуется передать Покупателю земельный участок в 10 (десяти)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3.3. Покупатель 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несет обязанности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, по использованию земельного участка в соответствии со ст.42 Земельного Кодекса Российской Федерации.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501255" w:rsidRPr="00501255" w:rsidRDefault="00501255" w:rsidP="005012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501255">
        <w:rPr>
          <w:rFonts w:ascii="Times New Roman" w:eastAsia="Times New Roman" w:hAnsi="Times New Roman" w:cs="Times New Roman"/>
          <w:sz w:val="24"/>
          <w:szCs w:val="20"/>
        </w:rPr>
        <w:t>1/300 ключевой ставки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501255" w:rsidRPr="00501255" w:rsidRDefault="00501255" w:rsidP="005012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5. Особые условия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городского поселения Дмитровск Дмитровского района Орловской области. 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7. Юридические адреса и подписи сторон: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Продавец: Администрация Дмитровского района Орловской области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501255">
          <w:rPr>
            <w:rFonts w:ascii="Times New Roman" w:eastAsia="Times New Roman" w:hAnsi="Times New Roman" w:cs="Times New Roman"/>
            <w:sz w:val="24"/>
            <w:szCs w:val="24"/>
          </w:rPr>
          <w:t xml:space="preserve">303240 </w:t>
        </w:r>
        <w:proofErr w:type="spellStart"/>
        <w:r w:rsidRPr="00501255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smartTag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митровск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Орловская область,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, д.84а, телефон: 2-13-52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Глава Дмитровского района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С. А. Козин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255" w:rsidRPr="00501255" w:rsidRDefault="00501255" w:rsidP="00501255">
      <w:pPr>
        <w:keepNext/>
        <w:keepLines/>
        <w:spacing w:after="0" w:line="240" w:lineRule="auto"/>
        <w:jc w:val="both"/>
        <w:outlineLvl w:val="7"/>
        <w:rPr>
          <w:rFonts w:ascii="Cambria" w:eastAsia="Times New Roman" w:hAnsi="Cambria" w:cs="Times New Roman"/>
          <w:b/>
          <w:color w:val="404040" w:themeColor="text1" w:themeTint="BF"/>
          <w:sz w:val="20"/>
          <w:szCs w:val="20"/>
        </w:rPr>
      </w:pPr>
      <w:r w:rsidRPr="00501255">
        <w:rPr>
          <w:rFonts w:ascii="Cambria" w:eastAsia="Times New Roman" w:hAnsi="Cambria" w:cs="Times New Roman"/>
          <w:b/>
          <w:color w:val="404040" w:themeColor="text1" w:themeTint="BF"/>
          <w:sz w:val="20"/>
          <w:szCs w:val="20"/>
        </w:rPr>
        <w:t xml:space="preserve">                                                       </w:t>
      </w:r>
    </w:p>
    <w:p w:rsidR="00501255" w:rsidRPr="00501255" w:rsidRDefault="00501255" w:rsidP="00501255">
      <w:pPr>
        <w:keepNext/>
        <w:keepLines/>
        <w:spacing w:after="0" w:line="240" w:lineRule="auto"/>
        <w:jc w:val="both"/>
        <w:outlineLvl w:val="7"/>
        <w:rPr>
          <w:rFonts w:ascii="Cambria" w:eastAsia="Times New Roman" w:hAnsi="Cambria" w:cs="Times New Roman"/>
          <w:b/>
          <w:color w:val="404040" w:themeColor="text1" w:themeTint="BF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Приложение к Договору:</w:t>
      </w:r>
    </w:p>
    <w:p w:rsidR="00501255" w:rsidRPr="00501255" w:rsidRDefault="00501255" w:rsidP="005012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napToGrid w:val="0"/>
          <w:sz w:val="24"/>
          <w:szCs w:val="24"/>
        </w:rPr>
        <w:t>Акт приема-передачи земельного участка – 1 экз.</w:t>
      </w:r>
    </w:p>
    <w:p w:rsidR="00501255" w:rsidRPr="00501255" w:rsidRDefault="00501255" w:rsidP="00501255">
      <w:pPr>
        <w:keepNext/>
        <w:keepLine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501255">
        <w:rPr>
          <w:rFonts w:ascii="Cambria" w:eastAsia="Times New Roman" w:hAnsi="Cambria" w:cs="Times New Roman"/>
          <w:b/>
          <w:color w:val="404040" w:themeColor="text1" w:themeTint="BF"/>
          <w:sz w:val="20"/>
          <w:szCs w:val="20"/>
        </w:rPr>
        <w:br w:type="page"/>
      </w:r>
      <w:r w:rsidRPr="00501255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lastRenderedPageBreak/>
        <w:t xml:space="preserve">Приложение 1 </w:t>
      </w:r>
    </w:p>
    <w:p w:rsidR="00501255" w:rsidRPr="00501255" w:rsidRDefault="00501255" w:rsidP="00501255">
      <w:pPr>
        <w:keepNext/>
        <w:keepLine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к договору №__  купли-продажи</w:t>
      </w:r>
    </w:p>
    <w:p w:rsidR="00501255" w:rsidRPr="00501255" w:rsidRDefault="00501255" w:rsidP="00501255">
      <w:pPr>
        <w:keepNext/>
        <w:keepLine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</w:t>
      </w:r>
      <w:r w:rsidRPr="00501255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земельного участка</w:t>
      </w:r>
    </w:p>
    <w:p w:rsidR="00501255" w:rsidRPr="00501255" w:rsidRDefault="00501255" w:rsidP="00501255">
      <w:pPr>
        <w:keepNext/>
        <w:keepLine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</w:rPr>
      </w:pPr>
      <w:r w:rsidRPr="00501255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от «___» _____ 2020 года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митровск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 2020 года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Дмитровского района,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именуемая в дальнейшем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Главы Дмитровского района Сергея Александровича Козина, 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Устава,  с одной стороны, и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1255">
        <w:rPr>
          <w:rFonts w:ascii="Times New Roman" w:eastAsia="Times New Roman" w:hAnsi="Times New Roman" w:cs="Times New Roman"/>
          <w:spacing w:val="8"/>
          <w:sz w:val="24"/>
          <w:szCs w:val="24"/>
        </w:rPr>
        <w:t>________________________________________________________________________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«Покупатель»,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1. Продавец в соответствии с договором №__ купли-продажи земельного участка от «___» _______ 2020 года передал Покупателю, а Покупатель принял от Продавца в собственность - земельный участок (далее – участок) из земель населенных пунктов, категория земель: земли населенных пунктов, адрес: Российская Федерация, Орло</w:t>
      </w:r>
      <w:r w:rsidR="00C95790">
        <w:rPr>
          <w:rFonts w:ascii="Times New Roman" w:eastAsia="Times New Roman" w:hAnsi="Times New Roman" w:cs="Times New Roman"/>
          <w:sz w:val="24"/>
          <w:szCs w:val="24"/>
        </w:rPr>
        <w:t>вская область, р-н Дмитровский</w:t>
      </w:r>
      <w:bookmarkStart w:id="0" w:name="_GoBack"/>
      <w:bookmarkEnd w:id="0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г. Дмитровск, ул. Транспортная, кадастровый номер 57:07:0050144:223, площадью 375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., вид разрешенного использования: для ведения огородничества.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2. Претензий у Покупателя к Продавцу по передаваемому земельному участку не имеется.</w:t>
      </w:r>
    </w:p>
    <w:p w:rsidR="00501255" w:rsidRPr="00501255" w:rsidRDefault="00501255" w:rsidP="005012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501255" w:rsidRPr="00501255" w:rsidRDefault="00501255" w:rsidP="0050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501255" w:rsidRPr="00501255" w:rsidRDefault="00501255" w:rsidP="0050125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Продавец: Администрация Дмитровского района Орловской области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501255">
          <w:rPr>
            <w:rFonts w:ascii="Times New Roman" w:eastAsia="Times New Roman" w:hAnsi="Times New Roman" w:cs="Times New Roman"/>
            <w:sz w:val="24"/>
            <w:szCs w:val="24"/>
          </w:rPr>
          <w:t xml:space="preserve">303240 </w:t>
        </w:r>
        <w:proofErr w:type="spellStart"/>
        <w:r w:rsidRPr="00501255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smartTag>
      <w:proofErr w:type="gramStart"/>
      <w:r w:rsidRPr="0050125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01255">
        <w:rPr>
          <w:rFonts w:ascii="Times New Roman" w:eastAsia="Times New Roman" w:hAnsi="Times New Roman" w:cs="Times New Roman"/>
          <w:sz w:val="24"/>
          <w:szCs w:val="24"/>
        </w:rPr>
        <w:t>митровск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, Орловская область, </w:t>
      </w:r>
      <w:proofErr w:type="spellStart"/>
      <w:r w:rsidRPr="00501255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501255">
        <w:rPr>
          <w:rFonts w:ascii="Times New Roman" w:eastAsia="Times New Roman" w:hAnsi="Times New Roman" w:cs="Times New Roman"/>
          <w:sz w:val="24"/>
          <w:szCs w:val="24"/>
        </w:rPr>
        <w:t>, д.84а, телефон: 2-13-52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501255" w:rsidRPr="00501255" w:rsidRDefault="00501255" w:rsidP="0050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Глава Дмитровского района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С. А. Козин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Pr="0050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25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255" w:rsidRPr="00501255" w:rsidRDefault="00501255" w:rsidP="0050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DA" w:rsidRPr="00501255" w:rsidRDefault="000304DA" w:rsidP="00501255"/>
    <w:sectPr w:rsidR="000304DA" w:rsidRPr="0050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40F"/>
    <w:rsid w:val="000304DA"/>
    <w:rsid w:val="000567AB"/>
    <w:rsid w:val="00103033"/>
    <w:rsid w:val="0023540F"/>
    <w:rsid w:val="003D5498"/>
    <w:rsid w:val="00501255"/>
    <w:rsid w:val="00663F65"/>
    <w:rsid w:val="00791C4C"/>
    <w:rsid w:val="007C1D79"/>
    <w:rsid w:val="00805DBB"/>
    <w:rsid w:val="008423CF"/>
    <w:rsid w:val="00C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354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354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2354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0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3540F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3540F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540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23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3540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235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540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2354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354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3540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11">
    <w:name w:val="p11"/>
    <w:basedOn w:val="a"/>
    <w:rsid w:val="003D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D5498"/>
  </w:style>
  <w:style w:type="character" w:customStyle="1" w:styleId="s2">
    <w:name w:val="s2"/>
    <w:rsid w:val="003D5498"/>
  </w:style>
  <w:style w:type="character" w:customStyle="1" w:styleId="s3">
    <w:name w:val="s3"/>
    <w:rsid w:val="003D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7</cp:revision>
  <dcterms:created xsi:type="dcterms:W3CDTF">2019-04-19T09:45:00Z</dcterms:created>
  <dcterms:modified xsi:type="dcterms:W3CDTF">2020-07-24T08:39:00Z</dcterms:modified>
</cp:coreProperties>
</file>