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1C" w:rsidRPr="00E06CDF" w:rsidRDefault="00644E1C" w:rsidP="00644E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B7283F" wp14:editId="188FB5CE">
            <wp:extent cx="573405" cy="73723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1C" w:rsidRPr="0056119B" w:rsidRDefault="00644E1C" w:rsidP="00644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19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44E1C" w:rsidRPr="0056119B" w:rsidRDefault="00644E1C" w:rsidP="00644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19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644E1C" w:rsidRPr="0056119B" w:rsidRDefault="00644E1C" w:rsidP="00644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19B">
        <w:rPr>
          <w:rFonts w:ascii="Times New Roman" w:hAnsi="Times New Roman" w:cs="Times New Roman"/>
          <w:b/>
          <w:sz w:val="28"/>
          <w:szCs w:val="28"/>
        </w:rPr>
        <w:t>АДМИНИСТРАЦИЯ ДМИТРОВСКОГО РАЙОНА</w:t>
      </w:r>
    </w:p>
    <w:p w:rsidR="00644E1C" w:rsidRPr="0056119B" w:rsidRDefault="00644E1C" w:rsidP="00644E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119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44E1C" w:rsidRPr="0056119B" w:rsidRDefault="00644E1C" w:rsidP="00644E1C">
      <w:pPr>
        <w:tabs>
          <w:tab w:val="right" w:pos="93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02 июня 2017</w:t>
      </w:r>
      <w:r w:rsidRPr="0056119B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56119B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153</w:t>
      </w:r>
      <w:bookmarkStart w:id="0" w:name="_GoBack"/>
      <w:bookmarkEnd w:id="0"/>
    </w:p>
    <w:p w:rsidR="00644E1C" w:rsidRDefault="00644E1C" w:rsidP="00644E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56119B">
        <w:rPr>
          <w:rFonts w:ascii="Times New Roman" w:hAnsi="Times New Roman" w:cs="Times New Roman"/>
          <w:szCs w:val="28"/>
        </w:rPr>
        <w:t xml:space="preserve">          г. Дмитровск</w:t>
      </w:r>
    </w:p>
    <w:p w:rsidR="00644E1C" w:rsidRPr="009949F6" w:rsidRDefault="00644E1C" w:rsidP="00644E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</w:p>
    <w:p w:rsidR="00644E1C" w:rsidRDefault="00644E1C" w:rsidP="00644E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Дмитровского района от 22 ноября 2016г №245 «О проведении открытого конкурса по отбору управляющих организаций для управления многоквартирными домами, расположенными на территории муниципального образования Дмитровский район Орловской области»</w:t>
      </w:r>
    </w:p>
    <w:p w:rsidR="00644E1C" w:rsidRDefault="00644E1C" w:rsidP="00644E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списка многоквартирных домов, которые не выбрали способ управления многоквартирным домом, расположенных на территории Дмитровского района, администрация Дмитровского района </w:t>
      </w:r>
      <w:r w:rsidRPr="00CD47F7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644E1C" w:rsidRDefault="00644E1C" w:rsidP="00644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CD47F7">
        <w:rPr>
          <w:rFonts w:ascii="Times New Roman" w:hAnsi="Times New Roman" w:cs="Times New Roman"/>
          <w:sz w:val="28"/>
          <w:szCs w:val="28"/>
        </w:rPr>
        <w:t>риложение 1 постановления администрации Дмитровского района от 22 ноября 2016г №245 «О проведении открытого конкурса по отбору управляющих организаций для управления многоквартирными домами, расположенными на территории муниципального образования Дмитровский район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изложить в новой редакции согласно приложению к данному постановлению.</w:t>
      </w:r>
    </w:p>
    <w:p w:rsidR="00644E1C" w:rsidRDefault="00644E1C" w:rsidP="00644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со дня его подписания. </w:t>
      </w:r>
    </w:p>
    <w:p w:rsidR="00644E1C" w:rsidRDefault="00644E1C" w:rsidP="00644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E1C" w:rsidRDefault="00644E1C" w:rsidP="00644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С. А. Козин</w:t>
      </w:r>
    </w:p>
    <w:p w:rsidR="00122BC2" w:rsidRDefault="00122BC2" w:rsidP="00644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E1C" w:rsidRDefault="00644E1C" w:rsidP="00644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E1C" w:rsidRDefault="00644E1C" w:rsidP="00644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E1C" w:rsidRDefault="00644E1C" w:rsidP="00644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E1C" w:rsidRDefault="00644E1C" w:rsidP="00644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E1C" w:rsidRPr="00DB1567" w:rsidRDefault="00644E1C" w:rsidP="00644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B1567">
        <w:rPr>
          <w:rFonts w:ascii="Times New Roman" w:hAnsi="Times New Roman" w:cs="Times New Roman"/>
          <w:sz w:val="24"/>
          <w:szCs w:val="24"/>
        </w:rPr>
        <w:t>Приложение</w:t>
      </w:r>
    </w:p>
    <w:p w:rsidR="00644E1C" w:rsidRPr="00DB1567" w:rsidRDefault="00644E1C" w:rsidP="0064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56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44E1C" w:rsidRPr="00DB1567" w:rsidRDefault="00644E1C" w:rsidP="00644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567">
        <w:rPr>
          <w:rFonts w:ascii="Times New Roman" w:hAnsi="Times New Roman" w:cs="Times New Roman"/>
          <w:sz w:val="24"/>
          <w:szCs w:val="24"/>
        </w:rPr>
        <w:t>Дмитровского района Орловской области</w:t>
      </w:r>
    </w:p>
    <w:p w:rsidR="00644E1C" w:rsidRDefault="00644E1C" w:rsidP="00644E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1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B1567">
        <w:rPr>
          <w:rFonts w:ascii="Times New Roman" w:hAnsi="Times New Roman" w:cs="Times New Roman"/>
          <w:sz w:val="24"/>
          <w:szCs w:val="24"/>
        </w:rPr>
        <w:t>от «</w:t>
      </w:r>
      <w:r w:rsidRPr="00DB1567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» июня</w:t>
      </w:r>
      <w:r w:rsidRPr="00DB1567">
        <w:rPr>
          <w:rFonts w:ascii="Times New Roman" w:hAnsi="Times New Roman" w:cs="Times New Roman"/>
          <w:sz w:val="24"/>
          <w:szCs w:val="24"/>
        </w:rPr>
        <w:t xml:space="preserve"> 201</w:t>
      </w:r>
      <w:r w:rsidRPr="00DB1567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  <w:r w:rsidRPr="00DB1567">
        <w:rPr>
          <w:rFonts w:ascii="Times New Roman" w:hAnsi="Times New Roman" w:cs="Times New Roman"/>
          <w:sz w:val="24"/>
          <w:szCs w:val="24"/>
        </w:rPr>
        <w:t>г. №</w:t>
      </w:r>
      <w:proofErr w:type="gramStart"/>
      <w:r w:rsidRPr="00DB1567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</w:t>
      </w:r>
      <w:r w:rsidRPr="00DB15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44E1C" w:rsidRPr="00772145" w:rsidRDefault="00644E1C" w:rsidP="00644E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44E1C" w:rsidRDefault="00644E1C" w:rsidP="00644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644E1C" w:rsidRDefault="00644E1C" w:rsidP="00644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многоквартирных домов, расположенных на территории муниципального образования Дмитровский район Орловской области</w:t>
      </w:r>
    </w:p>
    <w:p w:rsidR="00644E1C" w:rsidRDefault="00644E1C" w:rsidP="00644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67"/>
        <w:gridCol w:w="567"/>
        <w:gridCol w:w="3934"/>
      </w:tblGrid>
      <w:tr w:rsidR="00644E1C" w:rsidTr="00CA42BA">
        <w:tc>
          <w:tcPr>
            <w:tcW w:w="675" w:type="dxa"/>
          </w:tcPr>
          <w:p w:rsidR="00644E1C" w:rsidRPr="00194D5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пункт, улица, номер жилого дома</w:t>
            </w:r>
          </w:p>
        </w:tc>
        <w:tc>
          <w:tcPr>
            <w:tcW w:w="567" w:type="dxa"/>
            <w:vMerge w:val="restart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34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пункт, улица, номер жилого дома</w:t>
            </w:r>
          </w:p>
        </w:tc>
      </w:tr>
      <w:tr w:rsidR="00644E1C" w:rsidTr="00CA42BA">
        <w:tc>
          <w:tcPr>
            <w:tcW w:w="675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644E1C" w:rsidRDefault="00644E1C" w:rsidP="00CA4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Дмитровск, 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>3-й Красный д. 21А</w:t>
            </w:r>
          </w:p>
        </w:tc>
        <w:tc>
          <w:tcPr>
            <w:tcW w:w="567" w:type="dxa"/>
            <w:vMerge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34" w:type="dxa"/>
          </w:tcPr>
          <w:p w:rsidR="00644E1C" w:rsidRDefault="00644E1C" w:rsidP="00CA42BA">
            <w:r w:rsidRPr="00EB1613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82</w:t>
            </w:r>
          </w:p>
        </w:tc>
      </w:tr>
      <w:tr w:rsidR="00644E1C" w:rsidTr="00CA42BA">
        <w:tc>
          <w:tcPr>
            <w:tcW w:w="675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644E1C" w:rsidRDefault="00644E1C" w:rsidP="00CA4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Дмитровск,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Коммунистическая 48А</w:t>
            </w:r>
          </w:p>
        </w:tc>
        <w:tc>
          <w:tcPr>
            <w:tcW w:w="567" w:type="dxa"/>
            <w:vMerge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34" w:type="dxa"/>
          </w:tcPr>
          <w:p w:rsidR="00644E1C" w:rsidRDefault="00644E1C" w:rsidP="00CA42BA">
            <w:r w:rsidRPr="00EB1613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82А</w:t>
            </w:r>
          </w:p>
        </w:tc>
      </w:tr>
      <w:tr w:rsidR="00644E1C" w:rsidTr="00CA42BA">
        <w:tc>
          <w:tcPr>
            <w:tcW w:w="675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44E1C" w:rsidRDefault="00644E1C" w:rsidP="00CA4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Дмитровск,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Коммунистическая 50</w:t>
            </w:r>
          </w:p>
        </w:tc>
        <w:tc>
          <w:tcPr>
            <w:tcW w:w="567" w:type="dxa"/>
            <w:vMerge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34" w:type="dxa"/>
          </w:tcPr>
          <w:p w:rsidR="00644E1C" w:rsidRDefault="00644E1C" w:rsidP="00CA42BA">
            <w:r w:rsidRPr="00EB1613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 93</w:t>
            </w:r>
          </w:p>
        </w:tc>
      </w:tr>
      <w:tr w:rsidR="00644E1C" w:rsidTr="00CA42BA">
        <w:tc>
          <w:tcPr>
            <w:tcW w:w="675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644E1C" w:rsidRDefault="00644E1C" w:rsidP="00CA4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Дмитровск,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Красная 105А</w:t>
            </w:r>
          </w:p>
        </w:tc>
        <w:tc>
          <w:tcPr>
            <w:tcW w:w="567" w:type="dxa"/>
            <w:vMerge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34" w:type="dxa"/>
          </w:tcPr>
          <w:p w:rsidR="00644E1C" w:rsidRDefault="00644E1C" w:rsidP="00CA42BA">
            <w:r w:rsidRPr="00EB1613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102</w:t>
            </w:r>
          </w:p>
        </w:tc>
      </w:tr>
      <w:tr w:rsidR="00644E1C" w:rsidTr="00CA42BA">
        <w:tc>
          <w:tcPr>
            <w:tcW w:w="675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644E1C" w:rsidRDefault="00644E1C" w:rsidP="00CA4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Дмитровск,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Красная 105Б</w:t>
            </w:r>
          </w:p>
        </w:tc>
        <w:tc>
          <w:tcPr>
            <w:tcW w:w="567" w:type="dxa"/>
            <w:vMerge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34" w:type="dxa"/>
          </w:tcPr>
          <w:p w:rsidR="00644E1C" w:rsidRDefault="00644E1C" w:rsidP="00CA42BA">
            <w:r w:rsidRPr="00E528D2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110</w:t>
            </w:r>
          </w:p>
        </w:tc>
      </w:tr>
      <w:tr w:rsidR="00644E1C" w:rsidTr="00CA42BA">
        <w:tc>
          <w:tcPr>
            <w:tcW w:w="675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644E1C" w:rsidRDefault="00644E1C" w:rsidP="00CA4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Дмитровск,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Красная 141</w:t>
            </w:r>
          </w:p>
        </w:tc>
        <w:tc>
          <w:tcPr>
            <w:tcW w:w="567" w:type="dxa"/>
            <w:vMerge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34" w:type="dxa"/>
          </w:tcPr>
          <w:p w:rsidR="00644E1C" w:rsidRDefault="00644E1C" w:rsidP="00CA42BA">
            <w:r w:rsidRPr="00E528D2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Светская 141А</w:t>
            </w:r>
          </w:p>
        </w:tc>
      </w:tr>
      <w:tr w:rsidR="00644E1C" w:rsidTr="00CA42BA">
        <w:tc>
          <w:tcPr>
            <w:tcW w:w="675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644E1C" w:rsidRDefault="00644E1C" w:rsidP="00CA42BA">
            <w:r w:rsidRPr="00553E3D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Красная 141Б</w:t>
            </w:r>
          </w:p>
        </w:tc>
        <w:tc>
          <w:tcPr>
            <w:tcW w:w="567" w:type="dxa"/>
            <w:vMerge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34" w:type="dxa"/>
          </w:tcPr>
          <w:p w:rsidR="00644E1C" w:rsidRDefault="00644E1C" w:rsidP="00CA42BA">
            <w:r w:rsidRPr="00E528D2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 141Б</w:t>
            </w:r>
          </w:p>
        </w:tc>
      </w:tr>
      <w:tr w:rsidR="00644E1C" w:rsidTr="00CA42BA">
        <w:tc>
          <w:tcPr>
            <w:tcW w:w="675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644E1C" w:rsidRDefault="00644E1C" w:rsidP="00CA42BA">
            <w:r w:rsidRPr="00553E3D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Красная 152</w:t>
            </w:r>
          </w:p>
        </w:tc>
        <w:tc>
          <w:tcPr>
            <w:tcW w:w="567" w:type="dxa"/>
            <w:vMerge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34" w:type="dxa"/>
          </w:tcPr>
          <w:p w:rsidR="00644E1C" w:rsidRDefault="00644E1C" w:rsidP="00CA42BA">
            <w:r w:rsidRPr="00E528D2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153Б</w:t>
            </w:r>
          </w:p>
        </w:tc>
      </w:tr>
      <w:tr w:rsidR="00644E1C" w:rsidTr="00CA42BA">
        <w:tc>
          <w:tcPr>
            <w:tcW w:w="675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644E1C" w:rsidRDefault="00644E1C" w:rsidP="00CA42BA">
            <w:r w:rsidRPr="00553E3D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Лесная 2</w:t>
            </w:r>
          </w:p>
        </w:tc>
        <w:tc>
          <w:tcPr>
            <w:tcW w:w="567" w:type="dxa"/>
            <w:vMerge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4" w:type="dxa"/>
          </w:tcPr>
          <w:p w:rsidR="00644E1C" w:rsidRDefault="00644E1C" w:rsidP="00CA42BA">
            <w:r w:rsidRPr="00E528D2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163</w:t>
            </w:r>
          </w:p>
        </w:tc>
      </w:tr>
      <w:tr w:rsidR="00644E1C" w:rsidTr="00CA42BA">
        <w:tc>
          <w:tcPr>
            <w:tcW w:w="675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644E1C" w:rsidRDefault="00644E1C" w:rsidP="00CA42BA">
            <w:r w:rsidRPr="00553E3D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 4</w:t>
            </w:r>
          </w:p>
        </w:tc>
        <w:tc>
          <w:tcPr>
            <w:tcW w:w="567" w:type="dxa"/>
            <w:vMerge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34" w:type="dxa"/>
          </w:tcPr>
          <w:p w:rsidR="00644E1C" w:rsidRDefault="00644E1C" w:rsidP="00CA42BA">
            <w:r w:rsidRPr="00E528D2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Социалистическая 90А</w:t>
            </w:r>
          </w:p>
        </w:tc>
      </w:tr>
      <w:tr w:rsidR="00644E1C" w:rsidTr="00CA42BA">
        <w:tc>
          <w:tcPr>
            <w:tcW w:w="675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644E1C" w:rsidRDefault="00644E1C" w:rsidP="00CA42BA">
            <w:r w:rsidRPr="00553E3D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Лесная 18</w:t>
            </w:r>
          </w:p>
        </w:tc>
        <w:tc>
          <w:tcPr>
            <w:tcW w:w="567" w:type="dxa"/>
            <w:vMerge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34" w:type="dxa"/>
          </w:tcPr>
          <w:p w:rsidR="00644E1C" w:rsidRDefault="00644E1C" w:rsidP="00CA42BA">
            <w:r w:rsidRPr="00E528D2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Толкачева 20А</w:t>
            </w:r>
          </w:p>
        </w:tc>
      </w:tr>
      <w:tr w:rsidR="00644E1C" w:rsidTr="00CA42BA">
        <w:tc>
          <w:tcPr>
            <w:tcW w:w="675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644E1C" w:rsidRDefault="00644E1C" w:rsidP="00CA42BA">
            <w:r w:rsidRPr="00553E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Дмитровск,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Пионерская 2А</w:t>
            </w:r>
          </w:p>
        </w:tc>
        <w:tc>
          <w:tcPr>
            <w:tcW w:w="567" w:type="dxa"/>
            <w:vMerge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34" w:type="dxa"/>
          </w:tcPr>
          <w:p w:rsidR="00644E1C" w:rsidRDefault="00644E1C" w:rsidP="00CA42BA">
            <w:r w:rsidRPr="00E528D2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Толкачева 22</w:t>
            </w:r>
          </w:p>
        </w:tc>
      </w:tr>
      <w:tr w:rsidR="00644E1C" w:rsidTr="00CA42BA">
        <w:tc>
          <w:tcPr>
            <w:tcW w:w="675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644E1C" w:rsidRDefault="00644E1C" w:rsidP="00CA42BA">
            <w:r w:rsidRPr="00553E3D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Пионерская 9А</w:t>
            </w:r>
          </w:p>
        </w:tc>
        <w:tc>
          <w:tcPr>
            <w:tcW w:w="567" w:type="dxa"/>
            <w:vMerge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34" w:type="dxa"/>
          </w:tcPr>
          <w:p w:rsidR="00644E1C" w:rsidRDefault="00644E1C" w:rsidP="00CA42BA">
            <w:r w:rsidRPr="00E528D2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Толкачева 24</w:t>
            </w:r>
          </w:p>
        </w:tc>
      </w:tr>
      <w:tr w:rsidR="00644E1C" w:rsidTr="00CA42BA">
        <w:tc>
          <w:tcPr>
            <w:tcW w:w="675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644E1C" w:rsidRDefault="00644E1C" w:rsidP="00CA42BA">
            <w:r w:rsidRPr="00553E3D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Пионерская 13</w:t>
            </w:r>
          </w:p>
        </w:tc>
        <w:tc>
          <w:tcPr>
            <w:tcW w:w="567" w:type="dxa"/>
            <w:vMerge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34" w:type="dxa"/>
          </w:tcPr>
          <w:p w:rsidR="00644E1C" w:rsidRDefault="00644E1C" w:rsidP="00CA42BA">
            <w:r w:rsidRPr="00E528D2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Толкачева 25</w:t>
            </w:r>
          </w:p>
        </w:tc>
      </w:tr>
      <w:tr w:rsidR="00644E1C" w:rsidTr="00CA42BA">
        <w:tc>
          <w:tcPr>
            <w:tcW w:w="675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644E1C" w:rsidRDefault="00644E1C" w:rsidP="00CA42BA">
            <w:r w:rsidRPr="00553E3D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Пионерская 15</w:t>
            </w:r>
          </w:p>
        </w:tc>
        <w:tc>
          <w:tcPr>
            <w:tcW w:w="567" w:type="dxa"/>
            <w:vMerge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34" w:type="dxa"/>
          </w:tcPr>
          <w:p w:rsidR="00644E1C" w:rsidRDefault="00644E1C" w:rsidP="00CA42BA">
            <w:r w:rsidRPr="00E528D2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Толкачева, 27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44E1C" w:rsidTr="00CA42BA">
        <w:tc>
          <w:tcPr>
            <w:tcW w:w="675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644E1C" w:rsidRDefault="00644E1C" w:rsidP="00CA42BA">
            <w:r w:rsidRPr="00553E3D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Пионерская 16А</w:t>
            </w:r>
          </w:p>
        </w:tc>
        <w:tc>
          <w:tcPr>
            <w:tcW w:w="567" w:type="dxa"/>
            <w:vMerge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34" w:type="dxa"/>
          </w:tcPr>
          <w:p w:rsidR="00644E1C" w:rsidRDefault="00644E1C" w:rsidP="00CA42BA">
            <w:r w:rsidRPr="00E528D2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Толкачева, 27</w:t>
            </w:r>
          </w:p>
        </w:tc>
      </w:tr>
      <w:tr w:rsidR="00644E1C" w:rsidTr="00CA42BA">
        <w:tc>
          <w:tcPr>
            <w:tcW w:w="675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644E1C" w:rsidRDefault="00644E1C" w:rsidP="00CA42BA">
            <w:r w:rsidRPr="00553E3D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Пионерская 17</w:t>
            </w:r>
          </w:p>
        </w:tc>
        <w:tc>
          <w:tcPr>
            <w:tcW w:w="567" w:type="dxa"/>
            <w:vMerge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34" w:type="dxa"/>
          </w:tcPr>
          <w:p w:rsidR="00644E1C" w:rsidRDefault="00644E1C" w:rsidP="00CA42BA">
            <w:r w:rsidRPr="00E528D2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Толкачева, 29</w:t>
            </w:r>
          </w:p>
        </w:tc>
      </w:tr>
      <w:tr w:rsidR="00644E1C" w:rsidTr="00CA42BA">
        <w:tc>
          <w:tcPr>
            <w:tcW w:w="675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644E1C" w:rsidRDefault="00644E1C" w:rsidP="00CA42BA">
            <w:r w:rsidRPr="00553E3D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Садовая 2</w:t>
            </w:r>
          </w:p>
        </w:tc>
        <w:tc>
          <w:tcPr>
            <w:tcW w:w="567" w:type="dxa"/>
            <w:vMerge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34" w:type="dxa"/>
          </w:tcPr>
          <w:p w:rsidR="00644E1C" w:rsidRDefault="00644E1C" w:rsidP="00CA42BA">
            <w:r w:rsidRPr="00E528D2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Толкачева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644E1C" w:rsidTr="00CA42BA">
        <w:tc>
          <w:tcPr>
            <w:tcW w:w="675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644E1C" w:rsidRDefault="00644E1C" w:rsidP="00CA42BA">
            <w:r w:rsidRPr="00553E3D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Свободная 30А</w:t>
            </w:r>
          </w:p>
        </w:tc>
        <w:tc>
          <w:tcPr>
            <w:tcW w:w="567" w:type="dxa"/>
            <w:vMerge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34" w:type="dxa"/>
          </w:tcPr>
          <w:p w:rsidR="00644E1C" w:rsidRDefault="00644E1C" w:rsidP="00CA42BA">
            <w:r w:rsidRPr="00E528D2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Ульянц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ева, 4</w:t>
            </w:r>
          </w:p>
        </w:tc>
      </w:tr>
      <w:tr w:rsidR="00644E1C" w:rsidTr="00CA42BA">
        <w:tc>
          <w:tcPr>
            <w:tcW w:w="675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644E1C" w:rsidRDefault="00644E1C" w:rsidP="00CA42BA">
            <w:r w:rsidRPr="00553E3D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23А</w:t>
            </w:r>
          </w:p>
        </w:tc>
        <w:tc>
          <w:tcPr>
            <w:tcW w:w="567" w:type="dxa"/>
            <w:vMerge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34" w:type="dxa"/>
          </w:tcPr>
          <w:p w:rsidR="00644E1C" w:rsidRDefault="00644E1C" w:rsidP="00CA42BA">
            <w:r w:rsidRPr="00E528D2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Ульянцева, 6</w:t>
            </w:r>
          </w:p>
        </w:tc>
      </w:tr>
      <w:tr w:rsidR="00644E1C" w:rsidTr="00CA42BA">
        <w:tc>
          <w:tcPr>
            <w:tcW w:w="675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644E1C" w:rsidRDefault="00644E1C" w:rsidP="00CA42BA">
            <w:r w:rsidRPr="00553E3D">
              <w:rPr>
                <w:rFonts w:ascii="Times New Roman" w:hAnsi="Times New Roman" w:cs="Times New Roman"/>
                <w:sz w:val="28"/>
                <w:szCs w:val="28"/>
              </w:rPr>
              <w:t>г. Дмитровск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32</w:t>
            </w:r>
          </w:p>
        </w:tc>
        <w:tc>
          <w:tcPr>
            <w:tcW w:w="567" w:type="dxa"/>
            <w:vMerge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4E1C" w:rsidRDefault="00644E1C" w:rsidP="00CA4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34" w:type="dxa"/>
          </w:tcPr>
          <w:p w:rsidR="00644E1C" w:rsidRDefault="00644E1C" w:rsidP="00CA4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Дмитровск,</w:t>
            </w:r>
            <w:r w:rsidRPr="00194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Ульянцева, 8</w:t>
            </w:r>
          </w:p>
        </w:tc>
      </w:tr>
    </w:tbl>
    <w:p w:rsidR="00644E1C" w:rsidRPr="00CD47F7" w:rsidRDefault="00644E1C" w:rsidP="00644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E1C" w:rsidRPr="00644E1C" w:rsidRDefault="00644E1C" w:rsidP="00644E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4E1C" w:rsidRPr="0064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C6"/>
    <w:rsid w:val="00122BC2"/>
    <w:rsid w:val="003E60C6"/>
    <w:rsid w:val="0064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E1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44E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E1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44E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2017-06-02T06:21:00Z</dcterms:created>
  <dcterms:modified xsi:type="dcterms:W3CDTF">2017-06-02T07:31:00Z</dcterms:modified>
</cp:coreProperties>
</file>