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6" w:rsidRPr="00E06CDF" w:rsidRDefault="005B3646" w:rsidP="005B36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46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46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646" w:rsidRPr="005B3646" w:rsidRDefault="005B3646" w:rsidP="005B36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64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3646" w:rsidRPr="000A0634" w:rsidRDefault="005B3646" w:rsidP="005B364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28 ноября 2016  </w:t>
      </w:r>
      <w:r>
        <w:rPr>
          <w:sz w:val="28"/>
          <w:szCs w:val="28"/>
        </w:rPr>
        <w:tab/>
        <w:t>№ _</w:t>
      </w:r>
      <w:r>
        <w:rPr>
          <w:sz w:val="28"/>
          <w:szCs w:val="28"/>
          <w:u w:val="single"/>
        </w:rPr>
        <w:t>254</w:t>
      </w:r>
      <w:r>
        <w:rPr>
          <w:sz w:val="28"/>
          <w:szCs w:val="28"/>
        </w:rPr>
        <w:t>_</w:t>
      </w:r>
    </w:p>
    <w:p w:rsidR="009766F8" w:rsidRPr="005B3646" w:rsidRDefault="005B3646" w:rsidP="005B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</w:t>
      </w:r>
      <w:r w:rsidRPr="005B3646">
        <w:rPr>
          <w:rFonts w:ascii="Times New Roman" w:hAnsi="Times New Roman" w:cs="Times New Roman"/>
          <w:sz w:val="24"/>
          <w:szCs w:val="24"/>
        </w:rPr>
        <w:t>г. Дмитровск</w:t>
      </w:r>
    </w:p>
    <w:p w:rsidR="00134EB6" w:rsidRDefault="00134EB6" w:rsidP="009766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485E81" w:rsidRDefault="00485E81" w:rsidP="009766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134EB6" w:rsidRDefault="00134EB6" w:rsidP="009766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8"/>
        </w:rPr>
      </w:pPr>
    </w:p>
    <w:p w:rsidR="00EB256C" w:rsidRDefault="00E517E5" w:rsidP="0097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D9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размещения нестационарных торговых объектов мелкорозничной торговой сети, бытового обслуживания населения и временных объектов общественного питания на территории Дмитровского района</w:t>
      </w:r>
    </w:p>
    <w:p w:rsidR="009766F8" w:rsidRPr="00EB256C" w:rsidRDefault="009766F8" w:rsidP="0097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68E" w:rsidRDefault="000D777D" w:rsidP="009766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70A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Дмитровского района и руководствуясь Федеральным законом от 06.10.2003 № 131-ФЗ «Об общих принципах </w:t>
      </w:r>
      <w:r w:rsidR="00D31322" w:rsidRPr="00D1570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 включения нестационарных торговых объектов, расположенных на земельных участках, зданиях</w:t>
      </w:r>
      <w:proofErr w:type="gramEnd"/>
      <w:r w:rsidR="00D31322" w:rsidRPr="00D157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1322" w:rsidRPr="00D1570A">
        <w:rPr>
          <w:rFonts w:ascii="Times New Roman" w:hAnsi="Times New Roman" w:cs="Times New Roman"/>
          <w:sz w:val="28"/>
          <w:szCs w:val="28"/>
        </w:rPr>
        <w:t>строениях и сооружениях, находящихся в государственной собственности, в схему размещения нестационарных торговых объектов», Приказом Департамента сельского хозяйства Орловской области от 18.03.2013 № 28 «Об утверждении Порядка разработки и утверждения схемы размещения нестационарных торговых объектов, расположенных на земельных участках, зданиях, строениях и сооружениях, находящихся в государственной собственности</w:t>
      </w:r>
      <w:r w:rsidR="008A7865" w:rsidRPr="00D1570A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собственности, органами местного самоуправления муниципальных образований Орловской области»  </w:t>
      </w:r>
      <w:r w:rsidR="009B2D94" w:rsidRPr="00BB6667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8A7865" w:rsidRPr="00D157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66F8" w:rsidRPr="00D1570A" w:rsidRDefault="009766F8" w:rsidP="009766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7865" w:rsidRPr="00D1570A" w:rsidRDefault="008A7865" w:rsidP="009766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Утвердить:</w:t>
      </w:r>
    </w:p>
    <w:p w:rsidR="008A7865" w:rsidRPr="00D1570A" w:rsidRDefault="008A7865" w:rsidP="009766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6C0" w:rsidRPr="002F46C0" w:rsidRDefault="008A7865" w:rsidP="009766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1.1 </w:t>
      </w:r>
      <w:r w:rsidR="0011385B" w:rsidRPr="00D1570A">
        <w:rPr>
          <w:rFonts w:ascii="Times New Roman" w:hAnsi="Times New Roman" w:cs="Times New Roman"/>
          <w:sz w:val="28"/>
          <w:szCs w:val="28"/>
        </w:rPr>
        <w:t>Положение о порядке размещения н</w:t>
      </w:r>
      <w:r w:rsidR="00E517E5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11385B" w:rsidRPr="00D1570A">
        <w:rPr>
          <w:rFonts w:ascii="Times New Roman" w:hAnsi="Times New Roman" w:cs="Times New Roman"/>
          <w:sz w:val="28"/>
          <w:szCs w:val="28"/>
        </w:rPr>
        <w:t xml:space="preserve"> мелкорозничной торговой сети, бытового обслуживания и временных объектов общественного питания на территории Д</w:t>
      </w:r>
      <w:r w:rsidR="002F46C0">
        <w:rPr>
          <w:rFonts w:ascii="Times New Roman" w:hAnsi="Times New Roman" w:cs="Times New Roman"/>
          <w:sz w:val="28"/>
          <w:szCs w:val="28"/>
        </w:rPr>
        <w:t>митровского района</w:t>
      </w:r>
      <w:r w:rsidR="0011385B" w:rsidRPr="00D1570A">
        <w:rPr>
          <w:rFonts w:ascii="Times New Roman" w:hAnsi="Times New Roman" w:cs="Times New Roman"/>
          <w:sz w:val="28"/>
          <w:szCs w:val="28"/>
        </w:rPr>
        <w:t>.</w:t>
      </w:r>
    </w:p>
    <w:p w:rsidR="002F46C0" w:rsidRPr="002F46C0" w:rsidRDefault="008A7865" w:rsidP="00C470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1.2</w:t>
      </w:r>
      <w:r w:rsidR="002F46C0" w:rsidRPr="002F46C0">
        <w:t xml:space="preserve"> </w:t>
      </w:r>
      <w:r w:rsidR="002F46C0" w:rsidRPr="002F46C0">
        <w:rPr>
          <w:rFonts w:ascii="Times New Roman" w:hAnsi="Times New Roman" w:cs="Times New Roman"/>
          <w:sz w:val="28"/>
          <w:szCs w:val="28"/>
        </w:rPr>
        <w:t>Т</w:t>
      </w:r>
      <w:r w:rsidR="002F46C0">
        <w:rPr>
          <w:rFonts w:ascii="Times New Roman" w:hAnsi="Times New Roman" w:cs="Times New Roman"/>
          <w:sz w:val="28"/>
          <w:szCs w:val="28"/>
        </w:rPr>
        <w:t>ребования к разработке и согласованию схем размещения нестационарных объектов мелкорознично</w:t>
      </w:r>
      <w:r w:rsidR="000027C4">
        <w:rPr>
          <w:rFonts w:ascii="Times New Roman" w:hAnsi="Times New Roman" w:cs="Times New Roman"/>
          <w:sz w:val="28"/>
          <w:szCs w:val="28"/>
        </w:rPr>
        <w:t>й</w:t>
      </w:r>
      <w:r w:rsidR="002F46C0">
        <w:rPr>
          <w:rFonts w:ascii="Times New Roman" w:hAnsi="Times New Roman" w:cs="Times New Roman"/>
          <w:sz w:val="28"/>
          <w:szCs w:val="28"/>
        </w:rPr>
        <w:t xml:space="preserve"> сети и их специализации</w:t>
      </w:r>
      <w:r w:rsidR="000027C4">
        <w:rPr>
          <w:rFonts w:ascii="Times New Roman" w:hAnsi="Times New Roman" w:cs="Times New Roman"/>
          <w:sz w:val="28"/>
          <w:szCs w:val="28"/>
        </w:rPr>
        <w:t>.</w:t>
      </w:r>
    </w:p>
    <w:p w:rsidR="008A7865" w:rsidRDefault="008A7865" w:rsidP="00C470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2F46C0" w:rsidRPr="002F46C0">
        <w:t xml:space="preserve"> </w:t>
      </w:r>
      <w:r w:rsidR="002F46C0" w:rsidRPr="002F46C0">
        <w:rPr>
          <w:rFonts w:ascii="Times New Roman" w:hAnsi="Times New Roman" w:cs="Times New Roman"/>
          <w:sz w:val="28"/>
          <w:szCs w:val="28"/>
        </w:rPr>
        <w:t>П</w:t>
      </w:r>
      <w:r w:rsidR="002F46C0">
        <w:rPr>
          <w:rFonts w:ascii="Times New Roman" w:hAnsi="Times New Roman" w:cs="Times New Roman"/>
          <w:sz w:val="28"/>
          <w:szCs w:val="28"/>
        </w:rPr>
        <w:t xml:space="preserve">оложение об организации торговли при проведении муниципальным образованием  «Дмитровский район» праздничных и иных культурно-массовых мероприятий. </w:t>
      </w:r>
    </w:p>
    <w:p w:rsidR="00C47044" w:rsidRDefault="006C4554" w:rsidP="00C4704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86E9B">
        <w:rPr>
          <w:rFonts w:ascii="Times New Roman" w:hAnsi="Times New Roman" w:cs="Times New Roman"/>
          <w:sz w:val="28"/>
          <w:szCs w:val="28"/>
        </w:rPr>
        <w:t>Состав и п</w:t>
      </w:r>
      <w:r w:rsidR="00FF4756">
        <w:rPr>
          <w:rFonts w:ascii="Times New Roman" w:hAnsi="Times New Roman" w:cs="Times New Roman"/>
          <w:sz w:val="28"/>
          <w:szCs w:val="28"/>
        </w:rPr>
        <w:t>оложение о комиссии по размещению нестационарных торговых объектов на территории Дмитровского района Орловской области</w:t>
      </w:r>
      <w:r w:rsidR="00B86E9B">
        <w:rPr>
          <w:rFonts w:ascii="Times New Roman" w:hAnsi="Times New Roman" w:cs="Times New Roman"/>
          <w:sz w:val="28"/>
          <w:szCs w:val="28"/>
        </w:rPr>
        <w:t>.</w:t>
      </w:r>
    </w:p>
    <w:p w:rsidR="00C47044" w:rsidRDefault="00FF4756" w:rsidP="00C4704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554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AB2353">
        <w:rPr>
          <w:rFonts w:ascii="Times New Roman" w:eastAsia="Times New Roman" w:hAnsi="Times New Roman" w:cs="Times New Roman"/>
          <w:sz w:val="28"/>
          <w:szCs w:val="28"/>
        </w:rPr>
        <w:t>Методику определения размера платы по договору на право размещения нестационарного торгового объекта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Дмитровского района. </w:t>
      </w:r>
    </w:p>
    <w:p w:rsidR="001C24FC" w:rsidRPr="00C47044" w:rsidRDefault="00FF4756" w:rsidP="00C4704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</w:t>
      </w:r>
      <w:r w:rsidRPr="00FF4756">
        <w:rPr>
          <w:rFonts w:ascii="Times New Roman" w:hAnsi="Times New Roman" w:cs="Times New Roman"/>
          <w:sz w:val="28"/>
          <w:szCs w:val="28"/>
        </w:rPr>
        <w:t>Форму договора на право размещения нестационарного торгового объекта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Дмитровского района.</w:t>
      </w:r>
    </w:p>
    <w:p w:rsidR="009766F8" w:rsidRPr="00D1570A" w:rsidRDefault="008A7865" w:rsidP="00C4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2. Опубликовать данное Постановление на официальном сайте администрации Дмитровского района.</w:t>
      </w:r>
    </w:p>
    <w:p w:rsidR="009766F8" w:rsidRPr="00D1570A" w:rsidRDefault="008A7865" w:rsidP="00C470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A7865" w:rsidRPr="00D1570A" w:rsidRDefault="008A7865" w:rsidP="00C4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70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E7C36" w:rsidRPr="00D1570A">
        <w:rPr>
          <w:rFonts w:ascii="Times New Roman" w:hAnsi="Times New Roman" w:cs="Times New Roman"/>
          <w:sz w:val="28"/>
          <w:szCs w:val="28"/>
        </w:rPr>
        <w:t>Постановления в</w:t>
      </w:r>
      <w:r w:rsidR="002F46C0">
        <w:rPr>
          <w:rFonts w:ascii="Times New Roman" w:hAnsi="Times New Roman" w:cs="Times New Roman"/>
          <w:sz w:val="28"/>
          <w:szCs w:val="28"/>
        </w:rPr>
        <w:t>озложить на Отдел по экономике, предпринимательству, труду и торговле Администрации Дмитровского района.</w:t>
      </w:r>
    </w:p>
    <w:p w:rsidR="008A7865" w:rsidRDefault="008A7865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Pr="00D1570A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6C0" w:rsidRPr="00D1570A" w:rsidRDefault="008A7865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Глава Дмитровского района         </w:t>
      </w:r>
      <w:r w:rsidR="002F46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1570A">
        <w:rPr>
          <w:rFonts w:ascii="Times New Roman" w:hAnsi="Times New Roman" w:cs="Times New Roman"/>
          <w:sz w:val="28"/>
          <w:szCs w:val="28"/>
        </w:rPr>
        <w:t xml:space="preserve">      </w:t>
      </w:r>
      <w:r w:rsidR="009B2D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9B2D94">
        <w:rPr>
          <w:rFonts w:ascii="Times New Roman" w:hAnsi="Times New Roman" w:cs="Times New Roman"/>
          <w:sz w:val="28"/>
          <w:szCs w:val="28"/>
        </w:rPr>
        <w:t>С.А.</w:t>
      </w:r>
      <w:r w:rsidRPr="00D1570A">
        <w:rPr>
          <w:rFonts w:ascii="Times New Roman" w:hAnsi="Times New Roman" w:cs="Times New Roman"/>
          <w:sz w:val="28"/>
          <w:szCs w:val="28"/>
        </w:rPr>
        <w:t xml:space="preserve">  </w:t>
      </w:r>
      <w:r w:rsidR="009B2D94">
        <w:rPr>
          <w:rFonts w:ascii="Times New Roman" w:hAnsi="Times New Roman" w:cs="Times New Roman"/>
          <w:sz w:val="28"/>
          <w:szCs w:val="28"/>
        </w:rPr>
        <w:t>Козин</w:t>
      </w:r>
    </w:p>
    <w:p w:rsidR="00EB256C" w:rsidRDefault="008A7865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46C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6C" w:rsidRDefault="00EB256C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62" w:rsidRDefault="00DB7862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62" w:rsidRDefault="00DB7862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Default="00485E81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EB6" w:rsidRDefault="0011385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4756">
        <w:rPr>
          <w:rFonts w:ascii="Times New Roman" w:hAnsi="Times New Roman" w:cs="Times New Roman"/>
          <w:sz w:val="28"/>
          <w:szCs w:val="28"/>
        </w:rPr>
        <w:t>1</w:t>
      </w:r>
    </w:p>
    <w:p w:rsidR="00134EB6" w:rsidRDefault="0011385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8364C" w:rsidRPr="00D1570A" w:rsidRDefault="0011385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8A7865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  <w:r w:rsidR="00134EB6">
        <w:rPr>
          <w:rFonts w:ascii="Times New Roman" w:hAnsi="Times New Roman" w:cs="Times New Roman"/>
          <w:sz w:val="28"/>
          <w:szCs w:val="28"/>
        </w:rPr>
        <w:t>от ___ ноября 20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66FC2" w:rsidRPr="00D1570A" w:rsidRDefault="00F66FC2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6C0" w:rsidRPr="00EB256C" w:rsidRDefault="0011385B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6C">
        <w:rPr>
          <w:rFonts w:ascii="Times New Roman" w:hAnsi="Times New Roman" w:cs="Times New Roman"/>
          <w:sz w:val="28"/>
          <w:szCs w:val="28"/>
        </w:rPr>
        <w:t>П</w:t>
      </w:r>
      <w:r w:rsidR="00622EF4" w:rsidRPr="00EB256C">
        <w:rPr>
          <w:rFonts w:ascii="Times New Roman" w:hAnsi="Times New Roman" w:cs="Times New Roman"/>
          <w:sz w:val="28"/>
          <w:szCs w:val="28"/>
        </w:rPr>
        <w:t>ОЛОЖЕНИЕ</w:t>
      </w:r>
    </w:p>
    <w:p w:rsidR="008A7865" w:rsidRPr="00EB256C" w:rsidRDefault="00EB256C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 мелкорозничной торговой сети, бытового обслуживания и временных объектов общественного питания на территории Дмитровского района</w:t>
      </w:r>
    </w:p>
    <w:p w:rsidR="008A7865" w:rsidRPr="00D1570A" w:rsidRDefault="008A7865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5B" w:rsidRDefault="0011385B" w:rsidP="009766F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7044" w:rsidRPr="00F66FC2" w:rsidRDefault="00C47044" w:rsidP="00C47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требования к размещению нестационарных  торговых объектов и к организации их работы на террито</w:t>
      </w:r>
      <w:r w:rsidR="00CD76D4" w:rsidRPr="00D1570A">
        <w:rPr>
          <w:rFonts w:ascii="Times New Roman" w:hAnsi="Times New Roman" w:cs="Times New Roman"/>
          <w:sz w:val="28"/>
          <w:szCs w:val="28"/>
        </w:rPr>
        <w:t>рии Дмитровского района.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1.2. Упорядочение размещения нестационарных  торговых объектов осуществляется в целях создания условий для </w:t>
      </w:r>
      <w:r w:rsidR="0091549D" w:rsidRPr="00D1570A">
        <w:rPr>
          <w:rFonts w:ascii="Times New Roman" w:hAnsi="Times New Roman" w:cs="Times New Roman"/>
          <w:sz w:val="28"/>
          <w:szCs w:val="28"/>
        </w:rPr>
        <w:t xml:space="preserve">поддержки малого и среднего предпринимательства, </w:t>
      </w:r>
      <w:r w:rsidRPr="00D1570A">
        <w:rPr>
          <w:rFonts w:ascii="Times New Roman" w:hAnsi="Times New Roman" w:cs="Times New Roman"/>
          <w:sz w:val="28"/>
          <w:szCs w:val="28"/>
        </w:rPr>
        <w:t xml:space="preserve">обеспечения жителей </w:t>
      </w:r>
      <w:r w:rsidR="00CD76D4" w:rsidRPr="00D1570A">
        <w:rPr>
          <w:rFonts w:ascii="Times New Roman" w:hAnsi="Times New Roman" w:cs="Times New Roman"/>
          <w:sz w:val="28"/>
          <w:szCs w:val="28"/>
        </w:rPr>
        <w:t>района</w:t>
      </w:r>
      <w:r w:rsidR="0091549D" w:rsidRPr="00D1570A">
        <w:rPr>
          <w:rFonts w:ascii="Times New Roman" w:hAnsi="Times New Roman" w:cs="Times New Roman"/>
          <w:sz w:val="28"/>
          <w:szCs w:val="28"/>
        </w:rPr>
        <w:t xml:space="preserve"> услугами торговли с учетом необходимости обеспечения устойчивого развития территорий и достижения нормативов минимальной обеспеченности населения площадью нестационарных торговых объектов.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1.3.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автолавки и автоприцепы (автоприцепы промышленного производства - тонары);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автоцистерны и изотермические емкости;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павильоны;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киоски;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торговые автоматы;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автомагазины;</w:t>
      </w:r>
    </w:p>
    <w:p w:rsidR="00CD76D4" w:rsidRPr="00D1570A" w:rsidRDefault="00CD76D4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сезонные (летние) кафе;</w:t>
      </w:r>
    </w:p>
    <w:p w:rsidR="0011385B" w:rsidRPr="00D1570A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палатки (легко возводимая сборно-разборная конструкция, оснащенная прилавком, не имеющая торгового зала и помещений для хранения товаров, рассчитанная  на одно или несколько рабочих мест продавца);</w:t>
      </w:r>
    </w:p>
    <w:p w:rsidR="0011385B" w:rsidRDefault="0011385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- тележки, лотки, корзины или иные временные объекты.</w:t>
      </w:r>
    </w:p>
    <w:p w:rsidR="007212AA" w:rsidRPr="00D1570A" w:rsidRDefault="007212AA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212AA">
        <w:rPr>
          <w:rFonts w:ascii="Times New Roman" w:hAnsi="Times New Roman" w:cs="Times New Roman"/>
          <w:sz w:val="28"/>
          <w:szCs w:val="28"/>
        </w:rPr>
        <w:t>Нестационарные торговые объекты могут размещаться на основании договора на размещение нестационарного торгового объекта или на основании договора аренды земельного участка.</w:t>
      </w:r>
    </w:p>
    <w:p w:rsidR="0011385B" w:rsidRPr="00D1570A" w:rsidRDefault="007212AA" w:rsidP="009766F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1385B" w:rsidRPr="00D1570A">
        <w:rPr>
          <w:rFonts w:ascii="Times New Roman" w:hAnsi="Times New Roman" w:cs="Times New Roman"/>
          <w:sz w:val="28"/>
          <w:szCs w:val="28"/>
        </w:rPr>
        <w:t>. Размещение нестационарных торговых объектов  носит временный характер и осуществляется без оформления земельно-правовых отношений в соответствии со Схемой размещения  нестационарных торго</w:t>
      </w:r>
      <w:r w:rsidR="00D16CCC" w:rsidRPr="00D1570A">
        <w:rPr>
          <w:rFonts w:ascii="Times New Roman" w:hAnsi="Times New Roman" w:cs="Times New Roman"/>
          <w:sz w:val="28"/>
          <w:szCs w:val="28"/>
        </w:rPr>
        <w:t>вых объектов (далее - Схема) на основании договора</w:t>
      </w:r>
      <w:r w:rsidR="00F66FC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6F78">
        <w:rPr>
          <w:rFonts w:ascii="Times New Roman" w:hAnsi="Times New Roman" w:cs="Times New Roman"/>
          <w:sz w:val="28"/>
          <w:szCs w:val="28"/>
        </w:rPr>
        <w:t>6</w:t>
      </w:r>
      <w:r w:rsidR="00682E32" w:rsidRPr="00D1570A">
        <w:rPr>
          <w:rFonts w:ascii="Times New Roman" w:hAnsi="Times New Roman" w:cs="Times New Roman"/>
          <w:sz w:val="28"/>
          <w:szCs w:val="28"/>
        </w:rPr>
        <w:t>)</w:t>
      </w:r>
      <w:r w:rsidR="00D16CCC" w:rsidRPr="00D1570A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объекта, заключенного между администрацией Дмитровского района </w:t>
      </w:r>
      <w:r w:rsidR="00682E32" w:rsidRPr="00D1570A">
        <w:rPr>
          <w:rFonts w:ascii="Times New Roman" w:hAnsi="Times New Roman" w:cs="Times New Roman"/>
          <w:sz w:val="28"/>
          <w:szCs w:val="28"/>
        </w:rPr>
        <w:t>и хозяйствующим субъектом по установленной форме.</w:t>
      </w:r>
    </w:p>
    <w:p w:rsidR="003C39B8" w:rsidRPr="00D1570A" w:rsidRDefault="007212AA" w:rsidP="009766F8">
      <w:pPr>
        <w:spacing w:line="240" w:lineRule="auto"/>
        <w:ind w:firstLine="360"/>
        <w:jc w:val="both"/>
        <w:rPr>
          <w:rFonts w:ascii="Times New Roman" w:hAnsi="Times New Roman" w:cs="Times New Roman"/>
          <w:color w:val="0712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1385B" w:rsidRPr="00D1570A">
        <w:rPr>
          <w:rFonts w:ascii="Times New Roman" w:hAnsi="Times New Roman" w:cs="Times New Roman"/>
          <w:sz w:val="28"/>
          <w:szCs w:val="28"/>
        </w:rPr>
        <w:t>.</w:t>
      </w:r>
      <w:r w:rsidR="0011385B" w:rsidRPr="00D1570A">
        <w:rPr>
          <w:rFonts w:ascii="Times New Roman" w:hAnsi="Times New Roman" w:cs="Times New Roman"/>
          <w:color w:val="07121F"/>
          <w:sz w:val="28"/>
          <w:szCs w:val="28"/>
        </w:rPr>
        <w:t xml:space="preserve"> Для павильонов с площадью торговых и складских помещений более 15 квадратных метров - на основании договора аренды земельного участка в соответствии с земельным законодательством.</w:t>
      </w:r>
    </w:p>
    <w:p w:rsidR="00CD76D4" w:rsidRDefault="007212AA" w:rsidP="009766F8">
      <w:pPr>
        <w:spacing w:line="240" w:lineRule="auto"/>
        <w:ind w:firstLine="360"/>
        <w:jc w:val="both"/>
        <w:rPr>
          <w:rFonts w:ascii="Times New Roman" w:hAnsi="Times New Roman" w:cs="Times New Roman"/>
          <w:color w:val="07121F"/>
          <w:sz w:val="28"/>
          <w:szCs w:val="28"/>
        </w:rPr>
      </w:pPr>
      <w:r>
        <w:rPr>
          <w:rFonts w:ascii="Times New Roman" w:hAnsi="Times New Roman" w:cs="Times New Roman"/>
          <w:color w:val="07121F"/>
          <w:sz w:val="28"/>
          <w:szCs w:val="28"/>
        </w:rPr>
        <w:t>1.7</w:t>
      </w:r>
      <w:r w:rsidR="003C39B8" w:rsidRPr="00D1570A">
        <w:rPr>
          <w:rFonts w:ascii="Times New Roman" w:hAnsi="Times New Roman" w:cs="Times New Roman"/>
          <w:color w:val="07121F"/>
          <w:sz w:val="28"/>
          <w:szCs w:val="28"/>
        </w:rPr>
        <w:t>.</w:t>
      </w:r>
      <w:r w:rsidR="003C39B8" w:rsidRPr="00D1570A">
        <w:rPr>
          <w:rFonts w:ascii="Times New Roman" w:hAnsi="Times New Roman" w:cs="Times New Roman"/>
          <w:color w:val="07121F"/>
          <w:sz w:val="28"/>
          <w:szCs w:val="28"/>
        </w:rPr>
        <w:tab/>
        <w:t>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розничных рынков, ярмарках, а также при проведении праздничных и иных массовых мероприятий, имеющих краткосрочный характер.</w:t>
      </w:r>
    </w:p>
    <w:p w:rsidR="00255C06" w:rsidRPr="00D1570A" w:rsidRDefault="00255C06" w:rsidP="009766F8">
      <w:pPr>
        <w:spacing w:line="240" w:lineRule="auto"/>
        <w:ind w:firstLine="360"/>
        <w:jc w:val="both"/>
        <w:rPr>
          <w:rFonts w:ascii="Times New Roman" w:hAnsi="Times New Roman" w:cs="Times New Roman"/>
          <w:color w:val="07121F"/>
          <w:sz w:val="28"/>
          <w:szCs w:val="28"/>
        </w:rPr>
      </w:pPr>
      <w:r>
        <w:rPr>
          <w:rFonts w:ascii="Times New Roman" w:hAnsi="Times New Roman" w:cs="Times New Roman"/>
          <w:color w:val="07121F"/>
          <w:sz w:val="28"/>
          <w:szCs w:val="28"/>
        </w:rPr>
        <w:t xml:space="preserve">1.8. </w:t>
      </w:r>
      <w:r w:rsidRPr="00255C06">
        <w:rPr>
          <w:rFonts w:ascii="Times New Roman" w:hAnsi="Times New Roman" w:cs="Times New Roman"/>
          <w:color w:val="07121F"/>
          <w:sz w:val="28"/>
          <w:szCs w:val="28"/>
        </w:rPr>
        <w:t>Настоящее положение в части требований по размещению нестационарных торговых объектов не распространяется на ранее размещенные объекты.</w:t>
      </w:r>
    </w:p>
    <w:p w:rsidR="00416F78" w:rsidRPr="00D1570A" w:rsidRDefault="00416F78" w:rsidP="0097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92B" w:rsidRPr="00F66FC2" w:rsidRDefault="003F392B" w:rsidP="009766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Порядок организации работы</w:t>
      </w:r>
    </w:p>
    <w:p w:rsidR="003F392B" w:rsidRDefault="003F392B" w:rsidP="0097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F66F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FC2">
        <w:rPr>
          <w:rFonts w:ascii="Times New Roman" w:hAnsi="Times New Roman" w:cs="Times New Roman"/>
          <w:sz w:val="28"/>
          <w:szCs w:val="28"/>
        </w:rPr>
        <w:t>нестационарных  торговых объектов</w:t>
      </w:r>
    </w:p>
    <w:p w:rsidR="009766F8" w:rsidRPr="00F66FC2" w:rsidRDefault="009766F8" w:rsidP="0097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92B" w:rsidRPr="00D1570A" w:rsidRDefault="000B14B2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2</w:t>
      </w:r>
      <w:r w:rsidR="003F392B" w:rsidRPr="00D1570A">
        <w:rPr>
          <w:rFonts w:ascii="Times New Roman" w:hAnsi="Times New Roman" w:cs="Times New Roman"/>
          <w:sz w:val="28"/>
          <w:szCs w:val="28"/>
        </w:rPr>
        <w:t xml:space="preserve">.1. Размещение нестационарных торговых объектов на территории </w:t>
      </w:r>
      <w:r w:rsidR="00682E32"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  <w:r w:rsidRPr="00D1570A">
        <w:rPr>
          <w:rFonts w:ascii="Times New Roman" w:hAnsi="Times New Roman" w:cs="Times New Roman"/>
          <w:sz w:val="28"/>
          <w:szCs w:val="28"/>
        </w:rPr>
        <w:t>осуществляется</w:t>
      </w:r>
      <w:r w:rsidR="00682E32" w:rsidRPr="00D1570A">
        <w:rPr>
          <w:rFonts w:ascii="Times New Roman" w:hAnsi="Times New Roman" w:cs="Times New Roman"/>
          <w:color w:val="07121F"/>
          <w:sz w:val="28"/>
          <w:szCs w:val="28"/>
        </w:rPr>
        <w:t xml:space="preserve"> в соответствии со Схемой размещения нестационарных торговых объектов</w:t>
      </w:r>
      <w:r w:rsidRPr="00D1570A">
        <w:rPr>
          <w:rFonts w:ascii="Times New Roman" w:hAnsi="Times New Roman" w:cs="Times New Roman"/>
          <w:sz w:val="28"/>
          <w:szCs w:val="28"/>
        </w:rPr>
        <w:t xml:space="preserve"> на срок не более 1 года</w:t>
      </w:r>
      <w:r w:rsidR="003F392B" w:rsidRPr="00D1570A">
        <w:rPr>
          <w:rFonts w:ascii="Times New Roman" w:hAnsi="Times New Roman" w:cs="Times New Roman"/>
          <w:sz w:val="28"/>
          <w:szCs w:val="28"/>
        </w:rPr>
        <w:t>.</w:t>
      </w:r>
    </w:p>
    <w:p w:rsidR="003F392B" w:rsidRPr="00D1570A" w:rsidRDefault="005534E1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2.2</w:t>
      </w:r>
      <w:r w:rsidR="000B14B2" w:rsidRPr="00D1570A">
        <w:rPr>
          <w:rFonts w:ascii="Times New Roman" w:hAnsi="Times New Roman" w:cs="Times New Roman"/>
          <w:sz w:val="28"/>
          <w:szCs w:val="28"/>
        </w:rPr>
        <w:t xml:space="preserve">. </w:t>
      </w:r>
      <w:r w:rsidR="003F392B" w:rsidRPr="00D1570A">
        <w:rPr>
          <w:rFonts w:ascii="Times New Roman" w:hAnsi="Times New Roman" w:cs="Times New Roman"/>
          <w:sz w:val="28"/>
          <w:szCs w:val="28"/>
        </w:rPr>
        <w:t>Функционирование нестационарных  торговых объектов  осуществляется при наличии документов, которые должны находиться на объекте в течение всего времени работы и предъявляться по требованию органов, уполномоченных на проведение государственного и муниципального контроля, в соответствии с законодательством РФ:</w:t>
      </w:r>
    </w:p>
    <w:p w:rsidR="003F392B" w:rsidRPr="00D1570A" w:rsidRDefault="003F392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 или предпринимателя;</w:t>
      </w:r>
    </w:p>
    <w:p w:rsidR="003F392B" w:rsidRPr="00D1570A" w:rsidRDefault="003F392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свидетельство о постановке юридического лица или предпринимателя на учет в налоговом органе;</w:t>
      </w:r>
    </w:p>
    <w:p w:rsidR="003F392B" w:rsidRPr="00D1570A" w:rsidRDefault="003F392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3F392B" w:rsidRPr="00D1570A" w:rsidRDefault="003F392B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- копия документа, удостоверяющего личность заявителя;</w:t>
      </w:r>
    </w:p>
    <w:p w:rsidR="00CD76D4" w:rsidRPr="00D1570A" w:rsidRDefault="003F392B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5534E1" w:rsidRPr="00D1570A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объекта;</w:t>
      </w:r>
    </w:p>
    <w:p w:rsidR="003F392B" w:rsidRPr="00D1570A" w:rsidRDefault="003F392B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трудовой договор (при найме продавца)</w:t>
      </w:r>
      <w:r w:rsidR="005534E1" w:rsidRPr="00D1570A">
        <w:rPr>
          <w:rFonts w:ascii="Times New Roman" w:hAnsi="Times New Roman" w:cs="Times New Roman"/>
          <w:sz w:val="28"/>
          <w:szCs w:val="28"/>
        </w:rPr>
        <w:t>.</w:t>
      </w:r>
    </w:p>
    <w:p w:rsidR="003F392B" w:rsidRPr="00D1570A" w:rsidRDefault="005534E1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2.3</w:t>
      </w:r>
      <w:r w:rsidR="003F392B" w:rsidRPr="00D1570A">
        <w:rPr>
          <w:rFonts w:ascii="Times New Roman" w:hAnsi="Times New Roman" w:cs="Times New Roman"/>
          <w:sz w:val="28"/>
          <w:szCs w:val="28"/>
        </w:rPr>
        <w:t>. При эксплуатации нестационарных торговых объектов должно обеспечиваться соблюдение санитарных норм и правил "Санитарно-эпидемиологические требования к организациям торговли и обороту в них продовольственного сырья и пищевых продуктов", противопожарных, экологических и других правил, а также соблюдение условий труда и правил личной гигиены работниками.</w:t>
      </w:r>
    </w:p>
    <w:p w:rsidR="00622EF4" w:rsidRPr="00D1570A" w:rsidRDefault="005534E1" w:rsidP="009766F8">
      <w:pPr>
        <w:pStyle w:val="7"/>
        <w:shd w:val="clear" w:color="auto" w:fill="auto"/>
        <w:tabs>
          <w:tab w:val="left" w:pos="562"/>
        </w:tabs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682E32" w:rsidRPr="00D1570A">
        <w:rPr>
          <w:rFonts w:ascii="Times New Roman" w:hAnsi="Times New Roman" w:cs="Times New Roman"/>
          <w:sz w:val="28"/>
          <w:szCs w:val="28"/>
        </w:rPr>
        <w:t>При осуществлении торговой деятельности в нестационарном торговом объекте должны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622EF4" w:rsidRPr="00D1570A" w:rsidRDefault="00622EF4" w:rsidP="009766F8">
      <w:pPr>
        <w:pStyle w:val="7"/>
        <w:shd w:val="clear" w:color="auto" w:fill="auto"/>
        <w:tabs>
          <w:tab w:val="left" w:pos="562"/>
        </w:tabs>
        <w:spacing w:after="20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ab/>
      </w:r>
      <w:r w:rsidR="005534E1" w:rsidRPr="00D1570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3F392B" w:rsidRPr="00D1570A">
        <w:rPr>
          <w:rFonts w:ascii="Times New Roman" w:hAnsi="Times New Roman" w:cs="Times New Roman"/>
          <w:sz w:val="28"/>
          <w:szCs w:val="28"/>
        </w:rPr>
        <w:t>Нестационарные торговые объекты должны быть оснащены торгово-технологическим оборудованием и инвентарем, обеспечивающими в соответствии с требованиями стандартов сохранение качества и безопасность товаров при их хранении и реализации, надлежащие условия торговли.</w:t>
      </w:r>
      <w:proofErr w:type="gramEnd"/>
      <w:r w:rsidR="003F392B" w:rsidRPr="00D1570A">
        <w:rPr>
          <w:rFonts w:ascii="Times New Roman" w:hAnsi="Times New Roman" w:cs="Times New Roman"/>
          <w:sz w:val="28"/>
          <w:szCs w:val="28"/>
        </w:rPr>
        <w:t xml:space="preserve"> Используемое оборудование и инвентарь должны содержаться в исправном состоянии, средства измерения своевременно в установленном порядке проходить метрологическую поверку. Используемое электрооборудование должно быть заземлено. Объекты должны быть оснащены емкостью промышленного изготовления для сбора мусора.</w:t>
      </w:r>
    </w:p>
    <w:p w:rsidR="007773C7" w:rsidRPr="00D1570A" w:rsidRDefault="007773C7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2.6. Владельцы (арендаторы) павильонов, киосков, палаток, ларьков обязаны производить уборку прилегающей территории в радиусе 10 метров, а владельцы лотков, торговых автоматов  - в радиусе 5 метровили до границ проезжей части дорог, зданий и сооружений, земельных участков, владельцы которых имеют документы на право пользования ими. </w:t>
      </w:r>
    </w:p>
    <w:p w:rsidR="00682E32" w:rsidRPr="00D1570A" w:rsidRDefault="007773C7" w:rsidP="009766F8">
      <w:pPr>
        <w:spacing w:line="240" w:lineRule="auto"/>
        <w:ind w:firstLine="540"/>
        <w:jc w:val="both"/>
        <w:rPr>
          <w:rFonts w:ascii="Times New Roman" w:hAnsi="Times New Roman" w:cs="Times New Roman"/>
          <w:color w:val="07121F"/>
          <w:sz w:val="28"/>
          <w:szCs w:val="28"/>
        </w:rPr>
      </w:pPr>
      <w:r w:rsidRPr="00D1570A">
        <w:rPr>
          <w:rFonts w:ascii="Times New Roman" w:hAnsi="Times New Roman" w:cs="Times New Roman"/>
          <w:color w:val="07121F"/>
          <w:sz w:val="28"/>
          <w:szCs w:val="28"/>
        </w:rPr>
        <w:t>2.7</w:t>
      </w:r>
      <w:r w:rsidR="005534E1" w:rsidRPr="00D1570A">
        <w:rPr>
          <w:rFonts w:ascii="Times New Roman" w:hAnsi="Times New Roman" w:cs="Times New Roman"/>
          <w:color w:val="07121F"/>
          <w:sz w:val="28"/>
          <w:szCs w:val="28"/>
        </w:rPr>
        <w:t xml:space="preserve">. </w:t>
      </w:r>
      <w:r w:rsidR="00682E32" w:rsidRPr="00D1570A">
        <w:rPr>
          <w:rFonts w:ascii="Times New Roman" w:hAnsi="Times New Roman" w:cs="Times New Roman"/>
          <w:color w:val="07121F"/>
          <w:sz w:val="28"/>
          <w:szCs w:val="28"/>
        </w:rPr>
        <w:t>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3F392B" w:rsidRPr="00D1570A" w:rsidRDefault="007773C7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2.8</w:t>
      </w:r>
      <w:r w:rsidR="003F392B" w:rsidRPr="00D1570A">
        <w:rPr>
          <w:rFonts w:ascii="Times New Roman" w:hAnsi="Times New Roman" w:cs="Times New Roman"/>
          <w:sz w:val="28"/>
          <w:szCs w:val="28"/>
        </w:rPr>
        <w:t>.Нестационарные торговые объекты должны иметь аншлаги, на которых размещается информация о фирменном наименовании своей организации, с обозначением места ее нахождения (юридический адрес)</w:t>
      </w:r>
      <w:r w:rsidR="0072337B">
        <w:rPr>
          <w:rFonts w:ascii="Times New Roman" w:hAnsi="Times New Roman" w:cs="Times New Roman"/>
          <w:sz w:val="28"/>
          <w:szCs w:val="28"/>
        </w:rPr>
        <w:t xml:space="preserve">. </w:t>
      </w:r>
      <w:r w:rsidR="003F392B" w:rsidRPr="00D1570A">
        <w:rPr>
          <w:rFonts w:ascii="Times New Roman" w:hAnsi="Times New Roman" w:cs="Times New Roman"/>
          <w:sz w:val="28"/>
          <w:szCs w:val="28"/>
        </w:rPr>
        <w:t>Индивидуальные предприниматели должны разместить на аншлаге информацию о государственной регистрации и наименовании зарегистрировавшего налогового органа, а также о режиме работы.</w:t>
      </w:r>
    </w:p>
    <w:p w:rsidR="007773C7" w:rsidRPr="00D1570A" w:rsidRDefault="007773C7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5E7C36" w:rsidRPr="00D1570A">
        <w:rPr>
          <w:rFonts w:ascii="Times New Roman" w:hAnsi="Times New Roman" w:cs="Times New Roman"/>
          <w:sz w:val="28"/>
          <w:szCs w:val="28"/>
        </w:rPr>
        <w:t>. Объекты могут использоваться для размещения рекламы в соответствии с действующим законодательством.</w:t>
      </w:r>
    </w:p>
    <w:p w:rsidR="00C8364C" w:rsidRPr="00D1570A" w:rsidRDefault="00C8364C" w:rsidP="00976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27C" w:rsidRPr="00F66FC2" w:rsidRDefault="00C8364C" w:rsidP="00976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3</w:t>
      </w:r>
      <w:r w:rsidR="0069427C" w:rsidRPr="00F66FC2">
        <w:rPr>
          <w:rFonts w:ascii="Times New Roman" w:hAnsi="Times New Roman" w:cs="Times New Roman"/>
          <w:sz w:val="28"/>
          <w:szCs w:val="28"/>
        </w:rPr>
        <w:t>. Порядок размещения нестационарных торговых объектов</w:t>
      </w:r>
    </w:p>
    <w:p w:rsidR="00C8364C" w:rsidRPr="00D1570A" w:rsidRDefault="00C8364C" w:rsidP="00976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427C" w:rsidRPr="00393FE7" w:rsidRDefault="00C8364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</w:t>
      </w:r>
      <w:r w:rsidR="007773C7" w:rsidRPr="00D1570A">
        <w:rPr>
          <w:rFonts w:ascii="Times New Roman" w:hAnsi="Times New Roman" w:cs="Times New Roman"/>
          <w:sz w:val="28"/>
          <w:szCs w:val="28"/>
        </w:rPr>
        <w:t>.1</w:t>
      </w:r>
      <w:r w:rsidR="0069427C" w:rsidRPr="00D1570A">
        <w:rPr>
          <w:rFonts w:ascii="Times New Roman" w:hAnsi="Times New Roman" w:cs="Times New Roman"/>
          <w:sz w:val="28"/>
          <w:szCs w:val="28"/>
        </w:rPr>
        <w:t>. Для размещения нестационарных торговых объектов юридические лица и индивидуальные предприниматели представляют в Администрацию Дмитровского района   заявление на размещение  нестационарного  торгового объекта (далее - заявление) (Приложение</w:t>
      </w:r>
      <w:r w:rsidR="00B653F2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416F78">
        <w:rPr>
          <w:rFonts w:ascii="Times New Roman" w:hAnsi="Times New Roman" w:cs="Times New Roman"/>
          <w:sz w:val="28"/>
          <w:szCs w:val="28"/>
        </w:rPr>
        <w:t>7</w:t>
      </w:r>
      <w:r w:rsidR="0069427C" w:rsidRPr="00D1570A">
        <w:rPr>
          <w:rFonts w:ascii="Times New Roman" w:hAnsi="Times New Roman" w:cs="Times New Roman"/>
          <w:sz w:val="28"/>
          <w:szCs w:val="28"/>
        </w:rPr>
        <w:t>)</w:t>
      </w:r>
      <w:r w:rsidR="00393FE7">
        <w:rPr>
          <w:rFonts w:ascii="Times New Roman" w:hAnsi="Times New Roman" w:cs="Times New Roman"/>
          <w:sz w:val="28"/>
          <w:szCs w:val="28"/>
        </w:rPr>
        <w:t>.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7C" w:rsidRPr="00D1570A" w:rsidRDefault="00C8364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3.2</w:t>
      </w:r>
      <w:r w:rsidR="0069427C" w:rsidRPr="00D1570A">
        <w:rPr>
          <w:rFonts w:ascii="Times New Roman" w:hAnsi="Times New Roman" w:cs="Times New Roman"/>
          <w:sz w:val="28"/>
          <w:szCs w:val="28"/>
        </w:rPr>
        <w:t>.Заявление</w:t>
      </w:r>
      <w:r w:rsidR="00B653F2" w:rsidRPr="00D1570A">
        <w:rPr>
          <w:rFonts w:ascii="Times New Roman" w:hAnsi="Times New Roman" w:cs="Times New Roman"/>
          <w:sz w:val="28"/>
          <w:szCs w:val="28"/>
        </w:rPr>
        <w:t xml:space="preserve"> передается и рассматривается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B653F2" w:rsidRPr="00D1570A">
        <w:rPr>
          <w:rFonts w:ascii="Times New Roman" w:hAnsi="Times New Roman" w:cs="Times New Roman"/>
          <w:sz w:val="28"/>
          <w:szCs w:val="28"/>
        </w:rPr>
        <w:t>Комиссией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 по размещению не</w:t>
      </w:r>
      <w:r w:rsidR="00B653F2" w:rsidRPr="00D1570A">
        <w:rPr>
          <w:rFonts w:ascii="Times New Roman" w:hAnsi="Times New Roman" w:cs="Times New Roman"/>
          <w:sz w:val="28"/>
          <w:szCs w:val="28"/>
        </w:rPr>
        <w:t>стационарных торговых объектов</w:t>
      </w:r>
      <w:r w:rsidR="00F66FC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5389F">
        <w:rPr>
          <w:rFonts w:ascii="Times New Roman" w:hAnsi="Times New Roman" w:cs="Times New Roman"/>
          <w:sz w:val="28"/>
          <w:szCs w:val="28"/>
        </w:rPr>
        <w:t>4)</w:t>
      </w:r>
      <w:r w:rsidR="00B653F2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в течение 30 дней со дня поступления его в </w:t>
      </w:r>
      <w:r w:rsidR="0025389F">
        <w:rPr>
          <w:rFonts w:ascii="Times New Roman" w:hAnsi="Times New Roman" w:cs="Times New Roman"/>
          <w:sz w:val="28"/>
          <w:szCs w:val="28"/>
        </w:rPr>
        <w:t>отдел по экономике, предпринимательству</w:t>
      </w:r>
      <w:proofErr w:type="gramStart"/>
      <w:r w:rsidR="00253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8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5389F">
        <w:rPr>
          <w:rFonts w:ascii="Times New Roman" w:hAnsi="Times New Roman" w:cs="Times New Roman"/>
          <w:sz w:val="28"/>
          <w:szCs w:val="28"/>
        </w:rPr>
        <w:t xml:space="preserve">руду  и торговле </w:t>
      </w:r>
      <w:r w:rsidR="0069427C" w:rsidRPr="00D1570A">
        <w:rPr>
          <w:rFonts w:ascii="Times New Roman" w:hAnsi="Times New Roman" w:cs="Times New Roman"/>
          <w:sz w:val="28"/>
          <w:szCs w:val="28"/>
        </w:rPr>
        <w:t>Адми</w:t>
      </w:r>
      <w:r w:rsidR="0025389F">
        <w:rPr>
          <w:rFonts w:ascii="Times New Roman" w:hAnsi="Times New Roman" w:cs="Times New Roman"/>
          <w:sz w:val="28"/>
          <w:szCs w:val="28"/>
        </w:rPr>
        <w:t>нистрации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B653F2" w:rsidRPr="00D1570A">
        <w:rPr>
          <w:rFonts w:ascii="Times New Roman" w:hAnsi="Times New Roman" w:cs="Times New Roman"/>
          <w:sz w:val="28"/>
          <w:szCs w:val="28"/>
        </w:rPr>
        <w:t>Дмитровского района.</w:t>
      </w:r>
    </w:p>
    <w:p w:rsidR="0069427C" w:rsidRPr="00D1570A" w:rsidRDefault="00C8364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3.3</w:t>
      </w:r>
      <w:r w:rsidR="0069427C" w:rsidRPr="00D1570A">
        <w:rPr>
          <w:rFonts w:ascii="Times New Roman" w:hAnsi="Times New Roman" w:cs="Times New Roman"/>
          <w:sz w:val="28"/>
          <w:szCs w:val="28"/>
        </w:rPr>
        <w:t xml:space="preserve">.В случае если подано </w:t>
      </w:r>
      <w:proofErr w:type="gramStart"/>
      <w:r w:rsidR="0069427C" w:rsidRPr="00D1570A">
        <w:rPr>
          <w:rFonts w:ascii="Times New Roman" w:hAnsi="Times New Roman" w:cs="Times New Roman"/>
          <w:sz w:val="28"/>
          <w:szCs w:val="28"/>
        </w:rPr>
        <w:t>два и более заявлений</w:t>
      </w:r>
      <w:proofErr w:type="gramEnd"/>
      <w:r w:rsidR="0069427C" w:rsidRPr="00D1570A">
        <w:rPr>
          <w:rFonts w:ascii="Times New Roman" w:hAnsi="Times New Roman" w:cs="Times New Roman"/>
          <w:sz w:val="28"/>
          <w:szCs w:val="28"/>
        </w:rPr>
        <w:t xml:space="preserve"> на одно и то</w:t>
      </w:r>
      <w:r w:rsidR="00DD3D08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69427C" w:rsidRPr="00D1570A">
        <w:rPr>
          <w:rFonts w:ascii="Times New Roman" w:hAnsi="Times New Roman" w:cs="Times New Roman"/>
          <w:sz w:val="28"/>
          <w:szCs w:val="28"/>
        </w:rPr>
        <w:t>же место, определённое Схемой, администрацией проводится открытый конкурс на право размещения нестационарного торгового объекта. Порядок проведения открытого конкурса определяется Комиссией.</w:t>
      </w:r>
    </w:p>
    <w:p w:rsidR="0069427C" w:rsidRPr="00D1570A" w:rsidRDefault="0069427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 </w:t>
      </w:r>
      <w:r w:rsidR="00DD3D08" w:rsidRPr="00D1570A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="0072337B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Pr="00D1570A">
        <w:rPr>
          <w:rFonts w:ascii="Times New Roman" w:hAnsi="Times New Roman" w:cs="Times New Roman"/>
          <w:sz w:val="28"/>
          <w:szCs w:val="28"/>
        </w:rPr>
        <w:t xml:space="preserve"> объектов нестационарной мелк</w:t>
      </w:r>
      <w:r w:rsidR="00FC16ED" w:rsidRPr="00D1570A">
        <w:rPr>
          <w:rFonts w:ascii="Times New Roman" w:hAnsi="Times New Roman" w:cs="Times New Roman"/>
          <w:sz w:val="28"/>
          <w:szCs w:val="28"/>
        </w:rPr>
        <w:t>орозничной торговли</w:t>
      </w:r>
      <w:r w:rsidR="00DD3D08" w:rsidRPr="00D1570A">
        <w:rPr>
          <w:rFonts w:ascii="Times New Roman" w:hAnsi="Times New Roman" w:cs="Times New Roman"/>
          <w:sz w:val="28"/>
          <w:szCs w:val="28"/>
        </w:rPr>
        <w:t xml:space="preserve"> или отказе в его заключении</w:t>
      </w:r>
      <w:r w:rsidRPr="00D1570A">
        <w:rPr>
          <w:rFonts w:ascii="Times New Roman" w:hAnsi="Times New Roman" w:cs="Times New Roman"/>
          <w:sz w:val="28"/>
          <w:szCs w:val="28"/>
        </w:rPr>
        <w:t>.</w:t>
      </w:r>
    </w:p>
    <w:p w:rsidR="00FC16ED" w:rsidRPr="00D1570A" w:rsidRDefault="00C8364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3.4</w:t>
      </w:r>
      <w:r w:rsidR="0069427C" w:rsidRPr="00D1570A">
        <w:rPr>
          <w:rFonts w:ascii="Times New Roman" w:hAnsi="Times New Roman" w:cs="Times New Roman"/>
          <w:sz w:val="28"/>
          <w:szCs w:val="28"/>
        </w:rPr>
        <w:t>.</w:t>
      </w:r>
      <w:r w:rsidR="00FC16ED" w:rsidRPr="00D1570A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по размещению нестационарных торговых объектов Комиссией готовится проект Договора, который  подписывается Главой Администрации Дмитровского района. Договор выдается Комиссией в течение 10 дней со дня принятия Комиссией решения.</w:t>
      </w:r>
    </w:p>
    <w:p w:rsidR="0069427C" w:rsidRPr="00D1570A" w:rsidRDefault="0069427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C8364C" w:rsidRPr="00D1570A">
        <w:rPr>
          <w:rFonts w:ascii="Times New Roman" w:hAnsi="Times New Roman" w:cs="Times New Roman"/>
          <w:sz w:val="28"/>
          <w:szCs w:val="28"/>
        </w:rPr>
        <w:t>3.5</w:t>
      </w:r>
      <w:r w:rsidRPr="00D1570A">
        <w:rPr>
          <w:rFonts w:ascii="Times New Roman" w:hAnsi="Times New Roman" w:cs="Times New Roman"/>
          <w:sz w:val="28"/>
          <w:szCs w:val="28"/>
        </w:rPr>
        <w:t>. Комиссия отказывает в заключени</w:t>
      </w:r>
      <w:proofErr w:type="gramStart"/>
      <w:r w:rsidRPr="00D157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570A">
        <w:rPr>
          <w:rFonts w:ascii="Times New Roman" w:hAnsi="Times New Roman" w:cs="Times New Roman"/>
          <w:sz w:val="28"/>
          <w:szCs w:val="28"/>
        </w:rPr>
        <w:t xml:space="preserve"> договора в следующих случаях, если:</w:t>
      </w:r>
    </w:p>
    <w:p w:rsidR="0069427C" w:rsidRPr="00D1570A" w:rsidRDefault="0069427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заявителем не представлены все д</w:t>
      </w:r>
      <w:r w:rsidR="00921F6B">
        <w:rPr>
          <w:rFonts w:ascii="Times New Roman" w:hAnsi="Times New Roman" w:cs="Times New Roman"/>
          <w:sz w:val="28"/>
          <w:szCs w:val="28"/>
        </w:rPr>
        <w:t>окументы, указанные в пункте 3.7</w:t>
      </w:r>
      <w:r w:rsidRPr="00D1570A">
        <w:rPr>
          <w:rFonts w:ascii="Times New Roman" w:hAnsi="Times New Roman" w:cs="Times New Roman"/>
          <w:sz w:val="28"/>
          <w:szCs w:val="28"/>
        </w:rPr>
        <w:t>;</w:t>
      </w:r>
    </w:p>
    <w:p w:rsidR="0069427C" w:rsidRPr="00D1570A" w:rsidRDefault="0069427C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недостоверные сведения.</w:t>
      </w:r>
    </w:p>
    <w:p w:rsidR="007D0132" w:rsidRPr="00D1570A" w:rsidRDefault="00FC16ED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3.6</w:t>
      </w:r>
      <w:r w:rsidR="007D0132" w:rsidRPr="00D1570A">
        <w:rPr>
          <w:rFonts w:ascii="Times New Roman" w:hAnsi="Times New Roman" w:cs="Times New Roman"/>
          <w:sz w:val="28"/>
          <w:szCs w:val="28"/>
        </w:rPr>
        <w:t>. Заявление должно содержать:</w:t>
      </w:r>
    </w:p>
    <w:p w:rsidR="007D0132" w:rsidRPr="00393FE7" w:rsidRDefault="007D0132" w:rsidP="009766F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6B">
        <w:rPr>
          <w:rFonts w:ascii="Times New Roman" w:hAnsi="Times New Roman" w:cs="Times New Roman"/>
          <w:b/>
          <w:sz w:val="28"/>
          <w:szCs w:val="28"/>
        </w:rPr>
        <w:t>-</w:t>
      </w:r>
      <w:r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Pr="00921F6B">
        <w:rPr>
          <w:rFonts w:ascii="Times New Roman" w:hAnsi="Times New Roman" w:cs="Times New Roman"/>
          <w:sz w:val="28"/>
          <w:szCs w:val="28"/>
        </w:rPr>
        <w:t>фамилию, имя и (при наличии) отчество индивидуального предпринимателя, мест</w:t>
      </w:r>
      <w:r w:rsidR="00921F6B" w:rsidRPr="00921F6B">
        <w:rPr>
          <w:rFonts w:ascii="Times New Roman" w:hAnsi="Times New Roman" w:cs="Times New Roman"/>
          <w:sz w:val="28"/>
          <w:szCs w:val="28"/>
        </w:rPr>
        <w:t xml:space="preserve">о жительства </w:t>
      </w:r>
      <w:r w:rsidRPr="00921F6B">
        <w:rPr>
          <w:rFonts w:ascii="Times New Roman" w:hAnsi="Times New Roman" w:cs="Times New Roman"/>
          <w:sz w:val="28"/>
          <w:szCs w:val="28"/>
        </w:rPr>
        <w:t>- в случае, если заявление подается индивидуальным предпринимателем;</w:t>
      </w:r>
    </w:p>
    <w:p w:rsidR="007D0132" w:rsidRPr="00393FE7" w:rsidRDefault="007D0132" w:rsidP="009766F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6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организационно-правовую форму</w:t>
      </w:r>
      <w:r w:rsidRPr="0039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F6B" w:rsidRPr="00921F6B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921F6B">
        <w:rPr>
          <w:rFonts w:ascii="Times New Roman" w:hAnsi="Times New Roman" w:cs="Times New Roman"/>
          <w:sz w:val="28"/>
          <w:szCs w:val="28"/>
        </w:rPr>
        <w:t>- в случае, если заявление подается юридическим лицом;</w:t>
      </w:r>
    </w:p>
    <w:p w:rsidR="007D0132" w:rsidRPr="009766F8" w:rsidRDefault="007D0132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F6B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21F6B">
        <w:rPr>
          <w:rFonts w:ascii="Times New Roman" w:hAnsi="Times New Roman" w:cs="Times New Roman"/>
          <w:sz w:val="28"/>
          <w:szCs w:val="28"/>
        </w:rPr>
        <w:t xml:space="preserve"> фамилию,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D0132" w:rsidRPr="00393FE7" w:rsidRDefault="007D0132" w:rsidP="009766F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F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F6B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заявителя (его представителя);</w:t>
      </w:r>
    </w:p>
    <w:p w:rsidR="007D0132" w:rsidRDefault="007D0132" w:rsidP="009766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F6B">
        <w:rPr>
          <w:rFonts w:ascii="Times New Roman" w:hAnsi="Times New Roman" w:cs="Times New Roman"/>
          <w:sz w:val="28"/>
          <w:szCs w:val="28"/>
        </w:rPr>
        <w:t>вид и площадь нестационарного торгового объекта, специализацию нестационарного торгового объекта, адрес размещения нестационарного торгового объекта;</w:t>
      </w:r>
    </w:p>
    <w:p w:rsidR="007D0132" w:rsidRPr="00D1570A" w:rsidRDefault="00921F6B" w:rsidP="00485E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период размещения нестационарного торгового объекта.</w:t>
      </w:r>
    </w:p>
    <w:p w:rsidR="007D0132" w:rsidRPr="00D1570A" w:rsidRDefault="00247395" w:rsidP="00485E8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3.7</w:t>
      </w:r>
      <w:r w:rsidR="007D0132" w:rsidRPr="00D1570A">
        <w:rPr>
          <w:rFonts w:ascii="Times New Roman" w:hAnsi="Times New Roman" w:cs="Times New Roman"/>
          <w:sz w:val="28"/>
          <w:szCs w:val="28"/>
        </w:rPr>
        <w:t>. Заявитель прикладывает к заявлению:</w:t>
      </w:r>
    </w:p>
    <w:p w:rsidR="007D0132" w:rsidRPr="00D1570A" w:rsidRDefault="007D0132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индивидуальных предпринимателей), учредительных документов (для юридических лиц);</w:t>
      </w:r>
    </w:p>
    <w:p w:rsidR="00515FC3" w:rsidRPr="00D1570A" w:rsidRDefault="007D0132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представителя заявителя, и документа, подтверждающего его полномочия (в случае подачи документов представителем заявителя);</w:t>
      </w:r>
    </w:p>
    <w:p w:rsidR="00515FC3" w:rsidRPr="00D1570A" w:rsidRDefault="00515FC3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свидетельство о постановке юридического лица или предпринимателя на учет в налоговом органе;</w:t>
      </w:r>
    </w:p>
    <w:p w:rsidR="00515FC3" w:rsidRPr="00D1570A" w:rsidRDefault="00515FC3" w:rsidP="009766F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налогоплательщика.</w:t>
      </w:r>
    </w:p>
    <w:p w:rsidR="0069427C" w:rsidRPr="00D1570A" w:rsidRDefault="0069427C" w:rsidP="00976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27C" w:rsidRPr="00F66FC2" w:rsidRDefault="00247395" w:rsidP="009766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4</w:t>
      </w:r>
      <w:r w:rsidR="0069427C" w:rsidRPr="00F66FC2">
        <w:rPr>
          <w:rFonts w:ascii="Times New Roman" w:hAnsi="Times New Roman" w:cs="Times New Roman"/>
          <w:sz w:val="28"/>
          <w:szCs w:val="28"/>
        </w:rPr>
        <w:t>. Порядок и размер платы за размещение</w:t>
      </w:r>
    </w:p>
    <w:p w:rsidR="0069427C" w:rsidRPr="00F66FC2" w:rsidRDefault="0069427C" w:rsidP="00976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объекта.</w:t>
      </w:r>
    </w:p>
    <w:p w:rsidR="00247395" w:rsidRPr="00D1570A" w:rsidRDefault="00247395" w:rsidP="0097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7C" w:rsidRPr="00D1570A" w:rsidRDefault="00247395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4</w:t>
      </w:r>
      <w:r w:rsidR="0069427C" w:rsidRPr="00D1570A">
        <w:rPr>
          <w:rFonts w:ascii="Times New Roman" w:hAnsi="Times New Roman" w:cs="Times New Roman"/>
          <w:sz w:val="28"/>
          <w:szCs w:val="28"/>
        </w:rPr>
        <w:t>.1. Размер оплаты за размещение нестационарного то</w:t>
      </w:r>
      <w:r w:rsidRPr="00D1570A">
        <w:rPr>
          <w:rFonts w:ascii="Times New Roman" w:hAnsi="Times New Roman" w:cs="Times New Roman"/>
          <w:sz w:val="28"/>
          <w:szCs w:val="28"/>
        </w:rPr>
        <w:t xml:space="preserve">ргового объекта </w:t>
      </w:r>
      <w:r w:rsidR="00F70BCF">
        <w:rPr>
          <w:rFonts w:ascii="Times New Roman" w:hAnsi="Times New Roman" w:cs="Times New Roman"/>
          <w:sz w:val="28"/>
          <w:szCs w:val="28"/>
        </w:rPr>
        <w:t xml:space="preserve">рассчитывается комиссией по </w:t>
      </w:r>
      <w:r w:rsidR="00F66FC2">
        <w:rPr>
          <w:rFonts w:ascii="Times New Roman" w:hAnsi="Times New Roman" w:cs="Times New Roman"/>
          <w:sz w:val="28"/>
          <w:szCs w:val="28"/>
        </w:rPr>
        <w:t xml:space="preserve">утвержденной форме (Приложение </w:t>
      </w:r>
      <w:r w:rsidR="00F70BCF">
        <w:rPr>
          <w:rFonts w:ascii="Times New Roman" w:hAnsi="Times New Roman" w:cs="Times New Roman"/>
          <w:sz w:val="28"/>
          <w:szCs w:val="28"/>
        </w:rPr>
        <w:t>5).</w:t>
      </w:r>
    </w:p>
    <w:p w:rsidR="0069427C" w:rsidRPr="00D1570A" w:rsidRDefault="00247395" w:rsidP="009766F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4</w:t>
      </w:r>
      <w:r w:rsidR="0069427C" w:rsidRPr="00D1570A">
        <w:rPr>
          <w:rFonts w:ascii="Times New Roman" w:hAnsi="Times New Roman" w:cs="Times New Roman"/>
          <w:sz w:val="28"/>
          <w:szCs w:val="28"/>
        </w:rPr>
        <w:t>.2. Оплата за размещение нестационарного торгового объекта осуществляется авансовыми платежами, которые перечисляются ежемесячно до 5 числа текущего месяца на расчётный счёт.</w:t>
      </w:r>
    </w:p>
    <w:p w:rsidR="005E7C36" w:rsidRPr="00D1570A" w:rsidRDefault="00247395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4.3</w:t>
      </w:r>
      <w:r w:rsidR="005E7C36" w:rsidRPr="00D157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7C36" w:rsidRPr="00D1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7C36" w:rsidRPr="00D1570A">
        <w:rPr>
          <w:rFonts w:ascii="Times New Roman" w:hAnsi="Times New Roman" w:cs="Times New Roman"/>
          <w:sz w:val="28"/>
          <w:szCs w:val="28"/>
        </w:rPr>
        <w:t xml:space="preserve"> соответствием размещения нестационарных торговых объектов  и их работой, предусмотренных </w:t>
      </w:r>
      <w:r w:rsidRPr="00D1570A">
        <w:rPr>
          <w:rFonts w:ascii="Times New Roman" w:hAnsi="Times New Roman" w:cs="Times New Roman"/>
          <w:sz w:val="28"/>
          <w:szCs w:val="28"/>
        </w:rPr>
        <w:t>Схемой, возлагается на Отдел по экономике, предпринимательству, труду и торговле администрации Дмитровского     района (далее Отдел)</w:t>
      </w:r>
      <w:r w:rsidR="005E7C36" w:rsidRPr="00D1570A">
        <w:rPr>
          <w:rFonts w:ascii="Times New Roman" w:hAnsi="Times New Roman" w:cs="Times New Roman"/>
          <w:sz w:val="28"/>
          <w:szCs w:val="28"/>
        </w:rPr>
        <w:t>;</w:t>
      </w:r>
    </w:p>
    <w:p w:rsidR="005E7C36" w:rsidRPr="00D1570A" w:rsidRDefault="00247395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4.4. Отдел</w:t>
      </w:r>
      <w:r w:rsidR="005E7C36" w:rsidRPr="00D1570A">
        <w:rPr>
          <w:rFonts w:ascii="Times New Roman" w:hAnsi="Times New Roman" w:cs="Times New Roman"/>
          <w:sz w:val="28"/>
          <w:szCs w:val="28"/>
        </w:rPr>
        <w:t>:</w:t>
      </w:r>
    </w:p>
    <w:p w:rsidR="005E7C36" w:rsidRPr="00D1570A" w:rsidRDefault="005E7C36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D15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70A">
        <w:rPr>
          <w:rFonts w:ascii="Times New Roman" w:hAnsi="Times New Roman" w:cs="Times New Roman"/>
          <w:sz w:val="28"/>
          <w:szCs w:val="28"/>
        </w:rPr>
        <w:t xml:space="preserve"> размещением нестационарных торговых объектов юридическими лицами и индивидуальными предпринимателями и их работой в соответствии с Положением;</w:t>
      </w:r>
    </w:p>
    <w:p w:rsidR="005E7C36" w:rsidRPr="00D1570A" w:rsidRDefault="005E7C36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- проводит обследование нестационарных торговых объектов по вопросам соблюдения требований настоящего Положения в соответствии со Схемой и договором;</w:t>
      </w:r>
    </w:p>
    <w:p w:rsidR="001C24FC" w:rsidRDefault="005E7C36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>- при выявлении нарушений требований, установленных Положением, принимают меры по их устранению и предупреждению в пределах своих полномочий и незамедлительно информируют Комиссию.</w:t>
      </w:r>
    </w:p>
    <w:p w:rsidR="005E7C36" w:rsidRPr="001C24FC" w:rsidRDefault="00247395" w:rsidP="009766F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4.5. </w:t>
      </w:r>
      <w:r w:rsidR="00682E32" w:rsidRPr="00D1570A">
        <w:rPr>
          <w:rFonts w:ascii="Times New Roman" w:hAnsi="Times New Roman" w:cs="Times New Roman"/>
          <w:sz w:val="28"/>
          <w:szCs w:val="28"/>
        </w:rPr>
        <w:t>Право на размещение нестационарного торгового объекта прекращается в случаях, предусмотренных Договором, а также в случае прекращения хозяйствующим субъектом в установленном законом порядке своей деятельности.</w:t>
      </w:r>
    </w:p>
    <w:p w:rsidR="005E7C36" w:rsidRDefault="005E7C36" w:rsidP="009766F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E7C36" w:rsidRPr="00F66FC2" w:rsidRDefault="00622EF4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5</w:t>
      </w:r>
      <w:r w:rsidR="005E7C36" w:rsidRPr="00F66FC2">
        <w:rPr>
          <w:rFonts w:ascii="Times New Roman" w:hAnsi="Times New Roman" w:cs="Times New Roman"/>
          <w:sz w:val="28"/>
          <w:szCs w:val="28"/>
        </w:rPr>
        <w:t>. Требования к оборудованию сезонных (летних) кафе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395" w:rsidRPr="005F49AE" w:rsidRDefault="00622EF4" w:rsidP="009766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.1. Сезонное (летнее) кафе - нестационарный объект сезонной торговли (с 1 апреля по 1 ноября), размещаемый (обустраиваемый) без оформления земельно-правовых отношений на участке территории, непосредственно примыкающей к стационарному объекту общественного питания или торговли, или отдельно стоящий.</w:t>
      </w:r>
    </w:p>
    <w:p w:rsidR="00247395" w:rsidRPr="005F49AE" w:rsidRDefault="00622EF4" w:rsidP="009766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.2. Сезонное (летнее) кафе организует хозяйствующий субъект, имеющий стационарный объект общественного питания (производственный цех) при наличии в нем условий для обработки оборотной тары, инвентаря и приготовления полуфабрикатов продукции, реализуемой в сезонном (летнем) кафе, или имеющий действующий договор с организацией, имеющей стационарный объект общественного питания, на поставку готовой продукции и полуфабрикатов.</w:t>
      </w:r>
    </w:p>
    <w:p w:rsidR="005E7C36" w:rsidRPr="005F49AE" w:rsidRDefault="00622EF4" w:rsidP="009766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.3. Сезонное (летнее) кафе подлежит обязательному полному демонтажу по окончании каждого сезона в течение 3 суток.</w:t>
      </w:r>
    </w:p>
    <w:p w:rsidR="005E7C36" w:rsidRPr="005F49AE" w:rsidRDefault="00622EF4" w:rsidP="009766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.4. К разряду сезонных (летних) кафе могут быть отнесены летние кафе, при обустройстве которых допускается: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использование (применение) в формировании территории кирпича, строительных блоков и плит;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заглубление оборудования и ограждения;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устройство недемонтируемых навесов, ограждающих конструкций и элементов благоустройства территории;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работ.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Для данных типов сезонных (летних) кафе земельно-правовые отношения должны быть оформлены в установленном порядке.</w:t>
      </w:r>
    </w:p>
    <w:p w:rsidR="005E7C36" w:rsidRPr="005F49AE" w:rsidRDefault="00622EF4" w:rsidP="009766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.5. Территория летнего кафе должна быть: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благоустроена (озеленена, освещена, ограждена, иметь пешеходные дорожки и тротуарное покрытие);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49AE"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 w:rsidRPr="005F49AE">
        <w:rPr>
          <w:rFonts w:ascii="Times New Roman" w:hAnsi="Times New Roman" w:cs="Times New Roman"/>
          <w:sz w:val="28"/>
          <w:szCs w:val="28"/>
        </w:rPr>
        <w:t xml:space="preserve"> урнами и мусоросборниками со съемными вкладышами;</w:t>
      </w:r>
    </w:p>
    <w:p w:rsidR="005E7C36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49AE"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 w:rsidRPr="005F49AE">
        <w:rPr>
          <w:rFonts w:ascii="Times New Roman" w:hAnsi="Times New Roman" w:cs="Times New Roman"/>
          <w:sz w:val="28"/>
          <w:szCs w:val="28"/>
        </w:rPr>
        <w:t xml:space="preserve"> туалетами (биотуалетами) для посетителей;</w:t>
      </w:r>
    </w:p>
    <w:p w:rsidR="00247395" w:rsidRPr="005F49AE" w:rsidRDefault="005E7C36" w:rsidP="0097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49AE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F49AE">
        <w:rPr>
          <w:rFonts w:ascii="Times New Roman" w:hAnsi="Times New Roman" w:cs="Times New Roman"/>
          <w:sz w:val="28"/>
          <w:szCs w:val="28"/>
        </w:rPr>
        <w:t xml:space="preserve"> подъездными путями.</w:t>
      </w:r>
    </w:p>
    <w:p w:rsidR="005E7C36" w:rsidRPr="005F49AE" w:rsidRDefault="00622EF4" w:rsidP="006922FB">
      <w:pPr>
        <w:spacing w:afterLines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C36" w:rsidRPr="005F49AE">
        <w:rPr>
          <w:rFonts w:ascii="Times New Roman" w:hAnsi="Times New Roman" w:cs="Times New Roman"/>
          <w:sz w:val="28"/>
          <w:szCs w:val="28"/>
        </w:rPr>
        <w:t>.6. Музыкальное сопровождение должно иметь выходные уровни звука, не превышающие фоновые значения. Работа музыкального сопровождения в сезонных (летних) кафе, расположенных в жилой зоне, ограничена периодом не более чем с 10.00 до 22.00 часов.</w:t>
      </w:r>
    </w:p>
    <w:p w:rsidR="004A1D16" w:rsidRPr="005F49AE" w:rsidRDefault="00622EF4" w:rsidP="006922FB">
      <w:pPr>
        <w:spacing w:afterLines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6</w:t>
      </w:r>
      <w:r w:rsidR="005E7C36" w:rsidRPr="00F66FC2">
        <w:rPr>
          <w:rFonts w:ascii="Times New Roman" w:hAnsi="Times New Roman" w:cs="Times New Roman"/>
          <w:sz w:val="28"/>
          <w:szCs w:val="28"/>
        </w:rPr>
        <w:t>. Порядок продажи товаров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.1.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.2.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.3. Торговля продовольственными товарами (оказание услуг общественного питания) с применением посуды одноразового использования может осуществляться только при наличии емкостей для ее сбора.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 xml:space="preserve">.4. Запрещается торговля вне помещений стационарных мелкорозничных объектов, а также вне границ, установленных для нестационарных объектов. 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.5. Запрещается торговля вне помещений квасом, фруктами, овощами, цветами в период с 1 ноября по 1 апреля.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5E7C36" w:rsidRPr="005F49AE">
        <w:rPr>
          <w:rFonts w:ascii="Times New Roman" w:hAnsi="Times New Roman" w:cs="Times New Roman"/>
          <w:sz w:val="28"/>
          <w:szCs w:val="28"/>
        </w:rPr>
        <w:t>Приемка, хранение и продажа товаров производятся с соблюдением Правил  продажи отдельных видов товаров, утвержденных Постановлением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</w:t>
      </w:r>
      <w:proofErr w:type="gramEnd"/>
      <w:r w:rsidR="005E7C36" w:rsidRPr="005F49AE">
        <w:rPr>
          <w:rFonts w:ascii="Times New Roman" w:hAnsi="Times New Roman" w:cs="Times New Roman"/>
          <w:sz w:val="28"/>
          <w:szCs w:val="28"/>
        </w:rPr>
        <w:t xml:space="preserve"> обмену на </w:t>
      </w:r>
      <w:r w:rsidR="005E7C36" w:rsidRPr="005F49AE">
        <w:rPr>
          <w:rFonts w:ascii="Times New Roman" w:hAnsi="Times New Roman" w:cs="Times New Roman"/>
          <w:sz w:val="28"/>
          <w:szCs w:val="28"/>
        </w:rPr>
        <w:lastRenderedPageBreak/>
        <w:t>аналогичный товар других размера, формы, габарита, фасона, расцветки или комплектации", с которыми работники мелкорозничной сети должны быть ознакомлены.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.7. На каждом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объекта мелкорозничной торговой сети (для нестационарных объектов мелкорозничной сети), который должен быть размещен на доступном для покупателей месте;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копия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</w:t>
      </w:r>
      <w:r w:rsidRPr="005F49AE">
        <w:rPr>
          <w:rFonts w:ascii="Times New Roman" w:hAnsi="Times New Roman" w:cs="Times New Roman"/>
          <w:sz w:val="28"/>
          <w:szCs w:val="28"/>
        </w:rPr>
        <w:t>заверенная печатью юридического лица или индивидуального предпринимателя;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документы, указывающие источник поступления и подтверждающие качество и безопасность реализуемой продукции;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прошитая, пронумерованная и зарегистрированная в установленном порядке  книга отзывов и предложений;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зарегистрированный в установленном порядке журнал учета мероприятий по контролю;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технологические карточки (для сезонных (летних) кафе и автокафе).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Объекты должны быть оснащены аптечкой первой помощи.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.8. Работники обязаны: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строго руководствоваться требованиями санитарного законодательства;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содержать объект, торговое оборудование, инвентарь в чистоте;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предохранять товары от пыли, загрязнения;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иметь личные медицинские книжки, чистую форменную одежду;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строго соблюдать правила личной гигиены и санитарного содержания прилегающей территории;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представлять достоверную информацию о реализуемых товарах (оказываемых услугах) в соответствии с Законом Российской Федерации "О защите прав потребителей".</w:t>
      </w:r>
    </w:p>
    <w:p w:rsidR="005E7C36" w:rsidRPr="005F49AE" w:rsidRDefault="00622EF4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.9. В объектах реализация товаров допускается только в соответствии с профилем и специализацией объекта.</w:t>
      </w:r>
    </w:p>
    <w:p w:rsidR="001C24FC" w:rsidRDefault="00622EF4" w:rsidP="00C470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C36" w:rsidRPr="005F49AE">
        <w:rPr>
          <w:rFonts w:ascii="Times New Roman" w:hAnsi="Times New Roman" w:cs="Times New Roman"/>
          <w:sz w:val="28"/>
          <w:szCs w:val="28"/>
        </w:rPr>
        <w:t>.10. Реализация алкогольной продукции в объектах осуществляется в соответствии с нормативными правовыми актами Российской Федерации и Орловской области</w:t>
      </w:r>
      <w:r w:rsidR="00C47044">
        <w:rPr>
          <w:rFonts w:ascii="Times New Roman" w:hAnsi="Times New Roman" w:cs="Times New Roman"/>
          <w:sz w:val="28"/>
          <w:szCs w:val="28"/>
        </w:rPr>
        <w:t>.</w:t>
      </w: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6FC2">
        <w:rPr>
          <w:rFonts w:ascii="Times New Roman" w:hAnsi="Times New Roman" w:cs="Times New Roman"/>
          <w:sz w:val="28"/>
          <w:szCs w:val="28"/>
        </w:rPr>
        <w:t xml:space="preserve"> </w:t>
      </w:r>
      <w:r w:rsidR="00FF4756">
        <w:rPr>
          <w:rFonts w:ascii="Times New Roman" w:hAnsi="Times New Roman" w:cs="Times New Roman"/>
          <w:sz w:val="28"/>
          <w:szCs w:val="28"/>
        </w:rPr>
        <w:t>2</w:t>
      </w:r>
      <w:r w:rsidRPr="00D1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52AF" w:rsidRPr="00D1570A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5D52AF" w:rsidRPr="00D1570A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</w:p>
    <w:p w:rsidR="00E517E5" w:rsidRPr="00E517E5" w:rsidRDefault="00E517E5" w:rsidP="0097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E5" w:rsidRPr="00F66FC2" w:rsidRDefault="00E517E5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ТРЕБОВАНИЯ</w:t>
      </w:r>
    </w:p>
    <w:p w:rsidR="00E517E5" w:rsidRPr="00F66FC2" w:rsidRDefault="00F66FC2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разработке и согласованию схем размещения нестационарных объектов мелкорозничной сети и их специализации</w:t>
      </w:r>
      <w:r w:rsidR="00E517E5" w:rsidRPr="00F6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E5" w:rsidRDefault="00E517E5" w:rsidP="00C4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44" w:rsidRPr="00E517E5" w:rsidRDefault="00C47044" w:rsidP="00C4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44" w:rsidRDefault="00F66FC2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17E5" w:rsidRPr="00F66FC2">
        <w:rPr>
          <w:rFonts w:ascii="Times New Roman" w:hAnsi="Times New Roman" w:cs="Times New Roman"/>
          <w:sz w:val="28"/>
          <w:szCs w:val="28"/>
        </w:rPr>
        <w:t>. Требования к схемам размещения нестационарных объектов мелкорозничной сети и их специализации</w:t>
      </w:r>
    </w:p>
    <w:p w:rsidR="00485E81" w:rsidRPr="00E517E5" w:rsidRDefault="00485E81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1.1. Схема размещения нестационарных торговых объектов (далее Схема) на земельных участках, в зданиях, строениях, сооружениях, находящихся в государственной собственности или муниципальной собственности разрабатывается и утверждается Отделом по экономике, предпринимательству, труду и торговле Администрации Дмитровского района Орловской области.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Разработка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регламентируется Порядком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области», утвержденным Приказом Департамента сельского хозяйства Орловской области от 18 марта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2013 года №28.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1.3.  Включение объектов в Схему осуществляется в следующих целях: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создания условий для обеспечения населения услугами торговли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и общественного питания, достижения установленных нормативов минимальной обеспеченности населения площадью торговых объектов, установленных правовым актом Правительства Орловской области;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формирования торговой инфраструктуры муниципальных образований с учетом видов и типов торговых объектов, форм и способов торговли;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повышения физической доступности потребительских товаров для населения на территории удаленных и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малонаселенный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пунктов, не обеспеченных стационарными торговыми объектами;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развития фирменной торговой сети отечественных сельхозпроизводителей и товаропроизводителей;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создания условий для развития субъектов малого или среднего предпринимательства, осуществляющих торговую деятельность.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1.4. Разработка Схемы основывается на следующих принципах: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1.4.1. Размещение нестационарных торговых объектов осуществляется: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вне газонов, цветников, объектов озеленения, детских и спортивных площадок, арок зданий;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в охранных зонах инженерных коммуникаций – с учетом требований действующего законодательства.</w:t>
      </w:r>
    </w:p>
    <w:p w:rsidR="00E517E5" w:rsidRPr="00E517E5" w:rsidRDefault="00F70BCF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</w:t>
      </w:r>
      <w:r w:rsidR="00E517E5" w:rsidRPr="00E517E5">
        <w:rPr>
          <w:rFonts w:ascii="Times New Roman" w:hAnsi="Times New Roman" w:cs="Times New Roman"/>
          <w:sz w:val="28"/>
          <w:szCs w:val="28"/>
        </w:rPr>
        <w:t>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E517E5" w:rsidRPr="00E517E5" w:rsidRDefault="00F70BCF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E517E5" w:rsidRPr="00E517E5">
        <w:rPr>
          <w:rFonts w:ascii="Times New Roman" w:hAnsi="Times New Roman" w:cs="Times New Roman"/>
          <w:sz w:val="28"/>
          <w:szCs w:val="28"/>
        </w:rPr>
        <w:t>. Соблюдение внешнего архитектурного облика сложившейся застройки.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1.5. Схема - документ, определяющий места размещения (адрес) и специализацию нестационарных торговых объектов на территории муниципального образования и состоящий из двух частей: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часть 1 - схема размещения нестационарных торговых объектов разрабатывается и утверждается до 1 декабря текущего года на планируемые сроки размещения объектов, за исключением размещения объектов, планируемых к размещению на период с 1 апреля до 1 ноября следующего года (далее - Схема 1);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часть 2 - схема размещения нестационарных торговых объектов на период с 1 апреля до 1 ноября текущего года - разрабатывается и утверждается ежегодно до 10 марта текущего года (далее - Схема 2).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1.6. Схема 1 и Схема 2 (далее вместе также - Схемы) должны состоять из двух элементов: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1) текстовой части (разрабатывается в виде таблицы по форме согласно приложению 1 к настоящему Порядку), содержащей следующие сведения: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а) номер предполагаемого к размещению нестационарного торгового объекта;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б) тип нестационарного торгового объекта (павильон, киоск, летнее кафе и иные);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в) месторасположение (адрес) нестационарного торгового объекта;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г) вид собственности земельного участка, здания, строения, сооружения, на которых предполагается расположить нестационарный торговый объект (государственная, муниципальная);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д) предполагаемый ассортимент реализуемых товаров;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е) предоставляемая площадь для размещения нестационарного торгового объекта;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ж) режим работы нестационарного торгового объекта;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з) планируемый срок размещения нестационарного торгового объекта;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2) графической части (разрабатывается в виде карты (карт)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 предусмотренными на ней (на них) местами расположения нестационарных торговых объектов).</w:t>
      </w:r>
    </w:p>
    <w:p w:rsidR="00E517E5" w:rsidRPr="00E517E5" w:rsidRDefault="00E517E5" w:rsidP="00485E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1.7. Схемой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</w:p>
    <w:p w:rsidR="00C1081A" w:rsidRDefault="00E517E5" w:rsidP="00485E8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1.8. Утверждение Схемы, равно как и внесение в неё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 Срок действия схемы 1 год.</w:t>
      </w:r>
    </w:p>
    <w:p w:rsidR="001C24FC" w:rsidRPr="00C1081A" w:rsidRDefault="001C24FC" w:rsidP="00976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17E5" w:rsidRPr="00F66FC2" w:rsidRDefault="00E517E5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2. Разработка и согласование схем размещения объектов</w:t>
      </w:r>
    </w:p>
    <w:p w:rsidR="00E517E5" w:rsidRDefault="00E517E5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 xml:space="preserve"> мелкорозничной сети </w:t>
      </w:r>
    </w:p>
    <w:p w:rsidR="00485E81" w:rsidRPr="00F66FC2" w:rsidRDefault="00485E81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Порядок включения в Схему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собственности, а также на земельных участках, собственность на которые не разграничена, установлен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зданиях, строениях и сооружениях, находящихся в государственной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собственности, в схему размещения нестационарных торговых объектов».   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2.2. Утверждение Схемы осуществляется постановлением Администрации Дмитровского района Орловской области.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 xml:space="preserve">Администрации городского и сельских поселений Дмитровского района  разрабатывают проекты схем размещения нестационарных объектов </w:t>
      </w:r>
      <w:r w:rsidRPr="00E517E5">
        <w:rPr>
          <w:rFonts w:ascii="Times New Roman" w:hAnsi="Times New Roman" w:cs="Times New Roman"/>
          <w:sz w:val="28"/>
          <w:szCs w:val="28"/>
        </w:rPr>
        <w:lastRenderedPageBreak/>
        <w:t>мелкорозничной сети на подведомственных им  территориях, с соблюдением требований, указанных в разделе 1  настоящего Приложения, а также с учетом обеспеченности жителей поселения  стационарными предприятиями потребительского рынка и услуг, градостроительных программ развития территорий и представляют в отдел по экономике и финансам,  труду и торговле администрации Дмитровского района ежегодно:</w:t>
      </w:r>
      <w:proofErr w:type="gramEnd"/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в срок до 1 ноября  схему 1  размещения объектов на планируемый год, за исключением объектов планируемых для размещения с 1 апреля до 1 ноября;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в срок до 1 февраля схему 2  размещения нестационарных объектов торговли, планируемых для размещения с 1 апреля до 1 ноября.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 Отдел по экономике и финансам,  труду и торговле администрации Дмитровского района: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7E5">
        <w:rPr>
          <w:rFonts w:ascii="Times New Roman" w:hAnsi="Times New Roman" w:cs="Times New Roman"/>
          <w:sz w:val="28"/>
          <w:szCs w:val="28"/>
        </w:rPr>
        <w:t>- ежегодно в срок до 15 ноября согласовывает схему 1 и до 15 февраля – схему 2 с сектором строительства и архитектуры администрации Дмитровского района,  с отделом по управлению  муниципального имущества Дмитровского района, с Главным управлением МЧС России по Орловской области, с Территориальным отделом  управления Федеральной службы по надзору в сфере защиты прав потребителей и благополучия чело</w:t>
      </w:r>
      <w:r w:rsidR="00F70BCF">
        <w:rPr>
          <w:rFonts w:ascii="Times New Roman" w:hAnsi="Times New Roman" w:cs="Times New Roman"/>
          <w:sz w:val="28"/>
          <w:szCs w:val="28"/>
        </w:rPr>
        <w:t>века по Орловской области, с О</w:t>
      </w:r>
      <w:r w:rsidRPr="00E517E5">
        <w:rPr>
          <w:rFonts w:ascii="Times New Roman" w:hAnsi="Times New Roman" w:cs="Times New Roman"/>
          <w:sz w:val="28"/>
          <w:szCs w:val="28"/>
        </w:rPr>
        <w:t>МВД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C520C">
        <w:rPr>
          <w:rFonts w:ascii="Times New Roman" w:hAnsi="Times New Roman" w:cs="Times New Roman"/>
          <w:sz w:val="28"/>
          <w:szCs w:val="28"/>
        </w:rPr>
        <w:t>по Дмитровскому району</w:t>
      </w:r>
      <w:r w:rsidRPr="00E517E5">
        <w:rPr>
          <w:rFonts w:ascii="Times New Roman" w:hAnsi="Times New Roman" w:cs="Times New Roman"/>
          <w:sz w:val="28"/>
          <w:szCs w:val="28"/>
        </w:rPr>
        <w:t>;</w:t>
      </w:r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выносит представленные и согласованные  документы на утверждение в установленном порядке главе администрации Дмитровского района  в срок до 1 декабря - схему 1 и в срок до 1 марта - схему 2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17E5" w:rsidRPr="00E517E5" w:rsidRDefault="00E517E5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7E5">
        <w:rPr>
          <w:rFonts w:ascii="Times New Roman" w:hAnsi="Times New Roman" w:cs="Times New Roman"/>
          <w:sz w:val="28"/>
          <w:szCs w:val="28"/>
        </w:rPr>
        <w:t>- ежегодно направляет в управление торговли и потребительских ресурсов Департамента сельского хозяйства Орловской области в срок до 20 декабря схему размещения нестационарных объектов на планируемый год (за исключением объектов планируемых для размещения с 1 апреля до 1 ноября) и в срок до 20 марта  схему размещения нестационарных объектов торговли, планируемых для размещения с 1 апреля до 1 ноября.</w:t>
      </w:r>
      <w:proofErr w:type="gramEnd"/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2.5 Утвержденные схемы в течение двадцати одного рабочего дня с момента их утверждения размещаются на официальном сайте администрации Дмитровского района Орловской области в информационно-телекоммуникационной сети "Интернет".</w:t>
      </w:r>
    </w:p>
    <w:p w:rsidR="00E517E5" w:rsidRPr="00E517E5" w:rsidRDefault="00E517E5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2.6. Изменения, вносимые в Схему 1 и (или) Схему 2, в течение пяти рабочих дней с момента их утверждения предоставляются Администрацией Дмитровского района в управление торговли и потребительских ресурсов Департамента сельского хозяйства Орловской области на бумажном носителе и в электронном виде (</w:t>
      </w:r>
      <w:r w:rsidRPr="00E517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17E5">
        <w:rPr>
          <w:rFonts w:ascii="Times New Roman" w:hAnsi="Times New Roman" w:cs="Times New Roman"/>
          <w:sz w:val="28"/>
          <w:szCs w:val="28"/>
        </w:rPr>
        <w:t>-</w:t>
      </w:r>
      <w:r w:rsidRPr="00E517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17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17E5">
        <w:rPr>
          <w:rFonts w:ascii="Times New Roman" w:hAnsi="Times New Roman" w:cs="Times New Roman"/>
          <w:sz w:val="28"/>
          <w:szCs w:val="28"/>
          <w:lang w:val="en-US"/>
        </w:rPr>
        <w:t>ksa</w:t>
      </w:r>
      <w:proofErr w:type="spellEnd"/>
      <w:r w:rsidRPr="00E51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17E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5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7E5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E51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7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17E5">
        <w:rPr>
          <w:rFonts w:ascii="Times New Roman" w:hAnsi="Times New Roman" w:cs="Times New Roman"/>
          <w:sz w:val="28"/>
          <w:szCs w:val="28"/>
        </w:rPr>
        <w:t>).</w:t>
      </w:r>
    </w:p>
    <w:p w:rsidR="00E517E5" w:rsidRDefault="00E517E5" w:rsidP="009766F8">
      <w:pPr>
        <w:spacing w:after="0" w:line="240" w:lineRule="auto"/>
        <w:rPr>
          <w:sz w:val="28"/>
          <w:szCs w:val="28"/>
        </w:rPr>
        <w:sectPr w:rsidR="00E517E5" w:rsidSect="009B2D94">
          <w:pgSz w:w="11906" w:h="16838"/>
          <w:pgMar w:top="1134" w:right="850" w:bottom="1134" w:left="1701" w:header="277" w:footer="0" w:gutter="0"/>
          <w:cols w:space="720"/>
          <w:docGrid w:linePitch="299"/>
        </w:sectPr>
      </w:pP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4756">
        <w:rPr>
          <w:rFonts w:ascii="Times New Roman" w:hAnsi="Times New Roman" w:cs="Times New Roman"/>
          <w:sz w:val="28"/>
          <w:szCs w:val="28"/>
        </w:rPr>
        <w:t>3</w:t>
      </w: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52AF" w:rsidRPr="00D1570A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E517E5" w:rsidRPr="00F66FC2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</w:p>
    <w:p w:rsidR="005E7C36" w:rsidRDefault="005E7C36" w:rsidP="009766F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E7C36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ПОЛОЖЕНИЕ</w:t>
      </w:r>
    </w:p>
    <w:p w:rsidR="005E7C36" w:rsidRPr="005F49AE" w:rsidRDefault="00F66FC2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торговли при проведении Дмитровским районом прахдничных и иных культурно-массовых мероприятий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1.1. Настоящее Положение об организации торговли при проведении муниципальным образованием «Дмитровский район» праздничных и иных культурно-массовых мероприятий (далее - Положение):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регулирует отношения, возникающие между администрацией  Дмитровского района и хозяйствующими субъектами (юридическими лицами, индивидуальными предпринимателями) при осуществлении внемагазинной торговли и оказании населению услуг общественного питания при проведении праздничных и иных культурно-массовых мероприятий, организуемых администрацией Дмитровского района;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регламентирует порядок размещения нестационарных объектов торговли, общественного питания, а также требования, предъявляемые к хозяйствующим субъектам, при осуществлении ими праздничной торговли.</w:t>
      </w: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1.2. Под праздничной торговлей понимается разовая (в течение одного дня)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 при проведении праздничных и иных культурно-массовых мероприятий, организуемых администрацией Дмитровского района (далее - праздничная торговля).</w:t>
      </w:r>
    </w:p>
    <w:p w:rsidR="0025389F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1.3. Отношения между администрацией Дмитровского района и хозяйствующими субъектами по организации праздничной торговли регулируются действующим законодательством Российской Федерации и настоящим Положением.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1.4. Участие хозяйствующих субъектов в праздничной торговле осуществляется на основании заявки по установленной форме.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2. Порядок организации праздничной торговли</w:t>
      </w:r>
    </w:p>
    <w:p w:rsidR="005E7C36" w:rsidRPr="00622EF4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2.1. Праздничная торговля организуется на основании постановления администрации Дмитровского района, в котором устанавливается: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места проведения;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количество и схема размещения нестационарных торговых объектов;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ассортиментный перечень товаров;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уполномоченное структурное подразделение администрации Дмитровского района;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размер оплаты за право размещения торгового оборудования;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форма и срок подачи заявок;</w:t>
      </w:r>
    </w:p>
    <w:p w:rsidR="0025389F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дата рассмотрения поступивших заявок и порядок заключения договора об участии.</w:t>
      </w:r>
    </w:p>
    <w:p w:rsidR="0025389F" w:rsidRPr="005F49AE" w:rsidRDefault="005E7C36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2.2. Уполномоченное структурное подразделение администрации Дмитровского района не позднее тридцати календарных дней до начала проведения мероприятия организует публикацию в средствах массовой информации объявления об организации праздничной торговли.</w:t>
      </w:r>
    </w:p>
    <w:p w:rsidR="0025389F" w:rsidRPr="005F49AE" w:rsidRDefault="005E7C36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2.3. 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торговли.</w:t>
      </w:r>
    </w:p>
    <w:p w:rsidR="0025389F" w:rsidRPr="005F49AE" w:rsidRDefault="005E7C36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2.4. Объявление является публичной офертой. Условием оферты является то, что договора об участии будут заключаться с первыми откликнувшимися лицами, число которых не превысит числа предлагаемых торговых мест. На основании чего хозяйствующие субъекты получат право размещения торгового оборудования для организации праздничной торговли.</w:t>
      </w:r>
    </w:p>
    <w:p w:rsidR="005E7C36" w:rsidRPr="005F49AE" w:rsidRDefault="005E7C36" w:rsidP="00485E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2.5. Права и обязанности сторон договора об участии в праздничной торговле определяются настоящим Положением. Такой договор является договором присоединения. Хозяйствующие субъекты, подавшие заявку на участие, считаются присоединившимися к договору на условиях настоящего Положения в целом.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3. Требования к хозяйствующим субъектам,</w:t>
      </w: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6FC2">
        <w:rPr>
          <w:rFonts w:ascii="Times New Roman" w:hAnsi="Times New Roman" w:cs="Times New Roman"/>
          <w:sz w:val="28"/>
          <w:szCs w:val="28"/>
        </w:rPr>
        <w:t>осущ</w:t>
      </w:r>
      <w:r w:rsidR="00F66FC2">
        <w:rPr>
          <w:rFonts w:ascii="Times New Roman" w:hAnsi="Times New Roman" w:cs="Times New Roman"/>
          <w:sz w:val="28"/>
          <w:szCs w:val="28"/>
        </w:rPr>
        <w:t>ествляющим</w:t>
      </w:r>
      <w:proofErr w:type="gramEnd"/>
      <w:r w:rsidR="00F66FC2">
        <w:rPr>
          <w:rFonts w:ascii="Times New Roman" w:hAnsi="Times New Roman" w:cs="Times New Roman"/>
          <w:sz w:val="28"/>
          <w:szCs w:val="28"/>
        </w:rPr>
        <w:t xml:space="preserve"> праздничную торговлю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 xml:space="preserve">3.1. Размещение объектов праздничной торговли на территории Дмитровского района производится только в местах </w:t>
      </w:r>
      <w:proofErr w:type="gramStart"/>
      <w:r w:rsidRPr="005F49AE">
        <w:rPr>
          <w:rFonts w:ascii="Times New Roman" w:hAnsi="Times New Roman" w:cs="Times New Roman"/>
          <w:sz w:val="28"/>
          <w:szCs w:val="28"/>
        </w:rPr>
        <w:t>согласно схем</w:t>
      </w:r>
      <w:proofErr w:type="gramEnd"/>
      <w:r w:rsidRPr="005F49AE">
        <w:rPr>
          <w:rFonts w:ascii="Times New Roman" w:hAnsi="Times New Roman" w:cs="Times New Roman"/>
          <w:sz w:val="28"/>
          <w:szCs w:val="28"/>
        </w:rPr>
        <w:t xml:space="preserve"> </w:t>
      </w:r>
      <w:r w:rsidRPr="005F49AE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объектов, утвержденных постановлением администрации Дмитровского района.</w:t>
      </w: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3.2. Хозяйствующий субъект, осуществляющий праздничную торговлю, обязан: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соблюдать установленные правила торговли, санитарные нормы и правила, правила пожарной безопасности, ассортимент реализуемой продукции;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обеспечить обслуживающий персонал униформой, головными уборами, фирменными нагрудными знаками (бейджами), медицинскими книжками с отметкой о прохождении медосмотра;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обеспечивать доступ контролирующих органов;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не допускать реализацию напитков в стеклянной таре;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после завершения торговли и оказания услуг общественного питания производить уборку мусора по месту осуществления выездной торговли.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485E81" w:rsidRDefault="005E7C36" w:rsidP="00485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4. Условия договора об участии в праздничной торговле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4.1. Права и обязанности администрации Дмитровского района.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Администрация Дмитровского района имеет право: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1) определять конкретное место (места) на землях общего пользования для осуществления праздничной торговли;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2) 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3) отказать хозяйствующему субъекту в заключени</w:t>
      </w:r>
      <w:proofErr w:type="gramStart"/>
      <w:r w:rsidRPr="005F49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49AE">
        <w:rPr>
          <w:rFonts w:ascii="Times New Roman" w:hAnsi="Times New Roman" w:cs="Times New Roman"/>
          <w:sz w:val="28"/>
          <w:szCs w:val="28"/>
        </w:rPr>
        <w:t xml:space="preserve"> договора об участии в праздничной торговле, если: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lastRenderedPageBreak/>
        <w:t xml:space="preserve"> - указанное в заявлении месторасположение нестационарного торгового объекта отсутствует в утвержденной схеме размещения нестационарных объектов;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указанный в заявлении вид деятельности отсутствует в утвержденной схеме размещения нестационарных объектов;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информация.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Администрация Дмитровского района обязана: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опубликовать объявление об организации праздничной торговли в средствах массовой информации;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торговле.</w:t>
      </w: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4.2. Хозяйствующие субъекты имеют право: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осуществлять праздничную торговлю на основании договора об участии в праздничной торговле.</w:t>
      </w:r>
    </w:p>
    <w:p w:rsidR="005E7C36" w:rsidRPr="005F49AE" w:rsidRDefault="005E7C36" w:rsidP="00485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4.3. Хозяйствующие субъекты обязаны:</w:t>
      </w:r>
    </w:p>
    <w:p w:rsidR="005E7C36" w:rsidRPr="005F49AE" w:rsidRDefault="005E7C36" w:rsidP="00485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соблюдать требования, предъявляемые к участникам праздничной торговли, предусмотренные разделом 3 настоящего Положения;</w:t>
      </w:r>
    </w:p>
    <w:p w:rsidR="005E7C36" w:rsidRPr="005F49AE" w:rsidRDefault="005E7C36" w:rsidP="00C47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- соблюдать ассортиментный перечень товаров, утвержденный для праздничной торговли;</w:t>
      </w: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5E7C36" w:rsidRPr="005F49AE" w:rsidRDefault="005E7C36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97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5.1. В случае выявления нарушений при организации праздничной торговли,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622EF4" w:rsidRDefault="00622EF4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6. Распределение средств, полученных</w:t>
      </w: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от организации праздничной торговли</w:t>
      </w:r>
    </w:p>
    <w:p w:rsidR="00C1081A" w:rsidRPr="00F66FC2" w:rsidRDefault="00C1081A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36" w:rsidRPr="005F49AE" w:rsidRDefault="005E7C36" w:rsidP="0097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9AE">
        <w:rPr>
          <w:rFonts w:ascii="Times New Roman" w:hAnsi="Times New Roman" w:cs="Times New Roman"/>
          <w:sz w:val="28"/>
          <w:szCs w:val="28"/>
        </w:rPr>
        <w:t>6.1. Средства, полученные в результате размещения объектов праздничной торговли, являются доходами  бюджета муниципального района.</w:t>
      </w:r>
    </w:p>
    <w:p w:rsidR="005E7C36" w:rsidRDefault="005E7C36" w:rsidP="009766F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1081A" w:rsidRDefault="00C1081A" w:rsidP="009766F8">
      <w:pPr>
        <w:autoSpaceDE w:val="0"/>
        <w:autoSpaceDN w:val="0"/>
        <w:adjustRightInd w:val="0"/>
        <w:spacing w:after="0" w:line="240" w:lineRule="auto"/>
        <w:jc w:val="both"/>
      </w:pPr>
    </w:p>
    <w:p w:rsidR="00C47044" w:rsidRDefault="00C47044" w:rsidP="009766F8">
      <w:pPr>
        <w:autoSpaceDE w:val="0"/>
        <w:autoSpaceDN w:val="0"/>
        <w:adjustRightInd w:val="0"/>
        <w:spacing w:after="0" w:line="240" w:lineRule="auto"/>
        <w:jc w:val="both"/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6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86E9B" w:rsidRPr="00D1570A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</w:p>
    <w:p w:rsidR="00485E81" w:rsidRPr="00E517E5" w:rsidRDefault="00485E81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Pr="00F66FC2" w:rsidRDefault="00B86E9B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СОСТАВ</w:t>
      </w:r>
    </w:p>
    <w:p w:rsidR="00B86E9B" w:rsidRDefault="00B86E9B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комиссии по размещению нестационарных торговых объектов на территории Дмитровского района</w:t>
      </w:r>
    </w:p>
    <w:p w:rsidR="00485E81" w:rsidRPr="00F66FC2" w:rsidRDefault="00485E81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Мураева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- заместитель главы – начальник отдела по                   Валентина Егоровна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E5">
        <w:rPr>
          <w:rFonts w:ascii="Times New Roman" w:hAnsi="Times New Roman" w:cs="Times New Roman"/>
          <w:sz w:val="28"/>
          <w:szCs w:val="28"/>
        </w:rPr>
        <w:t>экономике, предпринимательству, труду и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торговле администрации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17E5">
        <w:rPr>
          <w:rFonts w:ascii="Times New Roman" w:hAnsi="Times New Roman" w:cs="Times New Roman"/>
          <w:sz w:val="28"/>
          <w:szCs w:val="28"/>
        </w:rPr>
        <w:t>района, председатель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Березинская                             - начальник финансового отдела Дмитровского          Светлана Владимировна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E5">
        <w:rPr>
          <w:rFonts w:ascii="Times New Roman" w:hAnsi="Times New Roman" w:cs="Times New Roman"/>
          <w:sz w:val="28"/>
          <w:szCs w:val="28"/>
        </w:rPr>
        <w:t>района, заместитель председателя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Сухорукова                              - главный специалист по торговле и сфере услуг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Ирина Викторовна                  отдела по экономике, предпринимательству,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труду и торговле администрации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7E5">
        <w:rPr>
          <w:rFonts w:ascii="Times New Roman" w:hAnsi="Times New Roman" w:cs="Times New Roman"/>
          <w:sz w:val="28"/>
          <w:szCs w:val="28"/>
        </w:rPr>
        <w:t>района, секретарь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Терновская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E5">
        <w:rPr>
          <w:rFonts w:ascii="Times New Roman" w:hAnsi="Times New Roman" w:cs="Times New Roman"/>
          <w:sz w:val="28"/>
          <w:szCs w:val="28"/>
        </w:rPr>
        <w:t>- начальник отдела по управлению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Лидия Васильевна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7E5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Дмитровского</w:t>
      </w:r>
      <w:proofErr w:type="gramEnd"/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7E5">
        <w:rPr>
          <w:rFonts w:ascii="Times New Roman" w:hAnsi="Times New Roman" w:cs="Times New Roman"/>
          <w:sz w:val="28"/>
          <w:szCs w:val="28"/>
        </w:rPr>
        <w:t>района (по согласованию)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Мороз                                      - начальник юридического отдела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Леонид Петрович                   администрации Дмитровского района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Григорьева                              - и.о. начальника отдела архитектуры,</w:t>
      </w:r>
    </w:p>
    <w:p w:rsidR="00B86E9B" w:rsidRPr="00E517E5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Алла Андреевна                     градостроительства, и жилищно-коммунального</w:t>
      </w:r>
    </w:p>
    <w:p w:rsidR="00B86E9B" w:rsidRDefault="00B86E9B" w:rsidP="00485E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хозяйства</w:t>
      </w:r>
    </w:p>
    <w:p w:rsidR="00B86E9B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                                 - начальник отдела сельского хозяйства и </w:t>
      </w:r>
    </w:p>
    <w:p w:rsidR="00B86E9B" w:rsidRDefault="00B86E9B" w:rsidP="00485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Сергеевич                  продовольствия (по согласованию)</w:t>
      </w:r>
    </w:p>
    <w:p w:rsidR="00F66FC2" w:rsidRDefault="00F66FC2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Default="00485E81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Default="00485E81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Default="00485E81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Default="00485E81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81" w:rsidRPr="00E517E5" w:rsidRDefault="00485E81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ПОЛОЖЕНИЕ</w:t>
      </w:r>
    </w:p>
    <w:p w:rsidR="00B86E9B" w:rsidRDefault="00F66FC2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размещению нестационарных торговых объектов на территории Дмитровского района </w:t>
      </w:r>
    </w:p>
    <w:p w:rsidR="00F66FC2" w:rsidRDefault="00F66FC2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7044" w:rsidRPr="00E517E5" w:rsidRDefault="00C47044" w:rsidP="009766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1.1. Комиссия по размещению нестационарных торговых объектов на территории муниципального образования Дмитровского района (далее - Комиссия) создана в целях упорядочения размещения нестационарных торговых объектов на территории муниципального образования Дмитровский муниципальный район Орловской области.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правовыми актами Орловской области, Уставом муниципального образования, муниципальными правовыми актами, а также настоящим Положением.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2.1. Основными задачами Комиссии является создание условий для организованной торговли, оптимизации размещения нестационарных торговых объектов на территории муниципального образования Дмитровского района.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выполняет следующие функции: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1) рассмотрение на заседании Комиссии Схемы размещения нестационарных торговых объектов на территории муниципального образования района (далее - Схема) и выдача заключения о возможности (невозможности) ее утверждения;</w:t>
      </w:r>
    </w:p>
    <w:p w:rsidR="00B86E9B" w:rsidRPr="00E517E5" w:rsidRDefault="00B86E9B" w:rsidP="00C4704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2) выдача заключения о возможности и целесообразности (либо невозможности и нецелесообразности) включения новых нестационарных объектов в Схему или исключения нестационарных торговых объектов из Схемы;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3) рассмотрение заявлений о заключении (отказе в заключени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>) Договоров на размещение передвижных объектов нестационарной мелкорозничной торговли на территории муниципального образования Дмитровского района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2.3.Для достижения своих целей Комиссия имеет право: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1) участвовать в разработке проектов муниципальных нормативных правовых актов, регулирующих торговую деятельность;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2) привлекать к работе в Комиссии, не входящих в ее состав представителей предприятий, учреждений и организаций всех форм собственности, индивидуальных предпринимателей, общественных организаций и средств массовой информации;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3) направлять Главе муниципального образования Дмитровского района  предложения по совершенствованию работы по созданию условий для обеспечения жителей района услугами торговли.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председателя, заместителя председателя, секретаря и членов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3.2. Комиссию возглавляет заместитель главы – начальник отдела по экономике, предпринимательству, труду и торговле администрации Дмитровского района.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3.3. Заседание Комиссии проводит председатель Комиссии, а в его отсутствие - заместитель председателя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не менее половины от установленного числа членов Комиссии. При равенстве голосов при голосовании голос председательствующего является решающим.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3.6. По итогам каждого заседания формируется протокол заседания Комиссии, который не позднее трех дней со дня проведения заседания подписывается председательствующим и секретарем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•</w:t>
      </w:r>
      <w:r w:rsidRPr="00E517E5">
        <w:rPr>
          <w:rFonts w:ascii="Times New Roman" w:hAnsi="Times New Roman" w:cs="Times New Roman"/>
          <w:sz w:val="28"/>
          <w:szCs w:val="28"/>
        </w:rPr>
        <w:tab/>
        <w:t xml:space="preserve">4.1. Комиссия на своем заседании рассматривает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Схему, поступившую от уполномоченного органа  и выдает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заключение в соответствии с п. 2.2. настоящего Положения.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•</w:t>
      </w:r>
      <w:r w:rsidRPr="00E517E5">
        <w:rPr>
          <w:rFonts w:ascii="Times New Roman" w:hAnsi="Times New Roman" w:cs="Times New Roman"/>
          <w:sz w:val="28"/>
          <w:szCs w:val="28"/>
        </w:rPr>
        <w:tab/>
        <w:t>4.2. Заседания Комиссии проводятся по мере поступления заявлений (предложений) от администраций муниципальных образований поселений, расположенных на территории муниципального образования «Черноярский сельсовет» о внесении изменений или дополнений в Схему.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•</w:t>
      </w:r>
      <w:r w:rsidRPr="00E517E5">
        <w:rPr>
          <w:rFonts w:ascii="Times New Roman" w:hAnsi="Times New Roman" w:cs="Times New Roman"/>
          <w:sz w:val="28"/>
          <w:szCs w:val="28"/>
        </w:rPr>
        <w:tab/>
        <w:t>4.3.Вносимые изменения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•</w:t>
      </w:r>
      <w:r w:rsidRPr="00E517E5">
        <w:rPr>
          <w:rFonts w:ascii="Times New Roman" w:hAnsi="Times New Roman" w:cs="Times New Roman"/>
          <w:sz w:val="28"/>
          <w:szCs w:val="28"/>
        </w:rPr>
        <w:tab/>
        <w:t xml:space="preserve">4.3. Заявления о включении (исключении) нестационарных торговых объектов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) Схему рассматриваются на заседании Комиссии в течение 30 рабочих дней со дня поступления заявления (предложения). По результатам </w:t>
      </w:r>
      <w:r w:rsidRPr="00E517E5">
        <w:rPr>
          <w:rFonts w:ascii="Times New Roman" w:hAnsi="Times New Roman" w:cs="Times New Roman"/>
          <w:sz w:val="28"/>
          <w:szCs w:val="28"/>
        </w:rPr>
        <w:lastRenderedPageBreak/>
        <w:t>рассмотрения заявителю в течение 3 дней направляется письменно одно из следующих решений: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 возможности внесения изменения и (или) дополнения в Схему в случае, если представленные предложения соответствуют целям включения нестационарных торговых объектов в Схему;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- об отказе в принятии предложений о внесении изменения и (или) дополнения в Схему, если предложения не соответствуют целям включения нестационарных торговых объектов в Схему. 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4.4.Комиссия на своём заседании в течение 30 рабочих дней со дня поступления от уполномоченного органа рассматривает заявления на размещение нестационарных объектов. 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4.5. Комиссия принимает решение о заключении Договора на размещение нестационарных торговых объектов или отказе в его заключении.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4.6. На основании принятого решения по размещению нестационарных торговых объектов Комиссией готовится проект Договора, который  подписывается Главой Администрации Дмитровского района. Договор выдается Комиссией в течение 10 дней со дня принятия Комиссией решения.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 Права и обязанности членов Комиссии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5.1. Члены Комиссии имеют право: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Знакомиться со всеми документами, приложенными к заявлению.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Запрашивать дополнительные сведения, необходимые для принятия решения.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Проверять документы, представленные заявителями, желающими разместить нестационарные торговые объекты.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5.2. Члены Комиссии обязаны: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Принимать активное участие в работе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Предварительно знакомиться со всеми материалами, относящимися к рассматриваемому вопросу.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Организует работу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Назначает сроки заседания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5.4. Секретарь Комиссии: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- Подготавливает пакет документов для рассмотрения на заседании Комиссии.</w:t>
      </w:r>
    </w:p>
    <w:p w:rsidR="00B86E9B" w:rsidRPr="00E517E5" w:rsidRDefault="00B86E9B" w:rsidP="00485E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Оформляет протокол заседания Комиссии.</w:t>
      </w:r>
    </w:p>
    <w:p w:rsidR="00B86E9B" w:rsidRPr="00E517E5" w:rsidRDefault="00B86E9B" w:rsidP="00976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C06" w:rsidRDefault="00255C06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C06" w:rsidRDefault="00255C06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C06" w:rsidRDefault="00255C06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5C06" w:rsidRDefault="00255C06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86E9B" w:rsidRPr="00D1570A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FC2" w:rsidRDefault="00F66FC2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B86E9B" w:rsidRPr="00F6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9B" w:rsidRPr="00F66FC2" w:rsidRDefault="00B86E9B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определения  размера  платы по договору на право размещения  нестационарного  торгового  объекта   на  территории  Дмитровского района</w:t>
      </w:r>
    </w:p>
    <w:p w:rsidR="00B86E9B" w:rsidRPr="00F850A3" w:rsidRDefault="00B86E9B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</w:rPr>
        <w:t>1.Размер  платы</w:t>
      </w:r>
      <w:r w:rsidR="00416F78">
        <w:rPr>
          <w:rFonts w:ascii="Times New Roman" w:hAnsi="Times New Roman" w:cs="Times New Roman"/>
          <w:sz w:val="28"/>
          <w:szCs w:val="28"/>
        </w:rPr>
        <w:t xml:space="preserve">  по договору на право размещения нестационарного  торгового  объекта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Дмитровского района</w:t>
      </w:r>
      <w:r w:rsidRPr="00F850A3"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>
        <w:rPr>
          <w:rFonts w:ascii="Times New Roman" w:hAnsi="Times New Roman" w:cs="Times New Roman"/>
          <w:sz w:val="28"/>
          <w:szCs w:val="28"/>
        </w:rPr>
        <w:t>ется  в  процентах  от  удельного</w:t>
      </w:r>
      <w:r w:rsidRPr="00F850A3">
        <w:rPr>
          <w:rFonts w:ascii="Times New Roman" w:hAnsi="Times New Roman" w:cs="Times New Roman"/>
          <w:sz w:val="28"/>
          <w:szCs w:val="28"/>
        </w:rPr>
        <w:t xml:space="preserve">  показателя  кадастровой  стоимости  земли  </w:t>
      </w:r>
      <w:r w:rsidR="00416F78">
        <w:rPr>
          <w:rFonts w:ascii="Times New Roman" w:hAnsi="Times New Roman" w:cs="Times New Roman"/>
          <w:sz w:val="28"/>
          <w:szCs w:val="28"/>
        </w:rPr>
        <w:t>по кварталам под торговлю</w:t>
      </w:r>
      <w:r w:rsidRPr="00F850A3">
        <w:rPr>
          <w:rFonts w:ascii="Times New Roman" w:hAnsi="Times New Roman" w:cs="Times New Roman"/>
          <w:sz w:val="28"/>
          <w:szCs w:val="28"/>
        </w:rPr>
        <w:t xml:space="preserve">  в  зависимости  от  местоположения  (схемы)  и  рассчитывается  по  формуле:</w:t>
      </w:r>
    </w:p>
    <w:p w:rsidR="00B86E9B" w:rsidRPr="005B3646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50A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B3646">
        <w:rPr>
          <w:rFonts w:ascii="Times New Roman" w:hAnsi="Times New Roman" w:cs="Times New Roman"/>
          <w:sz w:val="28"/>
          <w:szCs w:val="28"/>
        </w:rPr>
        <w:t xml:space="preserve">1 </w:t>
      </w:r>
      <w:r w:rsidRPr="00F850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3646">
        <w:rPr>
          <w:rFonts w:ascii="Times New Roman" w:hAnsi="Times New Roman" w:cs="Times New Roman"/>
          <w:sz w:val="28"/>
          <w:szCs w:val="28"/>
        </w:rPr>
        <w:t xml:space="preserve"> </w:t>
      </w:r>
      <w:r w:rsidRPr="00F850A3">
        <w:rPr>
          <w:rFonts w:ascii="Times New Roman" w:hAnsi="Times New Roman" w:cs="Times New Roman"/>
          <w:sz w:val="28"/>
          <w:szCs w:val="28"/>
        </w:rPr>
        <w:t>П</w:t>
      </w:r>
      <w:r w:rsidRPr="005B3646">
        <w:rPr>
          <w:rFonts w:ascii="Times New Roman" w:hAnsi="Times New Roman" w:cs="Times New Roman"/>
          <w:sz w:val="28"/>
          <w:szCs w:val="28"/>
        </w:rPr>
        <w:t xml:space="preserve"> </w:t>
      </w:r>
      <w:r w:rsidRPr="00F850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3646">
        <w:rPr>
          <w:rFonts w:ascii="Times New Roman" w:hAnsi="Times New Roman" w:cs="Times New Roman"/>
          <w:sz w:val="28"/>
          <w:szCs w:val="28"/>
        </w:rPr>
        <w:t xml:space="preserve"> </w:t>
      </w:r>
      <w:r w:rsidRPr="00F850A3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A3">
        <w:rPr>
          <w:rFonts w:ascii="Times New Roman" w:hAnsi="Times New Roman" w:cs="Times New Roman"/>
          <w:sz w:val="28"/>
          <w:szCs w:val="28"/>
          <w:lang w:val="en-US"/>
        </w:rPr>
        <w:t>P= -----------------------------</w:t>
      </w:r>
      <w:proofErr w:type="gramStart"/>
      <w:r w:rsidRPr="00F850A3">
        <w:rPr>
          <w:rFonts w:ascii="Times New Roman" w:hAnsi="Times New Roman" w:cs="Times New Roman"/>
          <w:sz w:val="28"/>
          <w:szCs w:val="28"/>
          <w:lang w:val="en-US"/>
        </w:rPr>
        <w:t>x  K2</w:t>
      </w:r>
      <w:proofErr w:type="gramEnd"/>
      <w:r w:rsidRPr="00F850A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F850A3">
        <w:rPr>
          <w:rFonts w:ascii="Times New Roman" w:hAnsi="Times New Roman" w:cs="Times New Roman"/>
          <w:sz w:val="28"/>
          <w:szCs w:val="28"/>
        </w:rPr>
        <w:t>где</w:t>
      </w:r>
      <w:r w:rsidRPr="00F8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6E9B" w:rsidRPr="00B86E9B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B86E9B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50A3">
        <w:rPr>
          <w:rFonts w:ascii="Times New Roman" w:hAnsi="Times New Roman" w:cs="Times New Roman"/>
          <w:sz w:val="28"/>
          <w:szCs w:val="28"/>
        </w:rPr>
        <w:t xml:space="preserve">   – размер  платы (руб.);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удельный</w:t>
      </w:r>
      <w:r w:rsidRPr="00F850A3">
        <w:rPr>
          <w:rFonts w:ascii="Times New Roman" w:hAnsi="Times New Roman" w:cs="Times New Roman"/>
          <w:sz w:val="28"/>
          <w:szCs w:val="28"/>
        </w:rPr>
        <w:t xml:space="preserve">  показатель  </w:t>
      </w:r>
      <w:r>
        <w:rPr>
          <w:rFonts w:ascii="Times New Roman" w:hAnsi="Times New Roman" w:cs="Times New Roman"/>
          <w:sz w:val="28"/>
          <w:szCs w:val="28"/>
        </w:rPr>
        <w:t>кадастровой  стоимости  земли</w:t>
      </w:r>
      <w:r w:rsidR="00416F78">
        <w:rPr>
          <w:rFonts w:ascii="Times New Roman" w:hAnsi="Times New Roman" w:cs="Times New Roman"/>
          <w:sz w:val="28"/>
          <w:szCs w:val="28"/>
        </w:rPr>
        <w:t xml:space="preserve"> по кварталу</w:t>
      </w:r>
      <w:r>
        <w:rPr>
          <w:rFonts w:ascii="Times New Roman" w:hAnsi="Times New Roman" w:cs="Times New Roman"/>
          <w:sz w:val="28"/>
          <w:szCs w:val="28"/>
        </w:rPr>
        <w:t xml:space="preserve"> (руб.</w:t>
      </w:r>
      <w:r w:rsidRPr="00F850A3">
        <w:rPr>
          <w:rFonts w:ascii="Times New Roman" w:hAnsi="Times New Roman" w:cs="Times New Roman"/>
          <w:sz w:val="28"/>
          <w:szCs w:val="28"/>
        </w:rPr>
        <w:t>);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50A3">
        <w:rPr>
          <w:rFonts w:ascii="Times New Roman" w:hAnsi="Times New Roman" w:cs="Times New Roman"/>
          <w:sz w:val="28"/>
          <w:szCs w:val="28"/>
        </w:rPr>
        <w:t xml:space="preserve"> -  процент  от  среднего  показателя  кадастровой  стоимости земли(%);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A3">
        <w:rPr>
          <w:rFonts w:ascii="Times New Roman" w:hAnsi="Times New Roman" w:cs="Times New Roman"/>
          <w:sz w:val="28"/>
          <w:szCs w:val="28"/>
        </w:rPr>
        <w:t>–  площадь</w:t>
      </w:r>
      <w:proofErr w:type="gramEnd"/>
      <w:r w:rsidRPr="00F850A3">
        <w:rPr>
          <w:rFonts w:ascii="Times New Roman" w:hAnsi="Times New Roman" w:cs="Times New Roman"/>
          <w:sz w:val="28"/>
          <w:szCs w:val="28"/>
        </w:rPr>
        <w:t>, занимаемая  объектом (кв.м.);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850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50A3">
        <w:rPr>
          <w:rFonts w:ascii="Times New Roman" w:hAnsi="Times New Roman" w:cs="Times New Roman"/>
          <w:sz w:val="28"/>
          <w:szCs w:val="28"/>
        </w:rPr>
        <w:t xml:space="preserve"> – период  размещения  нестационарных   торговых  объектов (месяц).                    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</w:rPr>
        <w:t>2. В  зависимости  от  местоположения  (схемы)  размещения нестационарных  торговых объектов и объектов оказания услуг процент  от  среднего  показателя  кадастровой  стоимости  земли  составляет: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263"/>
      </w:tblGrid>
      <w:tr w:rsidR="00B86E9B" w:rsidRPr="00F850A3" w:rsidTr="009042A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 объекта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>Процент  %</w:t>
            </w:r>
          </w:p>
        </w:tc>
      </w:tr>
      <w:tr w:rsidR="00B86E9B" w:rsidRPr="00F850A3" w:rsidTr="009042A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ул. Интернациональная, ул. Коммунистическая, ул. Красная, ул. Бр. Овинниковых, ул. Социалистическая, ул. Революционная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9B" w:rsidRPr="00F850A3" w:rsidRDefault="00B86E9B" w:rsidP="0097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9B" w:rsidRPr="00F850A3" w:rsidRDefault="00B86E9B" w:rsidP="0097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86E9B" w:rsidRPr="00F850A3" w:rsidTr="009042A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Славянская, ул. Первомайская, ул. Транспортная, ул. Пионерская, ул. Толкачева, ул. Рабоче-крестьянская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9B" w:rsidRPr="00F850A3" w:rsidRDefault="00B86E9B" w:rsidP="0097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B86E9B" w:rsidRPr="00F850A3" w:rsidTr="009042A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>Прочие 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переулки, а также </w:t>
            </w:r>
            <w:r w:rsidR="00416F78">
              <w:rPr>
                <w:rFonts w:ascii="Times New Roman" w:hAnsi="Times New Roman" w:cs="Times New Roman"/>
                <w:sz w:val="28"/>
                <w:szCs w:val="28"/>
              </w:rPr>
              <w:t>территории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16F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9B" w:rsidRPr="00F850A3" w:rsidRDefault="00B86E9B" w:rsidP="0097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0A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</w:rPr>
        <w:t xml:space="preserve">     Расчет  размера  оплаты 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  членами Комиссии </w:t>
      </w:r>
      <w:r w:rsidRPr="00AB1BFB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 на территории муниципального образования Дмитровского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F850A3" w:rsidRDefault="00B86E9B" w:rsidP="0097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F850A3" w:rsidRDefault="00B86E9B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0A3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86E9B" w:rsidRDefault="00B86E9B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Дмитровского района                                                                          С.А. Козин</w:t>
      </w:r>
    </w:p>
    <w:p w:rsidR="00F66FC2" w:rsidRDefault="00F66FC2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FC2" w:rsidRDefault="00F66FC2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86E9B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86E9B" w:rsidRPr="00D1570A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B86E9B" w:rsidRPr="00D1570A" w:rsidRDefault="00B86E9B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</w:p>
    <w:p w:rsidR="00B86E9B" w:rsidRPr="00E517E5" w:rsidRDefault="00B86E9B" w:rsidP="009766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E9B" w:rsidRPr="00F66FC2" w:rsidRDefault="00F66FC2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86E9B" w:rsidRPr="00F66FC2" w:rsidRDefault="00B86E9B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договора на право размещения нестационарных торговых объектов</w:t>
      </w:r>
    </w:p>
    <w:p w:rsidR="00B86E9B" w:rsidRPr="00F66FC2" w:rsidRDefault="00B86E9B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мелкорозничной торговой сети, бытового обслуживания населения</w:t>
      </w:r>
    </w:p>
    <w:p w:rsidR="00B86E9B" w:rsidRDefault="00B86E9B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и временных объектов общественного питания на территории Дмитровского района</w:t>
      </w:r>
    </w:p>
    <w:p w:rsidR="00C47044" w:rsidRPr="00F66FC2" w:rsidRDefault="00C47044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Дмитровский район "___" ____________ 20___ г.</w:t>
      </w: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ab/>
        <w:t>Администрация  Дмитровского района Орловской области, именуемая в дальнейшем "Администрация", в лице главы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 xml:space="preserve"> __________________________________,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E517E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517E5">
        <w:rPr>
          <w:rFonts w:ascii="Times New Roman" w:hAnsi="Times New Roman" w:cs="Times New Roman"/>
          <w:sz w:val="28"/>
          <w:szCs w:val="28"/>
        </w:rPr>
        <w:t>, с одной стороны и _______________________в лице ________________________, действующего на основании ________________</w:t>
      </w: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__________________________________, именуемый в дальнейшем "Исполнитель", сдругой  стороны,  далее совместно  именуемые "Стороны", заключили настоящий Договор о нижеследующем:</w:t>
      </w: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86E9B" w:rsidRPr="00E517E5" w:rsidRDefault="00B86E9B" w:rsidP="00976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1.1. Администрация  предоставляет     Исполнителю    право    размещения    специализированного нестационарного  торгового  объекта  и (или) объектов бытового обслуживания населения и временных объектов общественного питания (тип) ___________________________________________</w:t>
      </w:r>
      <w:r w:rsidR="00C1081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1081A">
        <w:rPr>
          <w:rFonts w:ascii="Times New Roman" w:hAnsi="Times New Roman" w:cs="Times New Roman"/>
          <w:sz w:val="28"/>
          <w:szCs w:val="28"/>
        </w:rPr>
        <w:t>________________________</w:t>
      </w:r>
      <w:r w:rsidRPr="00E517E5">
        <w:rPr>
          <w:rFonts w:ascii="Times New Roman" w:hAnsi="Times New Roman" w:cs="Times New Roman"/>
          <w:sz w:val="28"/>
          <w:szCs w:val="28"/>
        </w:rPr>
        <w:t>,</w:t>
      </w:r>
    </w:p>
    <w:p w:rsidR="00C1081A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(далее - Объект) для осуществления _______________________________________. </w:t>
      </w:r>
    </w:p>
    <w:p w:rsidR="00C1081A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Специализация объекта _______________________________________, 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режим работы</w:t>
      </w:r>
      <w:r w:rsidR="00C1081A">
        <w:rPr>
          <w:rFonts w:ascii="Times New Roman" w:hAnsi="Times New Roman" w:cs="Times New Roman"/>
          <w:sz w:val="28"/>
          <w:szCs w:val="28"/>
        </w:rPr>
        <w:t xml:space="preserve"> _____</w:t>
      </w:r>
      <w:r w:rsidRPr="00E517E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1081A">
        <w:rPr>
          <w:rFonts w:ascii="Times New Roman" w:hAnsi="Times New Roman" w:cs="Times New Roman"/>
          <w:sz w:val="28"/>
          <w:szCs w:val="28"/>
        </w:rPr>
        <w:t>___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по  адресному  ориентиру в соответствии со схемой размещения нестационарных</w:t>
      </w:r>
      <w:r w:rsidR="00C1081A">
        <w:rPr>
          <w:rFonts w:ascii="Times New Roman" w:hAnsi="Times New Roman" w:cs="Times New Roman"/>
          <w:sz w:val="28"/>
          <w:szCs w:val="28"/>
        </w:rPr>
        <w:t xml:space="preserve"> </w:t>
      </w:r>
      <w:r w:rsidRPr="00E517E5">
        <w:rPr>
          <w:rFonts w:ascii="Times New Roman" w:hAnsi="Times New Roman" w:cs="Times New Roman"/>
          <w:sz w:val="28"/>
          <w:szCs w:val="28"/>
        </w:rPr>
        <w:t>торговых  объектов   на   территории   Дмитровского района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___________</w:t>
      </w:r>
      <w:r w:rsidR="00C108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            (место расположения Объекта)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B86E9B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1.2.  Настоящий  Договор  заключен  в соответствии со схемой размещения нестационарных   торговых   объектов  на  территории района, утвержденной постановлением Главы </w:t>
      </w:r>
      <w:r w:rsidR="00C1081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  <w:r w:rsidRPr="00E517E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081A" w:rsidRPr="00E517E5" w:rsidRDefault="00C1081A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  (указать реквизиты муниципального правового акта)</w:t>
      </w: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от _______________ N _______ по решению   комиссии  на  право  размещения  нестационарных специализированных   торговых   и   (или)  объектов, бытового  обслуживания населения и  временных  объектов общественного  питания  (протокол комиссии ____________________ N ______).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1.3.  Настоящий  Договор  вступает  в  силу  с момента его подписания и действует по ________________ 20___ года.</w:t>
      </w:r>
    </w:p>
    <w:p w:rsidR="00B86E9B" w:rsidRPr="00E517E5" w:rsidRDefault="00B86E9B" w:rsidP="009766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1.6.  Специализация  объекта  является существенным условием настоящегоДоговора.    Одностороннее    изменение   Исполнителем   специализации   не допускается.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2.1. Администрация вправе: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2.1.1. Осуществлять контроль над выполнением Исполнителем условий настоящего Договора.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2.2.1. Предоставить Исполнителю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Дмитровского района.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2.3. Исполнитель вправе: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2.4.1. Обеспечить размещение Объекта и его готовность к использованию в соответствии с утвержденным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2.4.2. Использовать Объект по назначению (специализации), указанному в </w:t>
      </w:r>
      <w:hyperlink w:anchor="P642" w:history="1">
        <w:r w:rsidRPr="00E517E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517E5">
        <w:rPr>
          <w:rFonts w:ascii="Times New Roman" w:hAnsi="Times New Roman" w:cs="Times New Roman"/>
          <w:sz w:val="28"/>
          <w:szCs w:val="28"/>
        </w:rPr>
        <w:t xml:space="preserve"> настоящего Договора, иметь в наличии торговое оборудование, предназначенное для выкладки товаров и хранения запасов, иметь в наличии холодильное оборудование при реализации скоропортящихся пищевых продуктов.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2.4.4. Своевременно и полностью вносить (внести) плату по настоящему Договору в размере и порядке, установленным настоящим Договором.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2.4.6. Соблюдать требования законодательства Российской Федерации о </w:t>
      </w:r>
      <w:r w:rsidRPr="00E517E5">
        <w:rPr>
          <w:rFonts w:ascii="Times New Roman" w:hAnsi="Times New Roman" w:cs="Times New Roman"/>
          <w:sz w:val="28"/>
          <w:szCs w:val="28"/>
        </w:rPr>
        <w:lastRenderedPageBreak/>
        <w:t>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2.4.7. Не допускать загрязнение места размещения Объекта.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3.1. Плата на право размещения специализированного торгового объекта и (или) объектов бытового обслуживания населения и временных объектов общественного питания согласно Методике определения размера платы на право размещения нестационарного торгового объекта и (или) объектов бытового обслуживания населения и временных объектов общественного питания на территории Дмитровского района составляет ________________________ (сумма прописью) рублей _____________________ копеек.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Расчет платы на право размещения специализированного торгового объекта прилагается и является неотъемлемой частью настоящего Договора (приложение N 1).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3.2. Оплата производится Исполнителем в следующем порядке: ежемесячная сумма платежа составляет ___________________________________ (сумма прописью) рублей, оплата осуществляется путем перечисления наличных денежных средств через государственные или коммерческие банки не позднее 5 числа оплачиваемого месяца. В платежных документах в графе "Наименование платежа" указываются: "Плата на право размещения специализированного торгового объекта" и N договора. Датой уплаты считается дата приема банком к исполнению платежного поручения Исполнителя.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3.3. Подтверждением оплаты Исполнителя являются следующие документы: квитанция или платежное поручение.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3.4. Размер платы по Договору на размещение Объекта не может быть изменен по соглашению Сторон.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4.2. За нарушение сроков внесения платы по Договору Исполнитель оплачивает ________________________________ пени из расчета 0,01% от </w:t>
      </w:r>
      <w:r w:rsidRPr="00E517E5">
        <w:rPr>
          <w:rFonts w:ascii="Times New Roman" w:hAnsi="Times New Roman" w:cs="Times New Roman"/>
          <w:sz w:val="28"/>
          <w:szCs w:val="28"/>
        </w:rPr>
        <w:lastRenderedPageBreak/>
        <w:t>размера невнесенной суммы за каждый календарный день просрочки.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4.3. Стороны освобождаются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5.2.1. Невыполнение Исполнителем обязанностей, указанных в </w:t>
      </w:r>
      <w:hyperlink w:anchor="P688" w:history="1">
        <w:r w:rsidRPr="00E517E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E517E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5.2.2. Прекращение Исполнителем в установленном законом порядке своей деятельности.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5.2.3. Нарушение Исполнителем установленной в предмете Договора специализации Объекта.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5.2.4. Выявление несоответствия Объекта 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порядке Администрация направляет Исполнителю письменное уведомление. С момента направления указанного уведомления настоящий Договор будет считаться расторгнутым.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5.4. Администрации имеет право досрочно расторгнуть настоящий Договор в связи с принятием указанных ниже решений, о чем извещает письменно Исполнителя (направляет предписание) не менее чем за месяц, но не более чем за шесть месяцев до начала соответствующих работ: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 регионального и муниципального значения;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- о заключении договора о развитии застроенных территорий в случае, если нахождение Объекта препятствует реализации указанного договора.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5.5. После расторжения Договора Объект подлежит демонтажу Исполнителем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Основания для демонтажа Объекта: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lastRenderedPageBreak/>
        <w:t>5.6. Демонтаж Объекта в добровольном порядке производится Исполнителем за счет собственных сре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>ок, указанный в предписании, выданном Администрацией.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В случае невыполнения демонтажа Исполнителем в добровольном порядке в указанный в предписании срок Администрация производит демонтаж Объекта в соответствии с действующим законодательством.</w:t>
      </w:r>
      <w:r w:rsidR="0083106C">
        <w:rPr>
          <w:rFonts w:ascii="Times New Roman" w:hAnsi="Times New Roman" w:cs="Times New Roman"/>
          <w:sz w:val="28"/>
          <w:szCs w:val="28"/>
        </w:rPr>
        <w:t xml:space="preserve"> Демонтаж производится за счет средств собственника Объекта.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5.7. При расторжении Договора по условиям, указанным в </w:t>
      </w:r>
      <w:hyperlink w:anchor="P715" w:history="1">
        <w:r w:rsidRPr="00E517E5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E517E5">
        <w:rPr>
          <w:rFonts w:ascii="Times New Roman" w:hAnsi="Times New Roman" w:cs="Times New Roman"/>
          <w:sz w:val="28"/>
          <w:szCs w:val="28"/>
        </w:rPr>
        <w:t xml:space="preserve"> настоящего Договора, ранее внесенные денежные средства не возвращаются.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6.2. Договор составлен в двух экземплярах, каждый из которых имеет одинаковую юридическую силу.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6.3. Споры по Договору разрешаются в установленном законодательством порядке.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6.5. Приложения к Договору составляют его неотъемлемую часть: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Приложение 1 "Расчет платы на право размещения специализированного торгового объекта".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Приложение 2 "Ситуационный план размещения нестационарного торгового объекта М:500".</w:t>
      </w:r>
    </w:p>
    <w:p w:rsidR="00B86E9B" w:rsidRPr="00E517E5" w:rsidRDefault="00B86E9B" w:rsidP="0097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Приложение 3 "</w:t>
      </w:r>
      <w:proofErr w:type="gramStart"/>
      <w:r w:rsidRPr="00E517E5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E517E5">
        <w:rPr>
          <w:rFonts w:ascii="Times New Roman" w:hAnsi="Times New Roman" w:cs="Times New Roman"/>
          <w:sz w:val="28"/>
          <w:szCs w:val="28"/>
        </w:rPr>
        <w:t xml:space="preserve"> объекта".</w:t>
      </w:r>
    </w:p>
    <w:p w:rsidR="00B86E9B" w:rsidRPr="00E517E5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</w:t>
      </w:r>
    </w:p>
    <w:p w:rsidR="00B86E9B" w:rsidRPr="00E517E5" w:rsidRDefault="00B86E9B" w:rsidP="00976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и подписи Сторон</w:t>
      </w:r>
    </w:p>
    <w:p w:rsidR="00B86E9B" w:rsidRDefault="00B86E9B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06C" w:rsidRDefault="0083106C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06C" w:rsidRPr="00E517E5" w:rsidRDefault="0083106C" w:rsidP="00976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E9B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>Администрация Дмитровского района                             Исполнитель</w:t>
      </w:r>
    </w:p>
    <w:p w:rsidR="0083106C" w:rsidRPr="00E517E5" w:rsidRDefault="0083106C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06C" w:rsidRDefault="00F70BCF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E9B" w:rsidRPr="00E517E5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86E9B" w:rsidRPr="00E517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86E9B" w:rsidRPr="00E517E5">
        <w:rPr>
          <w:rFonts w:ascii="Times New Roman" w:hAnsi="Times New Roman" w:cs="Times New Roman"/>
          <w:sz w:val="28"/>
          <w:szCs w:val="28"/>
        </w:rPr>
        <w:t>_________________</w:t>
      </w:r>
    </w:p>
    <w:p w:rsidR="00B86E9B" w:rsidRPr="00E517E5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BCF">
        <w:rPr>
          <w:rFonts w:ascii="Times New Roman" w:hAnsi="Times New Roman" w:cs="Times New Roman"/>
          <w:sz w:val="28"/>
          <w:szCs w:val="28"/>
        </w:rPr>
        <w:t xml:space="preserve">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6E9B" w:rsidRPr="00E517E5" w:rsidRDefault="00F70BCF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B" w:rsidRPr="00E517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6E9B" w:rsidRPr="00E517E5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E9B" w:rsidRPr="00E517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E9B" w:rsidRPr="00E517E5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255C06" w:rsidRDefault="00B86E9B" w:rsidP="009766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B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</w:t>
      </w:r>
      <w:r w:rsidR="00F70B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17E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3106C" w:rsidRDefault="0083106C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044" w:rsidRDefault="00C47044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06C" w:rsidRDefault="0083106C" w:rsidP="00976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16F78">
        <w:rPr>
          <w:rFonts w:ascii="Times New Roman" w:hAnsi="Times New Roman" w:cs="Times New Roman"/>
          <w:sz w:val="28"/>
          <w:szCs w:val="28"/>
        </w:rPr>
        <w:t>7</w:t>
      </w:r>
    </w:p>
    <w:p w:rsid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52AF" w:rsidRPr="00D1570A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70A">
        <w:rPr>
          <w:rFonts w:ascii="Times New Roman" w:hAnsi="Times New Roman" w:cs="Times New Roman"/>
          <w:sz w:val="28"/>
          <w:szCs w:val="28"/>
        </w:rPr>
        <w:t xml:space="preserve">Дмитровского района </w:t>
      </w:r>
    </w:p>
    <w:p w:rsidR="005E7C36" w:rsidRPr="005D52AF" w:rsidRDefault="005D52AF" w:rsidP="00976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№____от ___ ноября 2016</w:t>
      </w:r>
      <w:r w:rsidR="009D1A74">
        <w:rPr>
          <w:u w:val="single"/>
        </w:rPr>
        <w:t xml:space="preserve"> </w:t>
      </w:r>
    </w:p>
    <w:p w:rsidR="005E7C36" w:rsidRPr="00F66FC2" w:rsidRDefault="005E7C36" w:rsidP="0097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C2">
        <w:rPr>
          <w:rFonts w:ascii="Times New Roman" w:hAnsi="Times New Roman" w:cs="Times New Roman"/>
          <w:sz w:val="28"/>
          <w:szCs w:val="28"/>
        </w:rPr>
        <w:t>ЗАЯВЛЕНИЕ</w:t>
      </w:r>
    </w:p>
    <w:p w:rsidR="005E7C36" w:rsidRPr="00F66FC2" w:rsidRDefault="005E7C36" w:rsidP="009766F8">
      <w:pPr>
        <w:pStyle w:val="a4"/>
        <w:spacing w:after="0"/>
        <w:ind w:left="0" w:firstLine="540"/>
        <w:jc w:val="center"/>
        <w:rPr>
          <w:sz w:val="28"/>
          <w:szCs w:val="28"/>
        </w:rPr>
      </w:pPr>
      <w:r w:rsidRPr="00F66FC2">
        <w:rPr>
          <w:sz w:val="28"/>
          <w:szCs w:val="28"/>
        </w:rPr>
        <w:t xml:space="preserve">на право </w:t>
      </w:r>
      <w:r w:rsidR="00393FE7" w:rsidRPr="00F66FC2">
        <w:rPr>
          <w:sz w:val="28"/>
          <w:szCs w:val="28"/>
        </w:rPr>
        <w:t>размещения нестационарного торгового объекта</w:t>
      </w:r>
      <w:r w:rsidRPr="00F66FC2">
        <w:rPr>
          <w:sz w:val="28"/>
          <w:szCs w:val="28"/>
        </w:rPr>
        <w:t xml:space="preserve"> на земельных участках, в зданиях, строениях, сооружениях, </w:t>
      </w:r>
      <w:r w:rsidR="009D1A74" w:rsidRPr="00F66FC2">
        <w:rPr>
          <w:sz w:val="28"/>
          <w:szCs w:val="28"/>
        </w:rPr>
        <w:t>расположенных на территории Дмитровского района</w:t>
      </w:r>
    </w:p>
    <w:tbl>
      <w:tblPr>
        <w:tblW w:w="9825" w:type="dxa"/>
        <w:tblLayout w:type="fixed"/>
        <w:tblLook w:val="04A0"/>
      </w:tblPr>
      <w:tblGrid>
        <w:gridCol w:w="4787"/>
        <w:gridCol w:w="5038"/>
      </w:tblGrid>
      <w:tr w:rsidR="005E7C36" w:rsidRPr="007F7ACF" w:rsidTr="003C39B8">
        <w:trPr>
          <w:trHeight w:val="1491"/>
        </w:trPr>
        <w:tc>
          <w:tcPr>
            <w:tcW w:w="4787" w:type="dxa"/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80"/>
              <w:gridCol w:w="4601"/>
            </w:tblGrid>
            <w:tr w:rsidR="005E7C36" w:rsidRPr="007F7ACF" w:rsidTr="003C39B8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F66FC2" w:rsidRDefault="005E7C36" w:rsidP="009766F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Главе Администрации </w:t>
                  </w:r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9D1A74" w:rsidRPr="00F66FC2">
                    <w:rPr>
                      <w:rFonts w:ascii="Times New Roman" w:hAnsi="Times New Roman"/>
                      <w:sz w:val="28"/>
                      <w:szCs w:val="28"/>
                    </w:rPr>
                    <w:t xml:space="preserve">Дмитровского района </w:t>
                  </w:r>
                </w:p>
                <w:p w:rsidR="005E7C36" w:rsidRPr="00F66FC2" w:rsidRDefault="009D1A74" w:rsidP="009766F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>С.А. Козину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Главе Староминского сельского поселения Староминского района</w:t>
                  </w:r>
                </w:p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В.Т.Литвинову</w:t>
                  </w:r>
                </w:p>
              </w:tc>
            </w:tr>
            <w:tr w:rsidR="005E7C36" w:rsidRPr="007F7ACF" w:rsidTr="003C39B8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  <w:r w:rsidR="009D1A74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от______________________________________________________________________</w:t>
                  </w:r>
                </w:p>
              </w:tc>
            </w:tr>
            <w:tr w:rsidR="005E7C36" w:rsidRPr="007F7ACF" w:rsidTr="003C39B8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F66FC2" w:rsidRDefault="005E7C36" w:rsidP="009766F8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адресу________</w:t>
                  </w:r>
                  <w:r w:rsidR="009D1A74" w:rsidRPr="00F66FC2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адресу______________</w:t>
                  </w:r>
                </w:p>
              </w:tc>
            </w:tr>
            <w:tr w:rsidR="005E7C36" w:rsidRPr="007F7ACF" w:rsidTr="003C39B8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  <w:r w:rsidR="009D1A74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</w:tr>
            <w:tr w:rsidR="005E7C36" w:rsidRPr="007F7ACF" w:rsidTr="003C39B8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6FC2">
                    <w:rPr>
                      <w:rFonts w:ascii="Times New Roman" w:hAnsi="Times New Roman"/>
                      <w:sz w:val="28"/>
                      <w:szCs w:val="28"/>
                    </w:rPr>
                    <w:t>Телефон</w:t>
                  </w: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9D1A74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C36" w:rsidRPr="007F7ACF" w:rsidRDefault="005E7C36" w:rsidP="009766F8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ACF">
                    <w:rPr>
                      <w:rFonts w:ascii="Times New Roman" w:hAnsi="Times New Roman"/>
                      <w:sz w:val="24"/>
                      <w:szCs w:val="24"/>
                    </w:rPr>
                    <w:t>Телефон_____________________________</w:t>
                  </w:r>
                </w:p>
              </w:tc>
            </w:tr>
          </w:tbl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E7C36" w:rsidRPr="007F7ACF" w:rsidRDefault="005E7C36" w:rsidP="009766F8">
      <w:pPr>
        <w:pStyle w:val="a6"/>
        <w:rPr>
          <w:rFonts w:ascii="Times New Roman" w:hAnsi="Times New Roman"/>
          <w:sz w:val="24"/>
          <w:szCs w:val="24"/>
        </w:rPr>
      </w:pPr>
      <w:r w:rsidRPr="007F7ACF">
        <w:rPr>
          <w:rFonts w:ascii="Times New Roman" w:hAnsi="Times New Roman"/>
          <w:sz w:val="24"/>
          <w:szCs w:val="24"/>
        </w:rPr>
        <w:tab/>
      </w:r>
      <w:r w:rsidRPr="007F7ACF">
        <w:rPr>
          <w:rFonts w:ascii="Times New Roman" w:hAnsi="Times New Roman"/>
          <w:sz w:val="24"/>
          <w:szCs w:val="24"/>
        </w:rPr>
        <w:tab/>
      </w:r>
      <w:r w:rsidRPr="007F7ACF">
        <w:rPr>
          <w:rFonts w:ascii="Times New Roman" w:hAnsi="Times New Roman"/>
          <w:sz w:val="24"/>
          <w:szCs w:val="24"/>
        </w:rPr>
        <w:tab/>
      </w:r>
      <w:r w:rsidRPr="007F7ACF">
        <w:rPr>
          <w:rFonts w:ascii="Times New Roman" w:hAnsi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240"/>
        <w:gridCol w:w="5040"/>
        <w:gridCol w:w="2081"/>
      </w:tblGrid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 xml:space="preserve">Прошу Вас предоставить мне торговое место размещения </w:t>
            </w:r>
            <w:r w:rsidR="00EA5F3E" w:rsidRPr="00F66FC2">
              <w:rPr>
                <w:rFonts w:ascii="Times New Roman" w:hAnsi="Times New Roman"/>
                <w:sz w:val="28"/>
                <w:szCs w:val="28"/>
              </w:rPr>
              <w:t>нестационарного торгового объекта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 xml:space="preserve"> на земельных участках, в зданиях, строениях, сооружениях, </w:t>
            </w:r>
            <w:r w:rsidR="009D1A74" w:rsidRPr="00F66FC2">
              <w:rPr>
                <w:rFonts w:ascii="Times New Roman" w:hAnsi="Times New Roman"/>
                <w:sz w:val="28"/>
                <w:szCs w:val="28"/>
              </w:rPr>
              <w:t>расположенных на территории Дмитровского района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proofErr w:type="gramStart"/>
            <w:r w:rsidRPr="00F66FC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E7C36" w:rsidRPr="00F66FC2" w:rsidRDefault="0058068D" w:rsidP="009766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г. Дмитровск __________________________________________________________________</w:t>
            </w:r>
          </w:p>
        </w:tc>
      </w:tr>
      <w:tr w:rsidR="0058068D" w:rsidRPr="007F7ACF" w:rsidTr="003C39B8">
        <w:trPr>
          <w:trHeight w:val="552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58068D" w:rsidRPr="007F7ACF" w:rsidRDefault="0058068D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F66FC2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 xml:space="preserve">на период  </w:t>
            </w:r>
            <w:proofErr w:type="gramStart"/>
            <w:r w:rsidRPr="00F66FC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66FC2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9D1A74" w:rsidRPr="00F66FC2">
              <w:rPr>
                <w:rFonts w:ascii="Times New Roman" w:hAnsi="Times New Roman"/>
                <w:sz w:val="28"/>
                <w:szCs w:val="28"/>
              </w:rPr>
              <w:t>__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__ по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D1A74" w:rsidRPr="00F66FC2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виды и наименование продукции___________________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9D1A74" w:rsidRPr="00F66FC2" w:rsidRDefault="009D1A74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необходимая площадь торгового места ___________</w:t>
            </w:r>
            <w:r w:rsidR="0058068D" w:rsidRPr="00F66FC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___</w:t>
            </w:r>
            <w:r w:rsidRPr="00F66FC2">
              <w:rPr>
                <w:rFonts w:ascii="Times New Roman" w:hAnsi="Times New Roman"/>
                <w:sz w:val="28"/>
                <w:szCs w:val="28"/>
              </w:rPr>
              <w:br/>
              <w:t>обязуюсь обеспечить надлежащее санитарно-техническое состояние занимаемой территории.</w:t>
            </w:r>
          </w:p>
          <w:p w:rsidR="009D1A74" w:rsidRPr="00F66FC2" w:rsidRDefault="009D1A74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      </w:r>
          </w:p>
          <w:p w:rsidR="009D1A74" w:rsidRPr="00F66FC2" w:rsidRDefault="009D1A74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D1A74" w:rsidRPr="00F66FC2" w:rsidRDefault="009D1A74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7F7ACF" w:rsidTr="003C39B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5E7C36" w:rsidRPr="007F7ACF" w:rsidTr="003C39B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66FC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7F7ACF" w:rsidTr="003C39B8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C36" w:rsidRPr="00F66FC2" w:rsidRDefault="005E7C36" w:rsidP="009766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FC2">
              <w:rPr>
                <w:rFonts w:ascii="Times New Roman" w:hAnsi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5E7C36" w:rsidRPr="007F7ACF" w:rsidTr="003C39B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7F7ACF" w:rsidTr="003C39B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7F7ACF" w:rsidTr="003C39B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36" w:rsidRPr="007F7ACF" w:rsidRDefault="005E7C36" w:rsidP="009766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36" w:rsidRPr="00D70F97" w:rsidTr="003C39B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E7C36" w:rsidRPr="00D70F97" w:rsidRDefault="009D1A74" w:rsidP="009766F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C36" w:rsidRPr="00D70F97" w:rsidRDefault="005E7C36" w:rsidP="009766F8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A03445" w:rsidRPr="00E517E5" w:rsidRDefault="0058068D" w:rsidP="00976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17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A03445" w:rsidRPr="00E517E5" w:rsidSect="009E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25" w:rsidRDefault="00834925" w:rsidP="005534E1">
      <w:pPr>
        <w:spacing w:after="0" w:line="240" w:lineRule="auto"/>
      </w:pPr>
      <w:r>
        <w:separator/>
      </w:r>
    </w:p>
  </w:endnote>
  <w:endnote w:type="continuationSeparator" w:id="1">
    <w:p w:rsidR="00834925" w:rsidRDefault="00834925" w:rsidP="005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25" w:rsidRDefault="00834925" w:rsidP="005534E1">
      <w:pPr>
        <w:spacing w:after="0" w:line="240" w:lineRule="auto"/>
      </w:pPr>
      <w:r>
        <w:separator/>
      </w:r>
    </w:p>
  </w:footnote>
  <w:footnote w:type="continuationSeparator" w:id="1">
    <w:p w:rsidR="00834925" w:rsidRDefault="00834925" w:rsidP="0055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99E"/>
    <w:multiLevelType w:val="hybridMultilevel"/>
    <w:tmpl w:val="BC2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570"/>
    <w:multiLevelType w:val="hybridMultilevel"/>
    <w:tmpl w:val="EE1A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05B2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E67906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0A33B7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77D"/>
    <w:rsid w:val="000027C4"/>
    <w:rsid w:val="0001051D"/>
    <w:rsid w:val="000930FF"/>
    <w:rsid w:val="000B14B2"/>
    <w:rsid w:val="000D777D"/>
    <w:rsid w:val="0011385B"/>
    <w:rsid w:val="00134EB6"/>
    <w:rsid w:val="001C24FC"/>
    <w:rsid w:val="001E1708"/>
    <w:rsid w:val="00211259"/>
    <w:rsid w:val="00247395"/>
    <w:rsid w:val="00247609"/>
    <w:rsid w:val="0025389F"/>
    <w:rsid w:val="00255C06"/>
    <w:rsid w:val="002F46C0"/>
    <w:rsid w:val="00393FE7"/>
    <w:rsid w:val="003C39B8"/>
    <w:rsid w:val="003F392B"/>
    <w:rsid w:val="00416F78"/>
    <w:rsid w:val="00485E81"/>
    <w:rsid w:val="004A1D16"/>
    <w:rsid w:val="004C247B"/>
    <w:rsid w:val="00515FC3"/>
    <w:rsid w:val="005534E1"/>
    <w:rsid w:val="0058068D"/>
    <w:rsid w:val="005B3646"/>
    <w:rsid w:val="005C520C"/>
    <w:rsid w:val="005D52AF"/>
    <w:rsid w:val="005E7C36"/>
    <w:rsid w:val="00622EF4"/>
    <w:rsid w:val="00642544"/>
    <w:rsid w:val="00682E32"/>
    <w:rsid w:val="006922FB"/>
    <w:rsid w:val="0069427C"/>
    <w:rsid w:val="006C4554"/>
    <w:rsid w:val="007128E6"/>
    <w:rsid w:val="007212AA"/>
    <w:rsid w:val="0072337B"/>
    <w:rsid w:val="007773C7"/>
    <w:rsid w:val="007D0132"/>
    <w:rsid w:val="0083106C"/>
    <w:rsid w:val="00834925"/>
    <w:rsid w:val="008861A9"/>
    <w:rsid w:val="008A7865"/>
    <w:rsid w:val="008C5857"/>
    <w:rsid w:val="008C5A5A"/>
    <w:rsid w:val="009042A9"/>
    <w:rsid w:val="0091549D"/>
    <w:rsid w:val="00921F6B"/>
    <w:rsid w:val="009766F8"/>
    <w:rsid w:val="009B2D94"/>
    <w:rsid w:val="009D1A74"/>
    <w:rsid w:val="009E368E"/>
    <w:rsid w:val="00A03445"/>
    <w:rsid w:val="00AF0328"/>
    <w:rsid w:val="00B653F2"/>
    <w:rsid w:val="00B86E9B"/>
    <w:rsid w:val="00BB6667"/>
    <w:rsid w:val="00C1081A"/>
    <w:rsid w:val="00C37EC7"/>
    <w:rsid w:val="00C47044"/>
    <w:rsid w:val="00C8364C"/>
    <w:rsid w:val="00C84B03"/>
    <w:rsid w:val="00C871C8"/>
    <w:rsid w:val="00CD76D4"/>
    <w:rsid w:val="00D13E48"/>
    <w:rsid w:val="00D1570A"/>
    <w:rsid w:val="00D16CCC"/>
    <w:rsid w:val="00D31322"/>
    <w:rsid w:val="00D934BB"/>
    <w:rsid w:val="00DB7862"/>
    <w:rsid w:val="00DD3D08"/>
    <w:rsid w:val="00E517E5"/>
    <w:rsid w:val="00EA2020"/>
    <w:rsid w:val="00EA5F3E"/>
    <w:rsid w:val="00EB256C"/>
    <w:rsid w:val="00F365DF"/>
    <w:rsid w:val="00F66FC2"/>
    <w:rsid w:val="00F70BCF"/>
    <w:rsid w:val="00FC16ED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65"/>
    <w:pPr>
      <w:ind w:left="720"/>
      <w:contextualSpacing/>
    </w:pPr>
  </w:style>
  <w:style w:type="paragraph" w:styleId="a4">
    <w:name w:val="Body Text Indent"/>
    <w:basedOn w:val="a"/>
    <w:link w:val="a5"/>
    <w:rsid w:val="005E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7C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E7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5E7C36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3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3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7"/>
    <w:rsid w:val="003C39B8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rsid w:val="003C39B8"/>
    <w:pPr>
      <w:shd w:val="clear" w:color="auto" w:fill="FFFFFF"/>
      <w:spacing w:after="180" w:line="307" w:lineRule="exact"/>
      <w:jc w:val="both"/>
    </w:pPr>
    <w:rPr>
      <w:sz w:val="25"/>
      <w:szCs w:val="25"/>
    </w:rPr>
  </w:style>
  <w:style w:type="character" w:customStyle="1" w:styleId="2">
    <w:name w:val="Заголовок №2_"/>
    <w:link w:val="20"/>
    <w:rsid w:val="0001051D"/>
    <w:rPr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1051D"/>
    <w:pPr>
      <w:shd w:val="clear" w:color="auto" w:fill="FFFFFF"/>
      <w:spacing w:before="300" w:after="0" w:line="0" w:lineRule="atLeast"/>
      <w:jc w:val="both"/>
      <w:outlineLvl w:val="1"/>
    </w:pPr>
    <w:rPr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4E1"/>
  </w:style>
  <w:style w:type="paragraph" w:styleId="ab">
    <w:name w:val="footer"/>
    <w:basedOn w:val="a"/>
    <w:link w:val="ac"/>
    <w:uiPriority w:val="99"/>
    <w:semiHidden/>
    <w:unhideWhenUsed/>
    <w:rsid w:val="005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4E1"/>
  </w:style>
  <w:style w:type="paragraph" w:styleId="ad">
    <w:name w:val="Balloon Text"/>
    <w:basedOn w:val="a"/>
    <w:link w:val="ae"/>
    <w:uiPriority w:val="99"/>
    <w:semiHidden/>
    <w:unhideWhenUsed/>
    <w:rsid w:val="005B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3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0E3D55FA6E0640ED24DA744A9A60734D50A10EE95BFAAA647F74316H6Q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31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Гость</cp:lastModifiedBy>
  <cp:revision>12</cp:revision>
  <cp:lastPrinted>2016-11-28T12:14:00Z</cp:lastPrinted>
  <dcterms:created xsi:type="dcterms:W3CDTF">2016-11-20T19:40:00Z</dcterms:created>
  <dcterms:modified xsi:type="dcterms:W3CDTF">2016-12-05T05:24:00Z</dcterms:modified>
</cp:coreProperties>
</file>