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8A" w:rsidRPr="0034164D" w:rsidRDefault="009B1523" w:rsidP="009B1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9B1523" w:rsidRPr="0034164D" w:rsidRDefault="009B1523" w:rsidP="009B1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9B1523" w:rsidRPr="0034164D" w:rsidRDefault="009B1523" w:rsidP="009B1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523" w:rsidRPr="0034164D" w:rsidRDefault="009839AB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15773B" w:rsidRPr="0034164D">
        <w:rPr>
          <w:rFonts w:ascii="Times New Roman" w:hAnsi="Times New Roman" w:cs="Times New Roman"/>
          <w:sz w:val="28"/>
          <w:szCs w:val="28"/>
        </w:rPr>
        <w:t xml:space="preserve">  </w:t>
      </w:r>
      <w:r w:rsidR="006A11CF" w:rsidRPr="0034164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9B1523" w:rsidRPr="00341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1523" w:rsidRPr="0034164D">
        <w:rPr>
          <w:rFonts w:ascii="Times New Roman" w:hAnsi="Times New Roman" w:cs="Times New Roman"/>
          <w:sz w:val="28"/>
          <w:szCs w:val="28"/>
        </w:rPr>
        <w:t>. Дмитровск</w:t>
      </w:r>
    </w:p>
    <w:p w:rsidR="009B1523" w:rsidRPr="0034164D" w:rsidRDefault="009B1523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23" w:rsidRPr="0034164D" w:rsidRDefault="006A11CF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ab/>
      </w:r>
      <w:r w:rsidR="009B1523" w:rsidRPr="0034164D">
        <w:rPr>
          <w:rFonts w:ascii="Times New Roman" w:hAnsi="Times New Roman" w:cs="Times New Roman"/>
          <w:sz w:val="28"/>
          <w:szCs w:val="28"/>
        </w:rPr>
        <w:t>Публичные слушания назначены распоряжением администрации Дмитровско</w:t>
      </w:r>
      <w:r w:rsidR="009839AB">
        <w:rPr>
          <w:rFonts w:ascii="Times New Roman" w:hAnsi="Times New Roman" w:cs="Times New Roman"/>
          <w:sz w:val="28"/>
          <w:szCs w:val="28"/>
        </w:rPr>
        <w:t>го района Орловской области от 04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</w:t>
      </w:r>
      <w:r w:rsidR="009839AB">
        <w:rPr>
          <w:rFonts w:ascii="Times New Roman" w:hAnsi="Times New Roman" w:cs="Times New Roman"/>
          <w:sz w:val="28"/>
          <w:szCs w:val="28"/>
        </w:rPr>
        <w:t>мая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201</w:t>
      </w:r>
      <w:r w:rsidR="009839AB">
        <w:rPr>
          <w:rFonts w:ascii="Times New Roman" w:hAnsi="Times New Roman" w:cs="Times New Roman"/>
          <w:sz w:val="28"/>
          <w:szCs w:val="28"/>
        </w:rPr>
        <w:t>8</w:t>
      </w:r>
      <w:r w:rsidR="00AD4C5D" w:rsidRPr="003416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39AB">
        <w:rPr>
          <w:rFonts w:ascii="Times New Roman" w:hAnsi="Times New Roman" w:cs="Times New Roman"/>
          <w:sz w:val="28"/>
          <w:szCs w:val="28"/>
        </w:rPr>
        <w:t>105</w:t>
      </w:r>
      <w:r w:rsidR="009B1523" w:rsidRPr="0034164D">
        <w:rPr>
          <w:rFonts w:ascii="Times New Roman" w:hAnsi="Times New Roman" w:cs="Times New Roman"/>
          <w:sz w:val="28"/>
          <w:szCs w:val="28"/>
        </w:rPr>
        <w:t>-р.</w:t>
      </w:r>
    </w:p>
    <w:p w:rsidR="009B1523" w:rsidRPr="0034164D" w:rsidRDefault="006A11CF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ab/>
      </w:r>
      <w:r w:rsidR="00190653" w:rsidRPr="0034164D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Дмитровского района за 201</w:t>
      </w:r>
      <w:r w:rsidR="009839AB">
        <w:rPr>
          <w:rFonts w:ascii="Times New Roman" w:hAnsi="Times New Roman" w:cs="Times New Roman"/>
          <w:sz w:val="28"/>
          <w:szCs w:val="28"/>
        </w:rPr>
        <w:t>7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B1523" w:rsidRPr="0034164D" w:rsidRDefault="006A11CF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ab/>
      </w:r>
      <w:r w:rsidR="009B1523" w:rsidRPr="0034164D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 w:rsidR="00190653" w:rsidRPr="0034164D">
        <w:rPr>
          <w:rFonts w:ascii="Times New Roman" w:hAnsi="Times New Roman" w:cs="Times New Roman"/>
          <w:sz w:val="28"/>
          <w:szCs w:val="28"/>
        </w:rPr>
        <w:t>:</w:t>
      </w:r>
      <w:r w:rsidR="009839AB">
        <w:rPr>
          <w:rFonts w:ascii="Times New Roman" w:hAnsi="Times New Roman" w:cs="Times New Roman"/>
          <w:sz w:val="28"/>
          <w:szCs w:val="28"/>
        </w:rPr>
        <w:t xml:space="preserve"> 25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839AB">
        <w:rPr>
          <w:rFonts w:ascii="Times New Roman" w:hAnsi="Times New Roman" w:cs="Times New Roman"/>
          <w:sz w:val="28"/>
          <w:szCs w:val="28"/>
        </w:rPr>
        <w:t>8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164D">
        <w:rPr>
          <w:rFonts w:ascii="Times New Roman" w:hAnsi="Times New Roman" w:cs="Times New Roman"/>
          <w:sz w:val="28"/>
          <w:szCs w:val="28"/>
        </w:rPr>
        <w:t>,</w:t>
      </w:r>
      <w:r w:rsidR="009B1523" w:rsidRPr="0034164D">
        <w:rPr>
          <w:rFonts w:ascii="Times New Roman" w:hAnsi="Times New Roman" w:cs="Times New Roman"/>
          <w:sz w:val="28"/>
          <w:szCs w:val="28"/>
        </w:rPr>
        <w:t xml:space="preserve"> 10.00.</w:t>
      </w:r>
    </w:p>
    <w:p w:rsidR="00190653" w:rsidRPr="0034164D" w:rsidRDefault="006A11CF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ab/>
      </w:r>
      <w:r w:rsidR="00190653" w:rsidRPr="0034164D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839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5773B" w:rsidRPr="0034164D">
        <w:rPr>
          <w:rFonts w:ascii="Times New Roman" w:hAnsi="Times New Roman" w:cs="Times New Roman"/>
          <w:sz w:val="28"/>
          <w:szCs w:val="28"/>
        </w:rPr>
        <w:t>начальник</w:t>
      </w:r>
      <w:r w:rsidR="009839AB">
        <w:rPr>
          <w:rFonts w:ascii="Times New Roman" w:hAnsi="Times New Roman" w:cs="Times New Roman"/>
          <w:sz w:val="28"/>
          <w:szCs w:val="28"/>
        </w:rPr>
        <w:t>а</w:t>
      </w:r>
      <w:r w:rsidR="00190653" w:rsidRPr="0034164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39AB">
        <w:rPr>
          <w:rFonts w:ascii="Times New Roman" w:hAnsi="Times New Roman" w:cs="Times New Roman"/>
          <w:sz w:val="28"/>
          <w:szCs w:val="28"/>
        </w:rPr>
        <w:t xml:space="preserve"> – главный бухгалтер финансового отдела</w:t>
      </w:r>
      <w:r w:rsidR="00190653" w:rsidRPr="0034164D">
        <w:rPr>
          <w:rFonts w:ascii="Times New Roman" w:hAnsi="Times New Roman" w:cs="Times New Roman"/>
          <w:sz w:val="28"/>
          <w:szCs w:val="28"/>
        </w:rPr>
        <w:t xml:space="preserve"> Дмитровского района Орловской области  </w:t>
      </w:r>
      <w:r w:rsidR="009839AB">
        <w:rPr>
          <w:rFonts w:ascii="Times New Roman" w:hAnsi="Times New Roman" w:cs="Times New Roman"/>
          <w:sz w:val="28"/>
          <w:szCs w:val="28"/>
        </w:rPr>
        <w:t>Малыгина Елена Валерьевна.</w:t>
      </w:r>
    </w:p>
    <w:p w:rsidR="00190653" w:rsidRPr="0034164D" w:rsidRDefault="00190653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ook w:val="01E0"/>
      </w:tblPr>
      <w:tblGrid>
        <w:gridCol w:w="797"/>
        <w:gridCol w:w="3904"/>
        <w:gridCol w:w="2497"/>
        <w:gridCol w:w="2725"/>
      </w:tblGrid>
      <w:tr w:rsidR="005163B2" w:rsidRPr="0034164D" w:rsidTr="00B813F6">
        <w:tc>
          <w:tcPr>
            <w:tcW w:w="4701" w:type="dxa"/>
            <w:gridSpan w:val="2"/>
          </w:tcPr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2497" w:type="dxa"/>
          </w:tcPr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Предложения и рекомендации</w:t>
            </w:r>
          </w:p>
        </w:tc>
        <w:tc>
          <w:tcPr>
            <w:tcW w:w="2725" w:type="dxa"/>
          </w:tcPr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Предложения и рекомендации внесены, поддержаны, сняты</w:t>
            </w:r>
          </w:p>
        </w:tc>
      </w:tr>
      <w:tr w:rsidR="005163B2" w:rsidRPr="0034164D" w:rsidTr="0015773B">
        <w:tc>
          <w:tcPr>
            <w:tcW w:w="797" w:type="dxa"/>
          </w:tcPr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№</w:t>
            </w:r>
          </w:p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16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4164D">
              <w:rPr>
                <w:rFonts w:ascii="Times New Roman" w:hAnsi="Times New Roman" w:cs="Times New Roman"/>
              </w:rPr>
              <w:t>/</w:t>
            </w:r>
            <w:proofErr w:type="spellStart"/>
            <w:r w:rsidRPr="003416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4" w:type="dxa"/>
          </w:tcPr>
          <w:p w:rsidR="005163B2" w:rsidRPr="0034164D" w:rsidRDefault="005163B2" w:rsidP="009B36D2">
            <w:pPr>
              <w:jc w:val="both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2497" w:type="dxa"/>
          </w:tcPr>
          <w:p w:rsidR="005163B2" w:rsidRPr="0034164D" w:rsidRDefault="005163B2" w:rsidP="009B36D2">
            <w:pPr>
              <w:jc w:val="both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Те</w:t>
            </w:r>
            <w:proofErr w:type="gramStart"/>
            <w:r w:rsidRPr="0034164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34164D">
              <w:rPr>
                <w:rFonts w:ascii="Times New Roman" w:hAnsi="Times New Roman" w:cs="Times New Roman"/>
              </w:rPr>
              <w:t>едложения,</w:t>
            </w:r>
          </w:p>
          <w:p w:rsidR="005163B2" w:rsidRPr="0034164D" w:rsidRDefault="005163B2" w:rsidP="009B36D2">
            <w:pPr>
              <w:jc w:val="both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725" w:type="dxa"/>
          </w:tcPr>
          <w:p w:rsidR="005163B2" w:rsidRPr="0034164D" w:rsidRDefault="005163B2" w:rsidP="008B02F7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Ф.И.О.</w:t>
            </w:r>
          </w:p>
        </w:tc>
      </w:tr>
      <w:tr w:rsidR="005163B2" w:rsidRPr="0034164D" w:rsidTr="0015773B">
        <w:tc>
          <w:tcPr>
            <w:tcW w:w="797" w:type="dxa"/>
          </w:tcPr>
          <w:p w:rsidR="005163B2" w:rsidRPr="0034164D" w:rsidRDefault="005163B2" w:rsidP="009B36D2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4" w:type="dxa"/>
          </w:tcPr>
          <w:p w:rsidR="005163B2" w:rsidRPr="0034164D" w:rsidRDefault="005163B2" w:rsidP="009839AB">
            <w:pPr>
              <w:jc w:val="both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Об утверждении отчета об исполнении бюджета Дмитровского района за 201</w:t>
            </w:r>
            <w:r w:rsidR="009839AB">
              <w:rPr>
                <w:rFonts w:ascii="Times New Roman" w:hAnsi="Times New Roman" w:cs="Times New Roman"/>
              </w:rPr>
              <w:t>7</w:t>
            </w:r>
            <w:r w:rsidRPr="0034164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97" w:type="dxa"/>
          </w:tcPr>
          <w:p w:rsidR="005163B2" w:rsidRPr="0034164D" w:rsidRDefault="005163B2" w:rsidP="006A11CF">
            <w:pPr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Не поступило</w:t>
            </w:r>
          </w:p>
        </w:tc>
        <w:tc>
          <w:tcPr>
            <w:tcW w:w="2725" w:type="dxa"/>
          </w:tcPr>
          <w:p w:rsidR="005163B2" w:rsidRPr="0034164D" w:rsidRDefault="005163B2" w:rsidP="008B02F7">
            <w:pPr>
              <w:jc w:val="center"/>
              <w:rPr>
                <w:rFonts w:ascii="Times New Roman" w:hAnsi="Times New Roman" w:cs="Times New Roman"/>
              </w:rPr>
            </w:pPr>
            <w:r w:rsidRPr="0034164D">
              <w:rPr>
                <w:rFonts w:ascii="Times New Roman" w:hAnsi="Times New Roman" w:cs="Times New Roman"/>
              </w:rPr>
              <w:t>-</w:t>
            </w:r>
          </w:p>
        </w:tc>
      </w:tr>
    </w:tbl>
    <w:p w:rsidR="00190653" w:rsidRPr="0034164D" w:rsidRDefault="00190653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3B" w:rsidRPr="0034164D" w:rsidRDefault="0015773B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3B2" w:rsidRPr="0034164D" w:rsidRDefault="005163B2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23" w:rsidRPr="0034164D" w:rsidRDefault="0015773B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</w:t>
      </w:r>
      <w:r w:rsidR="003660DA">
        <w:rPr>
          <w:rFonts w:ascii="Times New Roman" w:hAnsi="Times New Roman" w:cs="Times New Roman"/>
          <w:sz w:val="28"/>
          <w:szCs w:val="28"/>
        </w:rPr>
        <w:t>Г. Л. Бутикова</w:t>
      </w:r>
    </w:p>
    <w:p w:rsidR="0015773B" w:rsidRPr="0034164D" w:rsidRDefault="0015773B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73B" w:rsidRPr="0034164D" w:rsidRDefault="0015773B" w:rsidP="009B1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4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9839AB">
        <w:rPr>
          <w:rFonts w:ascii="Times New Roman" w:hAnsi="Times New Roman" w:cs="Times New Roman"/>
          <w:sz w:val="28"/>
          <w:szCs w:val="28"/>
        </w:rPr>
        <w:t xml:space="preserve">                            Н. Л. Асеева</w:t>
      </w:r>
    </w:p>
    <w:sectPr w:rsidR="0015773B" w:rsidRPr="0034164D" w:rsidSect="001577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523"/>
    <w:rsid w:val="00095F3B"/>
    <w:rsid w:val="0015773B"/>
    <w:rsid w:val="00190653"/>
    <w:rsid w:val="00242F8A"/>
    <w:rsid w:val="0034164D"/>
    <w:rsid w:val="003660DA"/>
    <w:rsid w:val="005144C7"/>
    <w:rsid w:val="005163B2"/>
    <w:rsid w:val="006A11CF"/>
    <w:rsid w:val="007517E2"/>
    <w:rsid w:val="00805BB3"/>
    <w:rsid w:val="008B02F7"/>
    <w:rsid w:val="009839AB"/>
    <w:rsid w:val="009B1523"/>
    <w:rsid w:val="00AB58E9"/>
    <w:rsid w:val="00AD4C5D"/>
    <w:rsid w:val="00BB2BBA"/>
    <w:rsid w:val="00D63914"/>
    <w:rsid w:val="00EA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18</cp:revision>
  <cp:lastPrinted>2017-06-01T11:35:00Z</cp:lastPrinted>
  <dcterms:created xsi:type="dcterms:W3CDTF">2016-05-13T07:25:00Z</dcterms:created>
  <dcterms:modified xsi:type="dcterms:W3CDTF">2018-06-20T08:58:00Z</dcterms:modified>
</cp:coreProperties>
</file>