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8" w:rsidRPr="00A62098" w:rsidRDefault="00A62098" w:rsidP="00A62098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98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A62098" w:rsidRPr="00A62098" w:rsidRDefault="00A62098" w:rsidP="00A62098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2098" w:rsidRPr="00A62098" w:rsidRDefault="00A62098" w:rsidP="00A62098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A62098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A62098" w:rsidRPr="00A62098" w:rsidRDefault="00A62098" w:rsidP="00A62098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A62098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98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A62098" w:rsidRPr="00A62098" w:rsidRDefault="00A62098" w:rsidP="00A6209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A6209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A62098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A62098" w:rsidRPr="00A62098" w:rsidRDefault="00A62098" w:rsidP="00A620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62098" w:rsidRPr="00A62098" w:rsidRDefault="00A62098" w:rsidP="00A62098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62098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A62098" w:rsidRPr="00A62098" w:rsidRDefault="00A62098" w:rsidP="00A62098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98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A62098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A62098" w:rsidRPr="00A62098" w:rsidRDefault="00A62098" w:rsidP="00A62098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A62098" w:rsidRPr="00A62098" w:rsidRDefault="00A62098" w:rsidP="00A62098">
      <w:pPr>
        <w:pStyle w:val="a3"/>
        <w:ind w:right="-1" w:firstLine="0"/>
        <w:rPr>
          <w:sz w:val="24"/>
          <w:szCs w:val="24"/>
        </w:rPr>
      </w:pPr>
      <w:r w:rsidRPr="00A620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098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62098" w:rsidRPr="00A62098" w:rsidRDefault="00A62098" w:rsidP="00A62098">
      <w:pPr>
        <w:pStyle w:val="a3"/>
        <w:ind w:right="-1" w:firstLine="0"/>
        <w:rPr>
          <w:sz w:val="24"/>
          <w:szCs w:val="24"/>
        </w:rPr>
      </w:pPr>
      <w:r w:rsidRPr="00A6209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A62098">
        <w:rPr>
          <w:sz w:val="24"/>
          <w:szCs w:val="24"/>
        </w:rPr>
        <w:t>действующего</w:t>
      </w:r>
      <w:proofErr w:type="gramEnd"/>
      <w:r w:rsidRPr="00A62098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A62098">
          <w:rPr>
            <w:rStyle w:val="a6"/>
            <w:color w:val="auto"/>
            <w:sz w:val="24"/>
            <w:szCs w:val="24"/>
            <w:u w:val="none"/>
          </w:rPr>
          <w:t>www.torgi.gov.ru</w:t>
        </w:r>
      </w:hyperlink>
      <w:r w:rsidRPr="00A62098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 и крестьянские (фермерск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098">
        <w:rPr>
          <w:rFonts w:ascii="Times New Roman" w:hAnsi="Times New Roman" w:cs="Times New Roman"/>
          <w:sz w:val="24"/>
          <w:szCs w:val="24"/>
        </w:rPr>
        <w:t>е) хозяйства, по продаже права на заключение договора аренды земельного участка (далее - аукцион).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постановления администрации Дмитровского района Орловской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20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0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09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A62098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земельных участков».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62098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A62098" w:rsidRPr="00A62098" w:rsidRDefault="00A62098" w:rsidP="00A6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 w:rsidRPr="00A62098">
        <w:rPr>
          <w:rFonts w:ascii="Times New Roman" w:hAnsi="Times New Roman" w:cs="Times New Roman"/>
          <w:b/>
          <w:sz w:val="24"/>
          <w:szCs w:val="24"/>
        </w:rPr>
        <w:t>2</w:t>
      </w:r>
      <w:r w:rsidR="00F130BE">
        <w:rPr>
          <w:rFonts w:ascii="Times New Roman" w:hAnsi="Times New Roman" w:cs="Times New Roman"/>
          <w:b/>
          <w:sz w:val="24"/>
          <w:szCs w:val="24"/>
        </w:rPr>
        <w:t>0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0BE">
        <w:rPr>
          <w:rFonts w:ascii="Times New Roman" w:hAnsi="Times New Roman" w:cs="Times New Roman"/>
          <w:b/>
          <w:sz w:val="24"/>
          <w:szCs w:val="24"/>
        </w:rPr>
        <w:t>апреля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30BE">
        <w:rPr>
          <w:rFonts w:ascii="Times New Roman" w:hAnsi="Times New Roman" w:cs="Times New Roman"/>
          <w:b/>
          <w:sz w:val="24"/>
          <w:szCs w:val="24"/>
        </w:rPr>
        <w:t>9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62098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A62098" w:rsidRPr="00A62098" w:rsidRDefault="00A62098" w:rsidP="00A6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="00F130BE">
        <w:rPr>
          <w:rFonts w:ascii="Times New Roman" w:hAnsi="Times New Roman" w:cs="Times New Roman"/>
          <w:b/>
          <w:sz w:val="24"/>
          <w:szCs w:val="24"/>
        </w:rPr>
        <w:t>16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0BE">
        <w:rPr>
          <w:rFonts w:ascii="Times New Roman" w:hAnsi="Times New Roman" w:cs="Times New Roman"/>
          <w:b/>
          <w:sz w:val="24"/>
          <w:szCs w:val="24"/>
        </w:rPr>
        <w:t>мая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30BE">
        <w:rPr>
          <w:rFonts w:ascii="Times New Roman" w:hAnsi="Times New Roman" w:cs="Times New Roman"/>
          <w:b/>
          <w:sz w:val="24"/>
          <w:szCs w:val="24"/>
        </w:rPr>
        <w:t>9</w:t>
      </w:r>
      <w:r w:rsidRPr="00A62098">
        <w:rPr>
          <w:rFonts w:ascii="Times New Roman" w:hAnsi="Times New Roman" w:cs="Times New Roman"/>
          <w:b/>
          <w:sz w:val="24"/>
          <w:szCs w:val="24"/>
        </w:rPr>
        <w:t xml:space="preserve"> года в 17.00 часов</w:t>
      </w:r>
      <w:r w:rsidRPr="00A62098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A62098" w:rsidRPr="00A62098" w:rsidRDefault="00A62098" w:rsidP="00A620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A62098" w:rsidRPr="00A62098" w:rsidRDefault="00A62098" w:rsidP="00A620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62098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A62098" w:rsidRPr="00A62098" w:rsidRDefault="00A62098" w:rsidP="00A620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lastRenderedPageBreak/>
        <w:t xml:space="preserve">7. Срок действия договора аренды:  __________.   </w:t>
      </w:r>
    </w:p>
    <w:p w:rsidR="00A62098" w:rsidRPr="00A62098" w:rsidRDefault="00A62098" w:rsidP="00A62098">
      <w:pPr>
        <w:pStyle w:val="a5"/>
        <w:ind w:right="-1"/>
        <w:jc w:val="both"/>
        <w:rPr>
          <w:sz w:val="24"/>
          <w:szCs w:val="24"/>
        </w:rPr>
      </w:pPr>
      <w:r w:rsidRPr="00A62098">
        <w:rPr>
          <w:sz w:val="24"/>
          <w:szCs w:val="24"/>
        </w:rPr>
        <w:t xml:space="preserve">            8. Шаг аукциона: ________________________________________________________.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62098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A6209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62098">
        <w:rPr>
          <w:rFonts w:ascii="Times New Roman" w:hAnsi="Times New Roman" w:cs="Times New Roman"/>
          <w:sz w:val="24"/>
          <w:szCs w:val="24"/>
        </w:rPr>
        <w:t>/сч.40302810300003000112, ОКТМО 54612</w:t>
      </w:r>
      <w:r w:rsidR="00F130BE">
        <w:rPr>
          <w:rFonts w:ascii="Times New Roman" w:hAnsi="Times New Roman" w:cs="Times New Roman"/>
          <w:sz w:val="24"/>
          <w:szCs w:val="24"/>
        </w:rPr>
        <w:t>101</w:t>
      </w:r>
      <w:r w:rsidRPr="00A62098">
        <w:rPr>
          <w:rFonts w:ascii="Times New Roman" w:hAnsi="Times New Roman" w:cs="Times New Roman"/>
          <w:sz w:val="24"/>
          <w:szCs w:val="24"/>
        </w:rPr>
        <w:t>, КПП 570701001, ИНН5707002330.</w:t>
      </w:r>
    </w:p>
    <w:p w:rsidR="00A62098" w:rsidRPr="00A62098" w:rsidRDefault="00A62098" w:rsidP="00A62098">
      <w:pPr>
        <w:pStyle w:val="a3"/>
        <w:ind w:right="-1"/>
        <w:rPr>
          <w:sz w:val="24"/>
          <w:szCs w:val="24"/>
        </w:rPr>
      </w:pPr>
      <w:r w:rsidRPr="00A62098"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A62098" w:rsidRPr="00A62098" w:rsidRDefault="00A62098" w:rsidP="00A62098">
      <w:pPr>
        <w:pStyle w:val="a3"/>
        <w:ind w:right="-1"/>
        <w:rPr>
          <w:sz w:val="24"/>
          <w:szCs w:val="24"/>
        </w:rPr>
      </w:pPr>
      <w:r w:rsidRPr="00A62098">
        <w:rPr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A62098">
        <w:rPr>
          <w:i/>
          <w:sz w:val="24"/>
          <w:szCs w:val="24"/>
        </w:rPr>
        <w:t xml:space="preserve"> </w:t>
      </w:r>
      <w:r w:rsidRPr="00A62098"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A62098" w:rsidRPr="00A62098" w:rsidRDefault="00A62098" w:rsidP="00A62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62098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A62098" w:rsidRPr="00A62098" w:rsidRDefault="00A62098" w:rsidP="00A62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A62098" w:rsidRPr="00A62098" w:rsidRDefault="00A62098" w:rsidP="00A62098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A6209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62098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A62098" w:rsidRPr="00A62098" w:rsidRDefault="00A62098" w:rsidP="00A620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A62098" w:rsidRPr="00A62098" w:rsidRDefault="00A62098" w:rsidP="00A62098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A62098" w:rsidRPr="00A62098" w:rsidRDefault="00A62098" w:rsidP="00A6209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A62098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A62098" w:rsidRPr="00A62098" w:rsidRDefault="00A62098" w:rsidP="00A62098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A62098" w:rsidRPr="00A62098" w:rsidRDefault="00A62098" w:rsidP="00A62098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A62098" w:rsidRPr="00A62098" w:rsidRDefault="00A62098" w:rsidP="00A62098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A62098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A62098" w:rsidRPr="00A62098" w:rsidRDefault="00A62098" w:rsidP="00A62098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A6209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2098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A620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62098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A62098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62098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A62098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A6209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8" w:rsidRPr="00A62098" w:rsidRDefault="00A62098" w:rsidP="00A62098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A62098" w:rsidRPr="00A62098" w:rsidRDefault="00A62098" w:rsidP="00A62098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2098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A62098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A62098" w:rsidRPr="00A62098" w:rsidRDefault="00A62098" w:rsidP="00A62098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A62098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A62098">
        <w:rPr>
          <w:rFonts w:ascii="Times New Roman" w:hAnsi="Times New Roman" w:cs="Times New Roman"/>
          <w:i/>
          <w:sz w:val="24"/>
          <w:szCs w:val="24"/>
        </w:rPr>
        <w:tab/>
      </w:r>
    </w:p>
    <w:p w:rsidR="00A62098" w:rsidRPr="00A62098" w:rsidRDefault="00A62098" w:rsidP="00A62098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A62098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A62098" w:rsidRPr="00A62098" w:rsidRDefault="00A62098" w:rsidP="00A6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98" w:rsidRPr="00A62098" w:rsidRDefault="00A62098" w:rsidP="00A6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0E" w:rsidRPr="00A62098" w:rsidRDefault="0010730E" w:rsidP="00A6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30E" w:rsidRPr="00A6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2098"/>
    <w:rsid w:val="0010730E"/>
    <w:rsid w:val="00A62098"/>
    <w:rsid w:val="00F1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62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0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A620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20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620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сновной текст1"/>
    <w:basedOn w:val="a"/>
    <w:rsid w:val="00A62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A62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2019-04-19T06:26:00Z</dcterms:created>
  <dcterms:modified xsi:type="dcterms:W3CDTF">2019-04-19T06:33:00Z</dcterms:modified>
</cp:coreProperties>
</file>