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F" w:rsidRPr="00260ABF" w:rsidRDefault="00260ABF" w:rsidP="00260A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BF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</w:t>
      </w:r>
    </w:p>
    <w:p w:rsidR="00260ABF" w:rsidRPr="00260ABF" w:rsidRDefault="00260ABF" w:rsidP="00260ABF">
      <w:pPr>
        <w:jc w:val="right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260ABF" w:rsidRPr="00260ABF" w:rsidRDefault="00260ABF" w:rsidP="00260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от ___________2020г. №_______</w:t>
      </w:r>
    </w:p>
    <w:p w:rsidR="009D4D1B" w:rsidRDefault="009D4D1B" w:rsidP="0026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BF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BF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BF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BF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260AB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260ABF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260ABF" w:rsidRPr="00260ABF" w:rsidRDefault="00260ABF" w:rsidP="0026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B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BF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260ABF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(Для юридического лица - полное наименование, ОГРН; для физического лица – ФИО,  паспортные данные)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в лице __________________________________________________________________________, 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proofErr w:type="spellStart"/>
      <w:r w:rsidRPr="00260ABF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260ABF">
        <w:rPr>
          <w:rFonts w:ascii="Times New Roman" w:hAnsi="Times New Roman" w:cs="Times New Roman"/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размере годовой арендной платы, участниками которого могут являться только граждане, по продаже права на заключение договора аренды земельного участка (далее - аукцион).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3. Основание проведения:</w:t>
      </w:r>
      <w:r w:rsidR="009D4D1B">
        <w:rPr>
          <w:rFonts w:ascii="Times New Roman" w:hAnsi="Times New Roman" w:cs="Times New Roman"/>
          <w:sz w:val="24"/>
          <w:szCs w:val="24"/>
        </w:rPr>
        <w:t xml:space="preserve"> </w:t>
      </w:r>
      <w:r w:rsidRPr="00260AB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Дмитровского района Орловской области 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>__________ №____ «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4. Аукцион назначен на_________ </w:t>
      </w:r>
      <w:r w:rsidRPr="00260ABF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260ABF">
        <w:rPr>
          <w:rFonts w:ascii="Times New Roman" w:hAnsi="Times New Roman" w:cs="Times New Roman"/>
          <w:sz w:val="24"/>
          <w:szCs w:val="24"/>
        </w:rPr>
        <w:t>года в 10.00 часов по адресу: 303240, Орловская область, Дмитровский район, г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- дата, место и время приема начала и окончания заявок об участии в аукционе: с _________</w:t>
      </w:r>
      <w:r w:rsidRPr="00260ABF">
        <w:rPr>
          <w:rFonts w:ascii="Times New Roman" w:hAnsi="Times New Roman" w:cs="Times New Roman"/>
          <w:b/>
          <w:sz w:val="24"/>
          <w:szCs w:val="24"/>
        </w:rPr>
        <w:t>2020</w:t>
      </w:r>
      <w:r w:rsidRPr="00260ABF">
        <w:rPr>
          <w:rFonts w:ascii="Times New Roman" w:hAnsi="Times New Roman" w:cs="Times New Roman"/>
          <w:sz w:val="24"/>
          <w:szCs w:val="24"/>
        </w:rPr>
        <w:t xml:space="preserve"> года по рабочим дням с 8.00 до 13.00 и с 14.00 до 17.00 по адресу: Орловская область, Дмитровский район, г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___________ 2020 года в 17.00 часов (время московское).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: ________________________________;</w:t>
      </w:r>
      <w:proofErr w:type="gramEnd"/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lastRenderedPageBreak/>
        <w:t>6. Начальная цена предмета аукциона в виде стоимости годовой арендной платы в размере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            8. Шаг аукциона: ________________________________________________________.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9. Реквизиты для перечисления задатка: УФК по Орловской области (Отдел по управлению муниципальным имуществом Дмитровского района Орловской области л/сч.05543007870) Отделение Орел</w:t>
      </w:r>
      <w:r w:rsidR="009D4D1B">
        <w:rPr>
          <w:rFonts w:ascii="Times New Roman" w:hAnsi="Times New Roman" w:cs="Times New Roman"/>
          <w:sz w:val="24"/>
          <w:szCs w:val="24"/>
        </w:rPr>
        <w:t xml:space="preserve"> </w:t>
      </w:r>
      <w:r w:rsidRPr="00260A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260AB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60ABF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="009D4D1B">
        <w:rPr>
          <w:rFonts w:ascii="Times New Roman" w:hAnsi="Times New Roman" w:cs="Times New Roman"/>
          <w:sz w:val="24"/>
          <w:szCs w:val="24"/>
        </w:rPr>
        <w:t xml:space="preserve"> </w:t>
      </w:r>
      <w:r w:rsidRPr="00260ABF">
        <w:rPr>
          <w:rFonts w:ascii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260AB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60ABF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60ABF" w:rsidRPr="00260ABF" w:rsidRDefault="00260ABF" w:rsidP="009D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260ABF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Заявка принята Организатором аукциона     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0ABF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260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60A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ин.  «____»_____________ 20 </w:t>
      </w:r>
      <w:proofErr w:type="spellStart"/>
      <w:r w:rsidRPr="00260ABF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260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ABF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260ABF">
        <w:rPr>
          <w:rFonts w:ascii="Times New Roman" w:hAnsi="Times New Roman" w:cs="Times New Roman"/>
          <w:sz w:val="24"/>
          <w:szCs w:val="24"/>
        </w:rPr>
        <w:t xml:space="preserve"> в журнале приема заявок под      _______________(__________________________)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</w:t>
      </w:r>
      <w:r w:rsidRPr="00260ABF">
        <w:rPr>
          <w:rFonts w:ascii="Times New Roman" w:hAnsi="Times New Roman" w:cs="Times New Roman"/>
          <w:sz w:val="24"/>
          <w:szCs w:val="24"/>
        </w:rPr>
        <w:tab/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______________ /__________________________/</w:t>
      </w: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BF">
        <w:rPr>
          <w:rFonts w:ascii="Times New Roman" w:hAnsi="Times New Roman" w:cs="Times New Roman"/>
          <w:sz w:val="24"/>
          <w:szCs w:val="24"/>
        </w:rPr>
        <w:t> </w:t>
      </w:r>
    </w:p>
    <w:p w:rsid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BF" w:rsidRPr="00260ABF" w:rsidRDefault="00260ABF" w:rsidP="002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ABF" w:rsidRPr="00260ABF" w:rsidSect="00F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0ABF"/>
    <w:rsid w:val="00260ABF"/>
    <w:rsid w:val="009D4D1B"/>
    <w:rsid w:val="00EB1B09"/>
    <w:rsid w:val="00F61901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Лидия Васильевна</cp:lastModifiedBy>
  <cp:revision>4</cp:revision>
  <dcterms:created xsi:type="dcterms:W3CDTF">2020-03-03T12:55:00Z</dcterms:created>
  <dcterms:modified xsi:type="dcterms:W3CDTF">2020-03-12T16:32:00Z</dcterms:modified>
</cp:coreProperties>
</file>