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81"/>
        <w:tblW w:w="0" w:type="auto"/>
        <w:tblLook w:val="04A0"/>
      </w:tblPr>
      <w:tblGrid>
        <w:gridCol w:w="3523"/>
        <w:gridCol w:w="1908"/>
        <w:gridCol w:w="1661"/>
        <w:gridCol w:w="1524"/>
        <w:gridCol w:w="1358"/>
        <w:gridCol w:w="41"/>
        <w:gridCol w:w="1297"/>
        <w:gridCol w:w="1908"/>
        <w:gridCol w:w="1566"/>
      </w:tblGrid>
      <w:tr w:rsidR="00F232CE" w:rsidRPr="00587CCD" w:rsidTr="00F232CE">
        <w:tc>
          <w:tcPr>
            <w:tcW w:w="3523" w:type="dxa"/>
            <w:vMerge w:val="restart"/>
          </w:tcPr>
          <w:p w:rsidR="00916D12" w:rsidRPr="008A741A" w:rsidRDefault="00F474C7" w:rsidP="007E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1A">
              <w:rPr>
                <w:rFonts w:ascii="Times New Roman" w:hAnsi="Times New Roman" w:cs="Times New Roman"/>
                <w:sz w:val="24"/>
                <w:szCs w:val="24"/>
              </w:rPr>
              <w:t xml:space="preserve">Факторы риска </w:t>
            </w:r>
            <w:r w:rsidR="00FC56AD" w:rsidRPr="008A741A">
              <w:rPr>
                <w:rFonts w:ascii="Times New Roman" w:hAnsi="Times New Roman" w:cs="Times New Roman"/>
                <w:sz w:val="24"/>
                <w:szCs w:val="24"/>
              </w:rPr>
              <w:t>и мероприятия по снижению возможности наступления риска</w:t>
            </w:r>
          </w:p>
        </w:tc>
        <w:tc>
          <w:tcPr>
            <w:tcW w:w="11263" w:type="dxa"/>
            <w:gridSpan w:val="8"/>
          </w:tcPr>
          <w:p w:rsidR="00916D12" w:rsidRPr="008A741A" w:rsidRDefault="00916D12" w:rsidP="007E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0C5A" w:rsidRPr="008A741A">
              <w:rPr>
                <w:rFonts w:ascii="Times New Roman" w:hAnsi="Times New Roman" w:cs="Times New Roman"/>
                <w:sz w:val="24"/>
                <w:szCs w:val="24"/>
              </w:rPr>
              <w:t>оследствия</w:t>
            </w:r>
            <w:r w:rsidR="00274198" w:rsidRPr="008A741A">
              <w:rPr>
                <w:rFonts w:ascii="Times New Roman" w:hAnsi="Times New Roman" w:cs="Times New Roman"/>
                <w:sz w:val="24"/>
                <w:szCs w:val="24"/>
              </w:rPr>
              <w:t xml:space="preserve"> наступления фактора риска </w:t>
            </w:r>
            <w:r w:rsidR="00F474C7" w:rsidRPr="008A74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74198" w:rsidRPr="008A741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446A8" w:rsidRPr="008A741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274198" w:rsidRPr="008A741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446A8" w:rsidRPr="008A741A">
              <w:rPr>
                <w:rFonts w:ascii="Times New Roman" w:hAnsi="Times New Roman" w:cs="Times New Roman"/>
                <w:sz w:val="24"/>
                <w:szCs w:val="24"/>
              </w:rPr>
              <w:t xml:space="preserve">снижению возможности </w:t>
            </w:r>
            <w:r w:rsidR="00274198" w:rsidRPr="008A741A">
              <w:rPr>
                <w:rFonts w:ascii="Times New Roman" w:hAnsi="Times New Roman" w:cs="Times New Roman"/>
                <w:sz w:val="24"/>
                <w:szCs w:val="24"/>
              </w:rPr>
              <w:t>наступления риска</w:t>
            </w:r>
          </w:p>
        </w:tc>
      </w:tr>
      <w:tr w:rsidR="00F232CE" w:rsidRPr="00587CCD" w:rsidTr="00F232CE">
        <w:tc>
          <w:tcPr>
            <w:tcW w:w="3523" w:type="dxa"/>
            <w:vMerge/>
          </w:tcPr>
          <w:p w:rsidR="007E57F2" w:rsidRPr="00125DF2" w:rsidRDefault="007E57F2" w:rsidP="007E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7E57F2" w:rsidRPr="00125DF2" w:rsidRDefault="007E57F2" w:rsidP="003F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F2" w:rsidRPr="00125DF2" w:rsidRDefault="007E57F2" w:rsidP="003F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F2">
              <w:rPr>
                <w:rFonts w:ascii="Times New Roman" w:hAnsi="Times New Roman" w:cs="Times New Roman"/>
                <w:sz w:val="24"/>
                <w:szCs w:val="24"/>
              </w:rPr>
              <w:t>Март 2018 года</w:t>
            </w:r>
          </w:p>
        </w:tc>
        <w:tc>
          <w:tcPr>
            <w:tcW w:w="1661" w:type="dxa"/>
          </w:tcPr>
          <w:p w:rsidR="007E57F2" w:rsidRPr="00125DF2" w:rsidRDefault="007E57F2" w:rsidP="003F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F2" w:rsidRPr="00125DF2" w:rsidRDefault="007E57F2" w:rsidP="003F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F2">
              <w:rPr>
                <w:rFonts w:ascii="Times New Roman" w:hAnsi="Times New Roman" w:cs="Times New Roman"/>
                <w:sz w:val="24"/>
                <w:szCs w:val="24"/>
              </w:rPr>
              <w:t>Сентябрь 2018 года</w:t>
            </w:r>
          </w:p>
        </w:tc>
        <w:tc>
          <w:tcPr>
            <w:tcW w:w="1524" w:type="dxa"/>
          </w:tcPr>
          <w:p w:rsidR="007E57F2" w:rsidRDefault="007E57F2" w:rsidP="003F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F2" w:rsidRPr="00125DF2" w:rsidRDefault="007E57F2" w:rsidP="003F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F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99" w:type="dxa"/>
            <w:gridSpan w:val="2"/>
          </w:tcPr>
          <w:p w:rsidR="007E57F2" w:rsidRDefault="007E57F2" w:rsidP="003F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F2" w:rsidRPr="00125DF2" w:rsidRDefault="007E57F2" w:rsidP="003F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125DF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97" w:type="dxa"/>
          </w:tcPr>
          <w:p w:rsidR="007E57F2" w:rsidRDefault="007E57F2" w:rsidP="003F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F2" w:rsidRPr="00125DF2" w:rsidRDefault="007E57F2" w:rsidP="003F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25D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08" w:type="dxa"/>
          </w:tcPr>
          <w:p w:rsidR="007E57F2" w:rsidRPr="00125DF2" w:rsidRDefault="007E57F2" w:rsidP="003F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F2" w:rsidRPr="00125DF2" w:rsidRDefault="007E57F2" w:rsidP="003F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F6B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6" w:type="dxa"/>
          </w:tcPr>
          <w:p w:rsidR="007E57F2" w:rsidRPr="00125DF2" w:rsidRDefault="007E57F2" w:rsidP="003F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7F2" w:rsidRPr="00125DF2" w:rsidRDefault="007E57F2" w:rsidP="003F6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F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F232CE" w:rsidRPr="00587CCD" w:rsidTr="00F232CE">
        <w:tc>
          <w:tcPr>
            <w:tcW w:w="3523" w:type="dxa"/>
          </w:tcPr>
          <w:p w:rsidR="007E57F2" w:rsidRPr="00125DF2" w:rsidRDefault="007E57F2" w:rsidP="007E5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8" w:type="dxa"/>
          </w:tcPr>
          <w:p w:rsidR="007E57F2" w:rsidRPr="00125DF2" w:rsidRDefault="007E57F2" w:rsidP="007E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7E57F2" w:rsidRPr="00125DF2" w:rsidRDefault="007E57F2" w:rsidP="007E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7E57F2" w:rsidRPr="00125DF2" w:rsidRDefault="003F6B4B" w:rsidP="007E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gridSpan w:val="2"/>
          </w:tcPr>
          <w:p w:rsidR="007E57F2" w:rsidRPr="00125DF2" w:rsidRDefault="003F6B4B" w:rsidP="007E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7" w:type="dxa"/>
          </w:tcPr>
          <w:p w:rsidR="007E57F2" w:rsidRPr="00125DF2" w:rsidRDefault="003F6B4B" w:rsidP="007E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</w:tcPr>
          <w:p w:rsidR="007E57F2" w:rsidRPr="00125DF2" w:rsidRDefault="003F6B4B" w:rsidP="007E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</w:tcPr>
          <w:p w:rsidR="007E57F2" w:rsidRPr="00125DF2" w:rsidRDefault="003F6B4B" w:rsidP="007E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46A8" w:rsidRPr="00587CCD" w:rsidTr="003F6B4B">
        <w:tc>
          <w:tcPr>
            <w:tcW w:w="14786" w:type="dxa"/>
            <w:gridSpan w:val="9"/>
          </w:tcPr>
          <w:p w:rsidR="00E446A8" w:rsidRPr="008A741A" w:rsidRDefault="00274198" w:rsidP="007E5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41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E446A8" w:rsidRPr="008A741A">
              <w:rPr>
                <w:rFonts w:ascii="Times New Roman" w:hAnsi="Times New Roman" w:cs="Times New Roman"/>
                <w:b/>
                <w:sz w:val="24"/>
                <w:szCs w:val="24"/>
              </w:rPr>
              <w:t>иск</w:t>
            </w:r>
            <w:r w:rsidR="007E57F2">
              <w:rPr>
                <w:rFonts w:ascii="Times New Roman" w:hAnsi="Times New Roman" w:cs="Times New Roman"/>
                <w:sz w:val="24"/>
                <w:szCs w:val="24"/>
              </w:rPr>
              <w:t xml:space="preserve">     -                                                                                      </w:t>
            </w:r>
            <w:r w:rsidR="007E57F2" w:rsidRPr="00436C04">
              <w:rPr>
                <w:rFonts w:ascii="Times New Roman" w:hAnsi="Times New Roman" w:cs="Times New Roman"/>
                <w:b/>
              </w:rPr>
              <w:t>Несбалансированность бюджета</w:t>
            </w:r>
          </w:p>
        </w:tc>
      </w:tr>
      <w:tr w:rsidR="00F232CE" w:rsidRPr="00587CCD" w:rsidTr="00F232CE">
        <w:tc>
          <w:tcPr>
            <w:tcW w:w="3523" w:type="dxa"/>
          </w:tcPr>
          <w:p w:rsidR="007E57F2" w:rsidRDefault="007E57F2" w:rsidP="007E57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E57F2" w:rsidRPr="00E446A8" w:rsidRDefault="007E57F2" w:rsidP="007E57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6A8">
              <w:rPr>
                <w:rFonts w:ascii="Times New Roman" w:hAnsi="Times New Roman" w:cs="Times New Roman"/>
                <w:b/>
                <w:i/>
              </w:rPr>
              <w:t>Мероприятия</w:t>
            </w:r>
            <w:r w:rsidRPr="008A741A">
              <w:rPr>
                <w:rFonts w:ascii="Times New Roman" w:hAnsi="Times New Roman" w:cs="Times New Roman"/>
                <w:b/>
                <w:i/>
              </w:rPr>
              <w:t>по снижению возможности наступления риска</w:t>
            </w:r>
          </w:p>
        </w:tc>
        <w:tc>
          <w:tcPr>
            <w:tcW w:w="11263" w:type="dxa"/>
            <w:gridSpan w:val="8"/>
          </w:tcPr>
          <w:p w:rsidR="00436C04" w:rsidRDefault="007E57F2" w:rsidP="007E57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436C04" w:rsidRPr="00436C04">
              <w:rPr>
                <w:rFonts w:ascii="Times New Roman" w:hAnsi="Times New Roman" w:cs="Times New Roman"/>
              </w:rPr>
              <w:t>Повышение доходного потенциала районного бюджета</w:t>
            </w:r>
          </w:p>
          <w:p w:rsidR="007E57F2" w:rsidRPr="007E57F2" w:rsidRDefault="00436C04" w:rsidP="007E57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7E57F2">
              <w:rPr>
                <w:rFonts w:ascii="Times New Roman" w:hAnsi="Times New Roman" w:cs="Times New Roman"/>
                <w:b/>
              </w:rPr>
              <w:t xml:space="preserve"> </w:t>
            </w:r>
            <w:r w:rsidR="007E57F2" w:rsidRPr="00436C04">
              <w:rPr>
                <w:rFonts w:ascii="Times New Roman" w:hAnsi="Times New Roman" w:cs="Times New Roman"/>
              </w:rPr>
              <w:t>Увеличение собственных налоговых и неналоговых доходов</w:t>
            </w:r>
          </w:p>
          <w:p w:rsidR="007E57F2" w:rsidRDefault="00436C04" w:rsidP="003A3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3A3C03">
              <w:rPr>
                <w:rFonts w:ascii="Times New Roman" w:hAnsi="Times New Roman" w:cs="Times New Roman"/>
                <w:b/>
              </w:rPr>
              <w:t>.</w:t>
            </w:r>
            <w:r w:rsidRPr="00436C04">
              <w:rPr>
                <w:rFonts w:ascii="Times New Roman" w:hAnsi="Times New Roman" w:cs="Times New Roman"/>
              </w:rPr>
              <w:t>Рациональное</w:t>
            </w:r>
            <w:proofErr w:type="gramStart"/>
            <w:r w:rsidRPr="00436C04">
              <w:rPr>
                <w:rFonts w:ascii="Times New Roman" w:hAnsi="Times New Roman" w:cs="Times New Roman"/>
              </w:rPr>
              <w:t>,э</w:t>
            </w:r>
            <w:proofErr w:type="gramEnd"/>
            <w:r w:rsidRPr="00436C04">
              <w:rPr>
                <w:rFonts w:ascii="Times New Roman" w:hAnsi="Times New Roman" w:cs="Times New Roman"/>
              </w:rPr>
              <w:t>ффективное использование муниципального имущества</w:t>
            </w:r>
          </w:p>
          <w:p w:rsidR="00436C04" w:rsidRPr="00587CCD" w:rsidRDefault="00436C04" w:rsidP="003A3C03">
            <w:pPr>
              <w:rPr>
                <w:rFonts w:ascii="Times New Roman" w:hAnsi="Times New Roman" w:cs="Times New Roman"/>
                <w:b/>
              </w:rPr>
            </w:pPr>
            <w:r w:rsidRPr="00436C04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>.Совершенствование управления бюджетными расходами</w:t>
            </w:r>
          </w:p>
        </w:tc>
      </w:tr>
      <w:tr w:rsidR="00F232CE" w:rsidRPr="00587CCD" w:rsidTr="00F232CE">
        <w:tc>
          <w:tcPr>
            <w:tcW w:w="3523" w:type="dxa"/>
          </w:tcPr>
          <w:p w:rsidR="007E57F2" w:rsidRPr="00587CCD" w:rsidRDefault="007E57F2" w:rsidP="007E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7E57F2" w:rsidRPr="00587CCD" w:rsidRDefault="007E57F2" w:rsidP="007E57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</w:tcPr>
          <w:p w:rsidR="007E57F2" w:rsidRPr="00587CCD" w:rsidRDefault="007E57F2" w:rsidP="007E57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7E57F2" w:rsidRPr="00587CCD" w:rsidRDefault="007E57F2" w:rsidP="007E57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8" w:type="dxa"/>
          </w:tcPr>
          <w:p w:rsidR="007E57F2" w:rsidRPr="00587CCD" w:rsidRDefault="007E57F2" w:rsidP="007E57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8" w:type="dxa"/>
            <w:gridSpan w:val="2"/>
          </w:tcPr>
          <w:p w:rsidR="007E57F2" w:rsidRPr="00587CCD" w:rsidRDefault="007E57F2" w:rsidP="007E57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8" w:type="dxa"/>
          </w:tcPr>
          <w:p w:rsidR="007E57F2" w:rsidRPr="00587CCD" w:rsidRDefault="007E57F2" w:rsidP="007E57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</w:tcPr>
          <w:p w:rsidR="007E57F2" w:rsidRPr="00587CCD" w:rsidRDefault="007E57F2" w:rsidP="007E57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741A" w:rsidRPr="00587CCD" w:rsidTr="003F6B4B">
        <w:tc>
          <w:tcPr>
            <w:tcW w:w="14786" w:type="dxa"/>
            <w:gridSpan w:val="9"/>
          </w:tcPr>
          <w:p w:rsidR="008A741A" w:rsidRPr="00587CCD" w:rsidRDefault="008A741A" w:rsidP="007E57F2">
            <w:pPr>
              <w:rPr>
                <w:rFonts w:ascii="Times New Roman" w:hAnsi="Times New Roman" w:cs="Times New Roman"/>
                <w:b/>
              </w:rPr>
            </w:pPr>
            <w:r w:rsidRPr="00274198">
              <w:rPr>
                <w:rFonts w:ascii="Times New Roman" w:hAnsi="Times New Roman" w:cs="Times New Roman"/>
                <w:b/>
              </w:rPr>
              <w:t>Риск</w:t>
            </w:r>
            <w:r w:rsidR="007E57F2" w:rsidRPr="00436C04">
              <w:rPr>
                <w:rFonts w:ascii="Times New Roman" w:hAnsi="Times New Roman" w:cs="Times New Roman"/>
                <w:b/>
                <w:i/>
              </w:rPr>
              <w:t>-</w:t>
            </w:r>
            <w:r w:rsidR="00436C04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</w:t>
            </w:r>
            <w:r w:rsidR="007E57F2" w:rsidRPr="00436C0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E57F2" w:rsidRPr="00436C04">
              <w:rPr>
                <w:rFonts w:ascii="Times New Roman" w:hAnsi="Times New Roman" w:cs="Times New Roman"/>
                <w:b/>
              </w:rPr>
              <w:t>Отсутствие государственной финансовой  поддержки</w:t>
            </w:r>
          </w:p>
        </w:tc>
      </w:tr>
      <w:tr w:rsidR="00F232CE" w:rsidRPr="00587CCD" w:rsidTr="00F232CE">
        <w:tc>
          <w:tcPr>
            <w:tcW w:w="3523" w:type="dxa"/>
          </w:tcPr>
          <w:p w:rsidR="007E57F2" w:rsidRDefault="007E57F2" w:rsidP="007E57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E57F2" w:rsidRPr="00E446A8" w:rsidRDefault="007E57F2" w:rsidP="007E57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46A8">
              <w:rPr>
                <w:rFonts w:ascii="Times New Roman" w:hAnsi="Times New Roman" w:cs="Times New Roman"/>
                <w:b/>
                <w:i/>
              </w:rPr>
              <w:t>Мероприятия</w:t>
            </w:r>
            <w:r w:rsidRPr="008A741A">
              <w:rPr>
                <w:rFonts w:ascii="Times New Roman" w:hAnsi="Times New Roman" w:cs="Times New Roman"/>
                <w:b/>
                <w:i/>
              </w:rPr>
              <w:t>по снижению возможности наступления риска</w:t>
            </w:r>
          </w:p>
        </w:tc>
        <w:tc>
          <w:tcPr>
            <w:tcW w:w="11263" w:type="dxa"/>
            <w:gridSpan w:val="8"/>
          </w:tcPr>
          <w:p w:rsidR="00436C04" w:rsidRPr="00436C04" w:rsidRDefault="007E57F2" w:rsidP="00436C04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436C04">
              <w:rPr>
                <w:rFonts w:ascii="Times New Roman" w:hAnsi="Times New Roman" w:cs="Times New Roman"/>
              </w:rPr>
              <w:t>Поиск внебюджетных источников финансирования</w:t>
            </w:r>
            <w:r w:rsidR="00436C04" w:rsidRPr="00436C0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E57F2" w:rsidRPr="00436C04" w:rsidRDefault="00436C04" w:rsidP="00436C04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36C04">
              <w:rPr>
                <w:rFonts w:ascii="Times New Roman" w:hAnsi="Times New Roman" w:cs="Times New Roman"/>
              </w:rPr>
              <w:t>Содействие развитию инвестиционной деятельности</w:t>
            </w:r>
          </w:p>
        </w:tc>
      </w:tr>
      <w:tr w:rsidR="00F232CE" w:rsidRPr="00587CCD" w:rsidTr="00B03068">
        <w:tc>
          <w:tcPr>
            <w:tcW w:w="14786" w:type="dxa"/>
            <w:gridSpan w:val="9"/>
          </w:tcPr>
          <w:p w:rsidR="00F232CE" w:rsidRPr="00587CCD" w:rsidRDefault="00F232CE" w:rsidP="00F232CE">
            <w:pPr>
              <w:rPr>
                <w:rFonts w:ascii="Times New Roman" w:hAnsi="Times New Roman" w:cs="Times New Roman"/>
                <w:b/>
              </w:rPr>
            </w:pPr>
            <w:r w:rsidRPr="008A741A">
              <w:rPr>
                <w:rFonts w:ascii="Times New Roman" w:hAnsi="Times New Roman" w:cs="Times New Roman"/>
                <w:b/>
                <w:sz w:val="24"/>
                <w:szCs w:val="24"/>
              </w:rPr>
              <w:t>Риск</w:t>
            </w:r>
            <w:r w:rsidRPr="00F232C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436C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436C04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 инвесторов</w:t>
            </w:r>
          </w:p>
        </w:tc>
      </w:tr>
      <w:tr w:rsidR="00F232CE" w:rsidRPr="00587CCD" w:rsidTr="00B95CA0">
        <w:tc>
          <w:tcPr>
            <w:tcW w:w="3523" w:type="dxa"/>
          </w:tcPr>
          <w:p w:rsidR="00F232CE" w:rsidRPr="00587CCD" w:rsidRDefault="00F232CE" w:rsidP="007E57F2">
            <w:pPr>
              <w:rPr>
                <w:rFonts w:ascii="Times New Roman" w:hAnsi="Times New Roman" w:cs="Times New Roman"/>
              </w:rPr>
            </w:pPr>
            <w:r w:rsidRPr="00E446A8">
              <w:rPr>
                <w:rFonts w:ascii="Times New Roman" w:hAnsi="Times New Roman" w:cs="Times New Roman"/>
                <w:b/>
                <w:i/>
              </w:rPr>
              <w:t>Мероприятия</w:t>
            </w:r>
            <w:r w:rsidRPr="008A741A">
              <w:rPr>
                <w:rFonts w:ascii="Times New Roman" w:hAnsi="Times New Roman" w:cs="Times New Roman"/>
                <w:b/>
                <w:i/>
              </w:rPr>
              <w:t>по снижению возможности наступления риска</w:t>
            </w:r>
          </w:p>
        </w:tc>
        <w:tc>
          <w:tcPr>
            <w:tcW w:w="11263" w:type="dxa"/>
            <w:gridSpan w:val="8"/>
          </w:tcPr>
          <w:p w:rsidR="00436C04" w:rsidRPr="00436C04" w:rsidRDefault="00F232CE" w:rsidP="00F23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436C04">
              <w:rPr>
                <w:rFonts w:ascii="Times New Roman" w:hAnsi="Times New Roman" w:cs="Times New Roman"/>
              </w:rPr>
              <w:t>Предоставление преференции на пользование муниципальным имуществом</w:t>
            </w:r>
          </w:p>
          <w:p w:rsidR="00F232CE" w:rsidRPr="00436C04" w:rsidRDefault="00436C04" w:rsidP="00F232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436C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436C04">
              <w:rPr>
                <w:rFonts w:ascii="Times New Roman" w:hAnsi="Times New Roman" w:cs="Times New Roman"/>
              </w:rPr>
              <w:t>Формирование земельных участков для размещения инвестиционных площадок</w:t>
            </w:r>
          </w:p>
        </w:tc>
      </w:tr>
      <w:tr w:rsidR="00F232CE" w:rsidRPr="00587CCD" w:rsidTr="00F232CE">
        <w:tc>
          <w:tcPr>
            <w:tcW w:w="3523" w:type="dxa"/>
          </w:tcPr>
          <w:p w:rsidR="00F232CE" w:rsidRPr="00587CCD" w:rsidRDefault="00F232CE" w:rsidP="007E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</w:tcPr>
          <w:p w:rsidR="00F232CE" w:rsidRPr="00587CCD" w:rsidRDefault="00F232CE" w:rsidP="007E57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1" w:type="dxa"/>
          </w:tcPr>
          <w:p w:rsidR="00F232CE" w:rsidRPr="00587CCD" w:rsidRDefault="00F232CE" w:rsidP="007E57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F232CE" w:rsidRPr="00587CCD" w:rsidRDefault="00F232CE" w:rsidP="007E57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8" w:type="dxa"/>
          </w:tcPr>
          <w:p w:rsidR="00F232CE" w:rsidRPr="00587CCD" w:rsidRDefault="00F232CE" w:rsidP="007E57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8" w:type="dxa"/>
            <w:gridSpan w:val="2"/>
          </w:tcPr>
          <w:p w:rsidR="00F232CE" w:rsidRPr="00587CCD" w:rsidRDefault="00F232CE" w:rsidP="007E57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8" w:type="dxa"/>
          </w:tcPr>
          <w:p w:rsidR="00F232CE" w:rsidRPr="00587CCD" w:rsidRDefault="00F232CE" w:rsidP="007E57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</w:tcPr>
          <w:p w:rsidR="00F232CE" w:rsidRPr="00587CCD" w:rsidRDefault="00F232CE" w:rsidP="007E57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73843" w:rsidRDefault="00B73843" w:rsidP="00B73843">
      <w:pPr>
        <w:jc w:val="right"/>
        <w:rPr>
          <w:rFonts w:ascii="Times New Roman" w:hAnsi="Times New Roman" w:cs="Times New Roman"/>
          <w:sz w:val="28"/>
          <w:szCs w:val="28"/>
        </w:rPr>
      </w:pPr>
      <w:r w:rsidRPr="006F6B7D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F474C7">
        <w:rPr>
          <w:rFonts w:ascii="Times New Roman" w:hAnsi="Times New Roman" w:cs="Times New Roman"/>
          <w:sz w:val="28"/>
          <w:szCs w:val="28"/>
        </w:rPr>
        <w:t>5</w:t>
      </w:r>
    </w:p>
    <w:p w:rsidR="00B73843" w:rsidRPr="00125DF2" w:rsidRDefault="00F733A1" w:rsidP="00B73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3A1">
        <w:rPr>
          <w:rFonts w:ascii="Times New Roman" w:hAnsi="Times New Roman" w:cs="Times New Roman"/>
          <w:b/>
          <w:sz w:val="28"/>
          <w:szCs w:val="28"/>
        </w:rPr>
        <w:t>Факторы риска и мероприятия по снижению возможности наступления риска</w:t>
      </w:r>
    </w:p>
    <w:p w:rsidR="003E6245" w:rsidRDefault="003E6245">
      <w:bookmarkStart w:id="0" w:name="_GoBack"/>
      <w:bookmarkEnd w:id="0"/>
    </w:p>
    <w:sectPr w:rsidR="003E6245" w:rsidSect="00FC56A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6FCB"/>
    <w:multiLevelType w:val="hybridMultilevel"/>
    <w:tmpl w:val="A404D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2454"/>
    <w:multiLevelType w:val="hybridMultilevel"/>
    <w:tmpl w:val="DFB00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B0234"/>
    <w:multiLevelType w:val="hybridMultilevel"/>
    <w:tmpl w:val="3BE65090"/>
    <w:lvl w:ilvl="0" w:tplc="F4A85E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61EAF"/>
    <w:multiLevelType w:val="hybridMultilevel"/>
    <w:tmpl w:val="DCAAE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93E54"/>
    <w:multiLevelType w:val="hybridMultilevel"/>
    <w:tmpl w:val="DA929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01EA4"/>
    <w:multiLevelType w:val="hybridMultilevel"/>
    <w:tmpl w:val="2378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45513"/>
    <w:multiLevelType w:val="hybridMultilevel"/>
    <w:tmpl w:val="CCBA9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0076A"/>
    <w:multiLevelType w:val="hybridMultilevel"/>
    <w:tmpl w:val="991E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7339B"/>
    <w:multiLevelType w:val="hybridMultilevel"/>
    <w:tmpl w:val="1D5E1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B0D"/>
    <w:rsid w:val="000773A3"/>
    <w:rsid w:val="00125DF2"/>
    <w:rsid w:val="0014179F"/>
    <w:rsid w:val="00274198"/>
    <w:rsid w:val="002A245B"/>
    <w:rsid w:val="0030662A"/>
    <w:rsid w:val="00306E4F"/>
    <w:rsid w:val="00313D64"/>
    <w:rsid w:val="0037414F"/>
    <w:rsid w:val="003A3C03"/>
    <w:rsid w:val="003C391D"/>
    <w:rsid w:val="003E6245"/>
    <w:rsid w:val="003F6B4B"/>
    <w:rsid w:val="00436C04"/>
    <w:rsid w:val="00587CCD"/>
    <w:rsid w:val="005A0B57"/>
    <w:rsid w:val="006A5C3C"/>
    <w:rsid w:val="006F6B7D"/>
    <w:rsid w:val="007E57F2"/>
    <w:rsid w:val="00894248"/>
    <w:rsid w:val="008A741A"/>
    <w:rsid w:val="00916D12"/>
    <w:rsid w:val="00982B0D"/>
    <w:rsid w:val="009E0B42"/>
    <w:rsid w:val="00B73843"/>
    <w:rsid w:val="00BE36B6"/>
    <w:rsid w:val="00C20BAF"/>
    <w:rsid w:val="00D1488F"/>
    <w:rsid w:val="00D93392"/>
    <w:rsid w:val="00E3780E"/>
    <w:rsid w:val="00E4145E"/>
    <w:rsid w:val="00E446A8"/>
    <w:rsid w:val="00EF0C5A"/>
    <w:rsid w:val="00F232CE"/>
    <w:rsid w:val="00F474C7"/>
    <w:rsid w:val="00F733A1"/>
    <w:rsid w:val="00FC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1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79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E5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1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79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E5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User2</cp:lastModifiedBy>
  <cp:revision>15</cp:revision>
  <cp:lastPrinted>2017-11-17T08:36:00Z</cp:lastPrinted>
  <dcterms:created xsi:type="dcterms:W3CDTF">2017-11-14T10:57:00Z</dcterms:created>
  <dcterms:modified xsi:type="dcterms:W3CDTF">2017-12-01T12:39:00Z</dcterms:modified>
</cp:coreProperties>
</file>