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97487F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872581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872581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24.09.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20</w:t>
      </w:r>
      <w:r w:rsidR="0097487F" w:rsidRPr="00BE2AC4">
        <w:rPr>
          <w:sz w:val="28"/>
          <w:szCs w:val="28"/>
        </w:rPr>
        <w:t xml:space="preserve"> года                </w:t>
      </w:r>
      <w:r w:rsidR="0018625B">
        <w:rPr>
          <w:sz w:val="28"/>
          <w:szCs w:val="28"/>
        </w:rPr>
        <w:t xml:space="preserve"> </w:t>
      </w:r>
      <w:r w:rsidR="00F90D76">
        <w:rPr>
          <w:sz w:val="28"/>
          <w:szCs w:val="28"/>
        </w:rPr>
        <w:t xml:space="preserve">         </w:t>
      </w:r>
      <w:r w:rsidR="00E479D6">
        <w:rPr>
          <w:sz w:val="28"/>
          <w:szCs w:val="28"/>
        </w:rPr>
        <w:t xml:space="preserve">                         </w:t>
      </w:r>
      <w:r w:rsidR="00244E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18625B">
        <w:rPr>
          <w:sz w:val="28"/>
          <w:szCs w:val="28"/>
        </w:rPr>
        <w:t>№</w:t>
      </w:r>
      <w:r w:rsidR="006D64E6">
        <w:rPr>
          <w:sz w:val="28"/>
          <w:szCs w:val="28"/>
        </w:rPr>
        <w:t xml:space="preserve"> </w:t>
      </w:r>
      <w:r w:rsidR="00504F9C">
        <w:rPr>
          <w:sz w:val="28"/>
          <w:szCs w:val="28"/>
        </w:rPr>
        <w:t>12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8625B">
        <w:rPr>
          <w:sz w:val="28"/>
          <w:szCs w:val="28"/>
        </w:rPr>
        <w:t xml:space="preserve">/ </w:t>
      </w:r>
      <w:r w:rsidR="00504F9C">
        <w:rPr>
          <w:sz w:val="28"/>
          <w:szCs w:val="28"/>
        </w:rPr>
        <w:t>53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5926CF" w:rsidRDefault="007E5C72" w:rsidP="007E5C72">
      <w:pPr>
        <w:rPr>
          <w:sz w:val="28"/>
          <w:szCs w:val="28"/>
        </w:rPr>
      </w:pPr>
    </w:p>
    <w:p w:rsidR="007E5C72" w:rsidRDefault="001B7EC0" w:rsidP="007E5C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44D7A">
        <w:rPr>
          <w:sz w:val="28"/>
          <w:szCs w:val="28"/>
        </w:rPr>
        <w:t xml:space="preserve">О внесении изменений и дополнений </w:t>
      </w:r>
      <w:r w:rsidR="00144D7A" w:rsidRPr="00A75268">
        <w:rPr>
          <w:sz w:val="28"/>
          <w:szCs w:val="28"/>
        </w:rPr>
        <w:t>в решение Дмитровского районного Совета народных депутатов от 2</w:t>
      </w:r>
      <w:r w:rsidR="00144D7A">
        <w:rPr>
          <w:sz w:val="28"/>
          <w:szCs w:val="28"/>
        </w:rPr>
        <w:t>8</w:t>
      </w:r>
      <w:r w:rsidR="00144D7A" w:rsidRPr="00A75268">
        <w:rPr>
          <w:sz w:val="28"/>
          <w:szCs w:val="28"/>
        </w:rPr>
        <w:t>.</w:t>
      </w:r>
      <w:r w:rsidR="00144D7A">
        <w:rPr>
          <w:sz w:val="28"/>
          <w:szCs w:val="28"/>
        </w:rPr>
        <w:t>03</w:t>
      </w:r>
      <w:r w:rsidR="00144D7A" w:rsidRPr="00A75268">
        <w:rPr>
          <w:sz w:val="28"/>
          <w:szCs w:val="28"/>
        </w:rPr>
        <w:t>.20</w:t>
      </w:r>
      <w:r w:rsidR="00144D7A">
        <w:rPr>
          <w:sz w:val="28"/>
          <w:szCs w:val="28"/>
        </w:rPr>
        <w:t>19г. №10</w:t>
      </w:r>
      <w:r w:rsidR="00144D7A" w:rsidRPr="00A75268">
        <w:rPr>
          <w:sz w:val="28"/>
          <w:szCs w:val="28"/>
        </w:rPr>
        <w:t>-РС/</w:t>
      </w:r>
      <w:r w:rsidR="00144D7A">
        <w:rPr>
          <w:sz w:val="28"/>
          <w:szCs w:val="28"/>
        </w:rPr>
        <w:t>33 «</w:t>
      </w:r>
      <w:r w:rsidR="00144D7A" w:rsidRPr="00AD6923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 w:rsidRPr="00A75268">
        <w:rPr>
          <w:sz w:val="28"/>
          <w:szCs w:val="28"/>
        </w:rPr>
        <w:t>»</w:t>
      </w:r>
      <w:proofErr w:type="gramEnd"/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Default="00144D7A" w:rsidP="00872581">
      <w:pPr>
        <w:ind w:firstLine="709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>В целях реализации положений Федер</w:t>
      </w:r>
      <w:r w:rsidR="00872581">
        <w:rPr>
          <w:bCs/>
          <w:sz w:val="28"/>
          <w:szCs w:val="28"/>
        </w:rPr>
        <w:t xml:space="preserve">ального закона от 24.07.2007 </w:t>
      </w:r>
      <w:r>
        <w:rPr>
          <w:bCs/>
          <w:sz w:val="28"/>
          <w:szCs w:val="28"/>
        </w:rPr>
        <w:t>№</w:t>
      </w:r>
      <w:r w:rsidRPr="00F3264B">
        <w:rPr>
          <w:bCs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93270E">
        <w:rPr>
          <w:sz w:val="28"/>
          <w:szCs w:val="28"/>
        </w:rPr>
        <w:t>Дмитровского района Орловской области</w:t>
      </w:r>
      <w:r w:rsidR="00DC29BB">
        <w:rPr>
          <w:sz w:val="28"/>
          <w:szCs w:val="28"/>
        </w:rPr>
        <w:t>,</w:t>
      </w:r>
      <w:r w:rsidR="00DC29BB" w:rsidRPr="007136AF">
        <w:rPr>
          <w:sz w:val="28"/>
          <w:szCs w:val="28"/>
        </w:rPr>
        <w:t xml:space="preserve"> </w:t>
      </w:r>
      <w:r w:rsidR="007E5C72" w:rsidRPr="007136AF">
        <w:rPr>
          <w:sz w:val="28"/>
          <w:szCs w:val="28"/>
        </w:rPr>
        <w:t>Дмитровский районный Совет народных депутатов РЕШИЛ:</w:t>
      </w:r>
    </w:p>
    <w:p w:rsidR="009133C9" w:rsidRDefault="007E5C72" w:rsidP="002F24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040C">
        <w:rPr>
          <w:sz w:val="28"/>
          <w:szCs w:val="28"/>
        </w:rPr>
        <w:t>1.</w:t>
      </w:r>
      <w:r w:rsidR="00DC29BB">
        <w:rPr>
          <w:sz w:val="28"/>
          <w:szCs w:val="28"/>
        </w:rPr>
        <w:t xml:space="preserve"> </w:t>
      </w:r>
      <w:r w:rsidR="00144D7A">
        <w:rPr>
          <w:sz w:val="28"/>
          <w:szCs w:val="28"/>
        </w:rPr>
        <w:t>Утвердить Перечень муниципального</w:t>
      </w:r>
      <w:r w:rsidR="00144D7A" w:rsidRPr="00F3264B">
        <w:rPr>
          <w:sz w:val="28"/>
          <w:szCs w:val="28"/>
        </w:rPr>
        <w:t xml:space="preserve"> имущества </w:t>
      </w:r>
      <w:r w:rsidR="00144D7A">
        <w:rPr>
          <w:sz w:val="28"/>
          <w:szCs w:val="28"/>
        </w:rPr>
        <w:t>Дмитровского района Орловской области</w:t>
      </w:r>
      <w:r w:rsidR="00144D7A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>
        <w:rPr>
          <w:sz w:val="28"/>
          <w:szCs w:val="28"/>
        </w:rPr>
        <w:t xml:space="preserve"> (приложение 4</w:t>
      </w:r>
      <w:r w:rsidR="00530CFA">
        <w:rPr>
          <w:sz w:val="28"/>
          <w:szCs w:val="28"/>
        </w:rPr>
        <w:t xml:space="preserve"> к решению </w:t>
      </w:r>
      <w:r w:rsidR="00530CFA" w:rsidRPr="00A75268">
        <w:rPr>
          <w:sz w:val="28"/>
          <w:szCs w:val="28"/>
        </w:rPr>
        <w:t>от 2</w:t>
      </w:r>
      <w:r w:rsidR="00530CFA">
        <w:rPr>
          <w:sz w:val="28"/>
          <w:szCs w:val="28"/>
        </w:rPr>
        <w:t>8</w:t>
      </w:r>
      <w:r w:rsidR="00530CFA" w:rsidRPr="00A75268">
        <w:rPr>
          <w:sz w:val="28"/>
          <w:szCs w:val="28"/>
        </w:rPr>
        <w:t>.</w:t>
      </w:r>
      <w:r w:rsidR="00530CFA">
        <w:rPr>
          <w:sz w:val="28"/>
          <w:szCs w:val="28"/>
        </w:rPr>
        <w:t>03</w:t>
      </w:r>
      <w:r w:rsidR="00530CFA" w:rsidRPr="00A75268">
        <w:rPr>
          <w:sz w:val="28"/>
          <w:szCs w:val="28"/>
        </w:rPr>
        <w:t>.20</w:t>
      </w:r>
      <w:r w:rsidR="00530CFA">
        <w:rPr>
          <w:sz w:val="28"/>
          <w:szCs w:val="28"/>
        </w:rPr>
        <w:t>19г. №10</w:t>
      </w:r>
      <w:r w:rsidR="00530CFA" w:rsidRPr="00A75268">
        <w:rPr>
          <w:sz w:val="28"/>
          <w:szCs w:val="28"/>
        </w:rPr>
        <w:t>-РС/</w:t>
      </w:r>
      <w:r w:rsidR="00530CFA">
        <w:rPr>
          <w:sz w:val="28"/>
          <w:szCs w:val="28"/>
        </w:rPr>
        <w:t>33</w:t>
      </w:r>
      <w:r w:rsidR="00144D7A">
        <w:rPr>
          <w:sz w:val="28"/>
          <w:szCs w:val="28"/>
        </w:rPr>
        <w:t>)</w:t>
      </w:r>
      <w:r w:rsidR="002F24FE">
        <w:rPr>
          <w:sz w:val="28"/>
          <w:szCs w:val="28"/>
        </w:rPr>
        <w:t xml:space="preserve"> в новой редакции согласно приложению.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8212D">
        <w:rPr>
          <w:sz w:val="28"/>
          <w:szCs w:val="28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7E5C72" w:rsidRPr="0032465E" w:rsidRDefault="007E5C72" w:rsidP="007E5C72">
      <w:pPr>
        <w:jc w:val="both"/>
        <w:rPr>
          <w:sz w:val="28"/>
          <w:szCs w:val="28"/>
        </w:rPr>
      </w:pPr>
    </w:p>
    <w:p w:rsidR="0097487F" w:rsidRDefault="0097487F" w:rsidP="0097487F">
      <w:pPr>
        <w:jc w:val="both"/>
        <w:rPr>
          <w:sz w:val="28"/>
          <w:szCs w:val="28"/>
        </w:rPr>
      </w:pPr>
    </w:p>
    <w:p w:rsidR="00870FE2" w:rsidRPr="0032465E" w:rsidRDefault="00870FE2" w:rsidP="0097487F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gramStart"/>
      <w:r w:rsidR="00645630" w:rsidRPr="000D57F9">
        <w:rPr>
          <w:sz w:val="28"/>
          <w:szCs w:val="28"/>
        </w:rPr>
        <w:t>районного</w:t>
      </w:r>
      <w:proofErr w:type="gramEnd"/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E479D6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DC29BB">
        <w:rPr>
          <w:sz w:val="28"/>
          <w:szCs w:val="28"/>
        </w:rPr>
        <w:t xml:space="preserve">                   </w:t>
      </w:r>
      <w:r w:rsidRPr="000D57F9">
        <w:rPr>
          <w:sz w:val="28"/>
          <w:szCs w:val="28"/>
        </w:rPr>
        <w:t xml:space="preserve">         </w:t>
      </w:r>
      <w:bookmarkStart w:id="0" w:name="_GoBack"/>
      <w:bookmarkEnd w:id="0"/>
      <w:r w:rsidR="00E479D6">
        <w:rPr>
          <w:sz w:val="28"/>
          <w:szCs w:val="28"/>
        </w:rPr>
        <w:t xml:space="preserve">              И.В. Кулебаба</w:t>
      </w:r>
    </w:p>
    <w:p w:rsidR="00645630" w:rsidRDefault="00645630" w:rsidP="00645630">
      <w:pPr>
        <w:jc w:val="both"/>
        <w:rPr>
          <w:sz w:val="28"/>
          <w:szCs w:val="28"/>
        </w:rPr>
      </w:pPr>
    </w:p>
    <w:p w:rsidR="00DC29BB" w:rsidRPr="000D57F9" w:rsidRDefault="00DC29BB" w:rsidP="00645630">
      <w:pPr>
        <w:jc w:val="both"/>
        <w:rPr>
          <w:sz w:val="28"/>
          <w:szCs w:val="28"/>
        </w:rPr>
      </w:pPr>
    </w:p>
    <w:p w:rsidR="00867D09" w:rsidRDefault="00867D09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С. А. Козин</w:t>
      </w:r>
    </w:p>
    <w:p w:rsidR="00A2462D" w:rsidRDefault="00A2462D" w:rsidP="00DC4BFE">
      <w:pPr>
        <w:jc w:val="both"/>
        <w:rPr>
          <w:sz w:val="28"/>
          <w:szCs w:val="28"/>
        </w:rPr>
        <w:sectPr w:rsidR="00A2462D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решению </w:t>
      </w:r>
      <w:proofErr w:type="gramStart"/>
      <w:r>
        <w:rPr>
          <w:sz w:val="24"/>
          <w:szCs w:val="24"/>
        </w:rPr>
        <w:t>Дмитровского</w:t>
      </w:r>
      <w:proofErr w:type="gramEnd"/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народных депутатов</w:t>
      </w:r>
    </w:p>
    <w:p w:rsidR="00A2462D" w:rsidRPr="00590710" w:rsidRDefault="00872581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24.09.</w:t>
      </w:r>
      <w:r w:rsidR="00504F9C">
        <w:rPr>
          <w:sz w:val="24"/>
          <w:szCs w:val="24"/>
        </w:rPr>
        <w:t>2020г.  №12-РС/53</w:t>
      </w:r>
    </w:p>
    <w:p w:rsidR="00A2462D" w:rsidRDefault="00A2462D" w:rsidP="00A2462D">
      <w:pPr>
        <w:pStyle w:val="ConsPlusNormal"/>
        <w:ind w:left="2268"/>
        <w:jc w:val="both"/>
      </w:pPr>
    </w:p>
    <w:p w:rsidR="00A2462D" w:rsidRDefault="00A2462D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ДМИТРОВСКОГО РАЙОНА ОРЛОВСКОЙ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2462D" w:rsidRPr="00B33CB7" w:rsidRDefault="00A2462D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2462D" w:rsidTr="00DC7D93">
        <w:trPr>
          <w:trHeight w:val="276"/>
        </w:trPr>
        <w:tc>
          <w:tcPr>
            <w:tcW w:w="562" w:type="dxa"/>
            <w:vMerge w:val="restart"/>
          </w:tcPr>
          <w:p w:rsidR="00A2462D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2462D" w:rsidRPr="008468DB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2462D" w:rsidTr="00DC7D93">
        <w:trPr>
          <w:trHeight w:val="276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DC7D93">
        <w:trPr>
          <w:trHeight w:val="552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2462D" w:rsidRPr="008468DB" w:rsidRDefault="00A2462D" w:rsidP="00504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337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533374">
              <w:rPr>
                <w:rFonts w:ascii="Times New Roman" w:hAnsi="Times New Roman" w:cs="Times New Roman"/>
                <w:sz w:val="24"/>
              </w:rPr>
              <w:t>в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. м; для протяженности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куб. м)</w:t>
            </w:r>
          </w:p>
        </w:tc>
      </w:tr>
      <w:tr w:rsidR="00A2462D" w:rsidTr="00DC7D93">
        <w:tc>
          <w:tcPr>
            <w:tcW w:w="562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2462D" w:rsidTr="00DC7D93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Социалистическая,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65,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1843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№1</w:t>
            </w:r>
          </w:p>
        </w:tc>
        <w:tc>
          <w:tcPr>
            <w:tcW w:w="4395" w:type="dxa"/>
          </w:tcPr>
          <w:p w:rsidR="00A2462D" w:rsidRPr="0015417C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240 </w:t>
            </w:r>
          </w:p>
        </w:tc>
        <w:tc>
          <w:tcPr>
            <w:tcW w:w="2126" w:type="dxa"/>
          </w:tcPr>
          <w:p w:rsidR="00A2462D" w:rsidRPr="0015417C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240</w:t>
            </w:r>
          </w:p>
        </w:tc>
        <w:tc>
          <w:tcPr>
            <w:tcW w:w="2273" w:type="dxa"/>
          </w:tcPr>
          <w:p w:rsidR="00A2462D" w:rsidRPr="0015417C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533374" w:rsidP="00504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="00A2462D"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A2462D" w:rsidTr="00DC7D93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A2462D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Социалистическая,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3а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8, 10,11</w:t>
            </w:r>
          </w:p>
        </w:tc>
        <w:tc>
          <w:tcPr>
            <w:tcW w:w="1843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ы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 помещени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я</w:t>
            </w:r>
          </w:p>
        </w:tc>
        <w:tc>
          <w:tcPr>
            <w:tcW w:w="1701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№10, №11</w:t>
            </w:r>
          </w:p>
        </w:tc>
        <w:tc>
          <w:tcPr>
            <w:tcW w:w="4395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331C94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126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331C94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273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A2462D" w:rsidRPr="00331C94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="00A2462D"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A2462D" w:rsidTr="00533374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 w:rsidR="00533374" w:rsidRPr="00533374" w:rsidRDefault="00533374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Орловская область, р-н Дмитровский, </w:t>
            </w:r>
            <w:proofErr w:type="gram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</w:t>
            </w:r>
            <w:proofErr w:type="gramEnd"/>
          </w:p>
          <w:p w:rsidR="00A2462D" w:rsidRPr="0015417C" w:rsidRDefault="00533374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Дмитровск, </w:t>
            </w:r>
            <w:proofErr w:type="spellStart"/>
            <w:proofErr w:type="gram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</w:t>
            </w:r>
            <w:proofErr w:type="spell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141б</w:t>
            </w:r>
          </w:p>
        </w:tc>
        <w:tc>
          <w:tcPr>
            <w:tcW w:w="1843" w:type="dxa"/>
            <w:vAlign w:val="center"/>
          </w:tcPr>
          <w:p w:rsidR="00A2462D" w:rsidRPr="0015417C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A2462D" w:rsidRPr="0015417C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126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273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14475C" w:rsidRDefault="0014475C" w:rsidP="00A2462D">
      <w:pPr>
        <w:jc w:val="center"/>
        <w:rPr>
          <w:sz w:val="28"/>
          <w:szCs w:val="28"/>
        </w:rPr>
      </w:pPr>
    </w:p>
    <w:tbl>
      <w:tblPr>
        <w:tblStyle w:val="a9"/>
        <w:tblW w:w="14737" w:type="dxa"/>
        <w:tblLayout w:type="fixed"/>
        <w:tblLook w:val="04A0"/>
      </w:tblPr>
      <w:tblGrid>
        <w:gridCol w:w="1809"/>
        <w:gridCol w:w="1305"/>
        <w:gridCol w:w="2126"/>
        <w:gridCol w:w="1276"/>
        <w:gridCol w:w="1843"/>
        <w:gridCol w:w="2198"/>
        <w:gridCol w:w="992"/>
        <w:gridCol w:w="1204"/>
        <w:gridCol w:w="1984"/>
      </w:tblGrid>
      <w:tr w:rsidR="00A2462D" w:rsidRPr="008468DB" w:rsidTr="00DC7D93">
        <w:trPr>
          <w:trHeight w:val="276"/>
        </w:trPr>
        <w:tc>
          <w:tcPr>
            <w:tcW w:w="8359" w:type="dxa"/>
            <w:gridSpan w:val="5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2462D" w:rsidRPr="008468DB" w:rsidTr="00DC7D93">
        <w:trPr>
          <w:trHeight w:val="276"/>
        </w:trPr>
        <w:tc>
          <w:tcPr>
            <w:tcW w:w="3114" w:type="dxa"/>
            <w:gridSpan w:val="2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2462D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RPr="008468DB" w:rsidTr="00DC7D93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62D" w:rsidRPr="00D806E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RPr="008468DB" w:rsidTr="00DC7D93">
        <w:tc>
          <w:tcPr>
            <w:tcW w:w="1809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2462D" w:rsidRPr="004C5B2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2462D" w:rsidRPr="008468DB" w:rsidTr="0014475C">
        <w:tc>
          <w:tcPr>
            <w:tcW w:w="1809" w:type="dxa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57:07:0050122:129</w:t>
            </w:r>
          </w:p>
        </w:tc>
        <w:tc>
          <w:tcPr>
            <w:tcW w:w="1305" w:type="dxa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A2462D" w:rsidRPr="0015417C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RPr="008468DB" w:rsidTr="00DC7D93">
        <w:tc>
          <w:tcPr>
            <w:tcW w:w="1809" w:type="dxa"/>
          </w:tcPr>
          <w:p w:rsidR="00A2462D" w:rsidRPr="008A19BB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A2462D" w:rsidRPr="008A19BB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A2462D" w:rsidRPr="0015417C" w:rsidRDefault="00A2462D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A2462D" w:rsidRPr="0015417C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75C" w:rsidRPr="008468DB" w:rsidTr="0014475C">
        <w:tc>
          <w:tcPr>
            <w:tcW w:w="1809" w:type="dxa"/>
            <w:vAlign w:val="center"/>
          </w:tcPr>
          <w:p w:rsidR="0014475C" w:rsidRPr="0014475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4475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57:07:0050113:73</w:t>
            </w:r>
          </w:p>
        </w:tc>
        <w:tc>
          <w:tcPr>
            <w:tcW w:w="1305" w:type="dxa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14475C" w:rsidRPr="0015417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475C" w:rsidRDefault="0014475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A2462D" w:rsidRDefault="00A2462D" w:rsidP="00A2462D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2553"/>
        <w:gridCol w:w="2327"/>
        <w:gridCol w:w="2008"/>
        <w:gridCol w:w="1798"/>
        <w:gridCol w:w="2534"/>
        <w:gridCol w:w="1872"/>
        <w:gridCol w:w="1694"/>
      </w:tblGrid>
      <w:tr w:rsidR="00A2462D" w:rsidTr="00872581">
        <w:tc>
          <w:tcPr>
            <w:tcW w:w="5000" w:type="pct"/>
            <w:gridSpan w:val="7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2462D" w:rsidTr="00872581">
        <w:tc>
          <w:tcPr>
            <w:tcW w:w="1650" w:type="pct"/>
            <w:gridSpan w:val="2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8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857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63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57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9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2462D" w:rsidTr="00872581">
        <w:tc>
          <w:tcPr>
            <w:tcW w:w="863" w:type="pct"/>
            <w:vAlign w:val="center"/>
          </w:tcPr>
          <w:p w:rsidR="00A2462D" w:rsidRPr="0015417C" w:rsidRDefault="00A2462D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A2462D" w:rsidRPr="0015417C" w:rsidRDefault="00A2462D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A2462D" w:rsidRPr="0015417C" w:rsidRDefault="00A2462D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62D" w:rsidTr="00872581">
        <w:tc>
          <w:tcPr>
            <w:tcW w:w="863" w:type="pct"/>
            <w:vAlign w:val="center"/>
          </w:tcPr>
          <w:p w:rsidR="00A2462D" w:rsidRPr="0015417C" w:rsidRDefault="00A2462D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A2462D" w:rsidRPr="0015417C" w:rsidRDefault="00A2462D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A2462D" w:rsidRPr="0015417C" w:rsidRDefault="00A2462D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A2462D" w:rsidRPr="0015417C" w:rsidRDefault="00A2462D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75C" w:rsidTr="00872581">
        <w:tc>
          <w:tcPr>
            <w:tcW w:w="863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DC4BFE" w:rsidRDefault="00DC4BFE" w:rsidP="00DC4BFE">
      <w:pPr>
        <w:jc w:val="both"/>
        <w:rPr>
          <w:sz w:val="28"/>
          <w:szCs w:val="28"/>
        </w:rPr>
      </w:pPr>
    </w:p>
    <w:sectPr w:rsidR="00DC4BFE" w:rsidSect="00CF7D6E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62C63"/>
    <w:rsid w:val="00093F78"/>
    <w:rsid w:val="000A5C1B"/>
    <w:rsid w:val="000B5553"/>
    <w:rsid w:val="000D734B"/>
    <w:rsid w:val="000F2C51"/>
    <w:rsid w:val="001232D9"/>
    <w:rsid w:val="00124836"/>
    <w:rsid w:val="0014475C"/>
    <w:rsid w:val="00144D7A"/>
    <w:rsid w:val="001512F5"/>
    <w:rsid w:val="001514A8"/>
    <w:rsid w:val="0018212D"/>
    <w:rsid w:val="0018625B"/>
    <w:rsid w:val="001B7EC0"/>
    <w:rsid w:val="001D0627"/>
    <w:rsid w:val="001F104B"/>
    <w:rsid w:val="001F1BCE"/>
    <w:rsid w:val="00243E34"/>
    <w:rsid w:val="00244E9F"/>
    <w:rsid w:val="00284AA9"/>
    <w:rsid w:val="002E3EBC"/>
    <w:rsid w:val="002F24FE"/>
    <w:rsid w:val="003E1802"/>
    <w:rsid w:val="00447CB8"/>
    <w:rsid w:val="004922FE"/>
    <w:rsid w:val="004A520D"/>
    <w:rsid w:val="004C29F0"/>
    <w:rsid w:val="004C4FFC"/>
    <w:rsid w:val="004D6F75"/>
    <w:rsid w:val="00504F9C"/>
    <w:rsid w:val="005073D1"/>
    <w:rsid w:val="005257AA"/>
    <w:rsid w:val="00530CFA"/>
    <w:rsid w:val="00533374"/>
    <w:rsid w:val="0053538C"/>
    <w:rsid w:val="005966E1"/>
    <w:rsid w:val="005C4B8F"/>
    <w:rsid w:val="005E2D73"/>
    <w:rsid w:val="00635E0C"/>
    <w:rsid w:val="00645630"/>
    <w:rsid w:val="006A5DEF"/>
    <w:rsid w:val="006C62BD"/>
    <w:rsid w:val="006D64E6"/>
    <w:rsid w:val="006F5A16"/>
    <w:rsid w:val="007136AF"/>
    <w:rsid w:val="00730043"/>
    <w:rsid w:val="00785ED8"/>
    <w:rsid w:val="00792AE3"/>
    <w:rsid w:val="00795B07"/>
    <w:rsid w:val="007E5C72"/>
    <w:rsid w:val="007F31DF"/>
    <w:rsid w:val="0080609E"/>
    <w:rsid w:val="00806A4E"/>
    <w:rsid w:val="00867D09"/>
    <w:rsid w:val="00870FE2"/>
    <w:rsid w:val="00872581"/>
    <w:rsid w:val="008B12D7"/>
    <w:rsid w:val="008B4C80"/>
    <w:rsid w:val="008C006D"/>
    <w:rsid w:val="008C1150"/>
    <w:rsid w:val="008D204F"/>
    <w:rsid w:val="009133C9"/>
    <w:rsid w:val="00963C14"/>
    <w:rsid w:val="00967F9C"/>
    <w:rsid w:val="0097487F"/>
    <w:rsid w:val="00974882"/>
    <w:rsid w:val="009D7614"/>
    <w:rsid w:val="00A07E27"/>
    <w:rsid w:val="00A2462D"/>
    <w:rsid w:val="00A266D4"/>
    <w:rsid w:val="00A90FD3"/>
    <w:rsid w:val="00B077B4"/>
    <w:rsid w:val="00B133EC"/>
    <w:rsid w:val="00B54A27"/>
    <w:rsid w:val="00B75D9F"/>
    <w:rsid w:val="00B92B1B"/>
    <w:rsid w:val="00BE2AC4"/>
    <w:rsid w:val="00BF492A"/>
    <w:rsid w:val="00BF6529"/>
    <w:rsid w:val="00C4760F"/>
    <w:rsid w:val="00C47738"/>
    <w:rsid w:val="00C5331E"/>
    <w:rsid w:val="00C654DD"/>
    <w:rsid w:val="00C96F47"/>
    <w:rsid w:val="00CD47EE"/>
    <w:rsid w:val="00D006F6"/>
    <w:rsid w:val="00D00FFF"/>
    <w:rsid w:val="00D85DF5"/>
    <w:rsid w:val="00DC29BB"/>
    <w:rsid w:val="00DC4BFE"/>
    <w:rsid w:val="00DF073E"/>
    <w:rsid w:val="00E36DD4"/>
    <w:rsid w:val="00E37737"/>
    <w:rsid w:val="00E479D6"/>
    <w:rsid w:val="00E56ED8"/>
    <w:rsid w:val="00E80E98"/>
    <w:rsid w:val="00EC5DA4"/>
    <w:rsid w:val="00F30EF1"/>
    <w:rsid w:val="00F628F7"/>
    <w:rsid w:val="00F90D7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table" w:styleId="a9">
    <w:name w:val="Table Grid"/>
    <w:basedOn w:val="a1"/>
    <w:uiPriority w:val="39"/>
    <w:rsid w:val="00A2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4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6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6</cp:revision>
  <cp:lastPrinted>2020-09-24T04:25:00Z</cp:lastPrinted>
  <dcterms:created xsi:type="dcterms:W3CDTF">2020-09-17T12:55:00Z</dcterms:created>
  <dcterms:modified xsi:type="dcterms:W3CDTF">2020-09-30T10:30:00Z</dcterms:modified>
</cp:coreProperties>
</file>